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18" w:rsidRDefault="008F3118" w:rsidP="008F31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2DC">
        <w:rPr>
          <w:rFonts w:ascii="Times New Roman" w:hAnsi="Times New Roman" w:cs="Times New Roman"/>
          <w:b/>
          <w:sz w:val="28"/>
          <w:szCs w:val="28"/>
        </w:rPr>
        <w:t xml:space="preserve">РЕКОМЕНДАЦІЇ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КЕРІВНИКАМ </w:t>
      </w:r>
      <w:r w:rsidRPr="003402DC">
        <w:rPr>
          <w:rFonts w:ascii="Times New Roman" w:hAnsi="Times New Roman" w:cs="Times New Roman"/>
          <w:b/>
          <w:sz w:val="28"/>
          <w:szCs w:val="28"/>
        </w:rPr>
        <w:t>ЗАКЛАДІВ ЗАГАЛЬНОЇ СЕРЕДНЬОЇ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ОРГАНІЗАЦІЇ ПРОЦЕСУ НАВЧАННЯ В ЗАКЛАДАХ ЗАГАЛЬНОЇ СЕРЕДНЬОЇ ОСВІ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ТИ НА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ПЕРІОД ЗАПРОВАДЖЕННЯ КАРАНТИНУ</w:t>
      </w:r>
    </w:p>
    <w:p w:rsidR="008F3118" w:rsidRPr="008F3118" w:rsidRDefault="008F3118" w:rsidP="008F31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F3118" w:rsidRPr="008F3118" w:rsidRDefault="008F3118" w:rsidP="008F31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2F1" w:rsidRPr="008F3118" w:rsidRDefault="00E63D36" w:rsidP="008F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118">
        <w:rPr>
          <w:rFonts w:ascii="Times New Roman" w:hAnsi="Times New Roman" w:cs="Times New Roman"/>
          <w:sz w:val="28"/>
          <w:szCs w:val="28"/>
          <w:lang w:val="uk-UA"/>
        </w:rPr>
        <w:t>11 березня 2020 року Кабінет Міністрів України ухвалив рішення щодо впровадження карантину для усіх типів закладів освіти</w:t>
      </w:r>
      <w:r w:rsidR="008F3118">
        <w:rPr>
          <w:rFonts w:ascii="Times New Roman" w:hAnsi="Times New Roman" w:cs="Times New Roman"/>
          <w:sz w:val="28"/>
          <w:szCs w:val="28"/>
          <w:lang w:val="uk-UA"/>
        </w:rPr>
        <w:t>, з метою недопущення</w:t>
      </w:r>
      <w:r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 поширення коронавірусу COVID-19. </w:t>
      </w:r>
    </w:p>
    <w:p w:rsidR="00873C46" w:rsidRPr="008F3118" w:rsidRDefault="00873C46" w:rsidP="008F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118"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 в організації процесу навчання на період карантину рекомендуємо:</w:t>
      </w:r>
    </w:p>
    <w:p w:rsidR="00873C46" w:rsidRPr="008F3118" w:rsidRDefault="00E833EB" w:rsidP="008F3118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118">
        <w:rPr>
          <w:rFonts w:ascii="Times New Roman" w:hAnsi="Times New Roman" w:cs="Times New Roman"/>
          <w:sz w:val="28"/>
          <w:szCs w:val="28"/>
          <w:lang w:val="uk-UA"/>
        </w:rPr>
        <w:t>Керуватися методичними рекомендаціями, поданими в листі Міністерства освіти і науки України від 11.03.2020 №1/9-154.</w:t>
      </w:r>
    </w:p>
    <w:p w:rsidR="008B744E" w:rsidRPr="008F3118" w:rsidRDefault="00E833EB" w:rsidP="008F311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карантину організувати проведення навчальних занять з учнями за допомогою дистанційних технологій. </w:t>
      </w:r>
      <w:r w:rsidR="003A03ED" w:rsidRPr="008F3118">
        <w:rPr>
          <w:rFonts w:ascii="Times New Roman" w:hAnsi="Times New Roman" w:cs="Times New Roman"/>
          <w:sz w:val="28"/>
          <w:szCs w:val="28"/>
          <w:lang w:val="uk-UA"/>
        </w:rPr>
        <w:t>Порядок організації дистанційного навчання врегульовано Положенням про дистанційне навчання</w:t>
      </w:r>
      <w:r w:rsidR="00414B15"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A03ED" w:rsidRPr="008F3118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25.04.2013 № 466 «Про затвердження Положення про дистанційне навчання»</w:t>
      </w:r>
      <w:r w:rsidR="00414B15"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FB2D07" w:rsidRPr="008F31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33EB" w:rsidRPr="008F3118" w:rsidRDefault="00FB2D07" w:rsidP="008F311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В організації процесу навчання учнів у режимі карантину </w:t>
      </w:r>
      <w:r w:rsidR="00E75A76" w:rsidRPr="008F3118">
        <w:rPr>
          <w:rFonts w:ascii="Times New Roman" w:hAnsi="Times New Roman" w:cs="Times New Roman"/>
          <w:sz w:val="28"/>
          <w:szCs w:val="28"/>
          <w:lang w:val="uk-UA"/>
        </w:rPr>
        <w:t>не допускати порушення педагогами санітарних вимог щодо тривалості роботи учнів за комп’ютером (Державні санітарні правила і норми влаштування, утримання загальноосвітніх навчальних закладів та організації навчально-виховного процесу, ДСанПіН 5.5.2.008-01, затверджені постановою Головного державного санітарног</w:t>
      </w:r>
      <w:r w:rsidR="008F3118">
        <w:rPr>
          <w:rFonts w:ascii="Times New Roman" w:hAnsi="Times New Roman" w:cs="Times New Roman"/>
          <w:sz w:val="28"/>
          <w:szCs w:val="28"/>
          <w:lang w:val="uk-UA"/>
        </w:rPr>
        <w:t xml:space="preserve">о лікаря України від 14.08.2001 </w:t>
      </w:r>
      <w:r w:rsidR="00E75A76" w:rsidRPr="008F3118">
        <w:rPr>
          <w:rFonts w:ascii="Times New Roman" w:hAnsi="Times New Roman" w:cs="Times New Roman"/>
          <w:sz w:val="28"/>
          <w:szCs w:val="28"/>
          <w:lang w:val="uk-UA"/>
        </w:rPr>
        <w:t>№ 63).</w:t>
      </w:r>
    </w:p>
    <w:p w:rsidR="00E75A76" w:rsidRPr="008F3118" w:rsidRDefault="00EE7EA5" w:rsidP="008F311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Після нормалізації епідемічної ситуації забезпечити відпрацювання занять відповідно до навчальних планів. Зміни в режимі роботи закладу освіти </w:t>
      </w:r>
      <w:r w:rsidR="00B47E63"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щодо тривалості </w:t>
      </w:r>
      <w:r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2019-2020 навчального року, </w:t>
      </w:r>
      <w:r w:rsidR="00B47E63"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Pr="008F3118">
        <w:rPr>
          <w:rFonts w:ascii="Times New Roman" w:hAnsi="Times New Roman" w:cs="Times New Roman"/>
          <w:sz w:val="28"/>
          <w:szCs w:val="28"/>
          <w:lang w:val="uk-UA"/>
        </w:rPr>
        <w:t>відпрацювання навчальних занять затвердити наказом по закладу на підставі рішення педагогічної ради.</w:t>
      </w:r>
    </w:p>
    <w:p w:rsidR="00B47E63" w:rsidRPr="008F3118" w:rsidRDefault="00B47E63" w:rsidP="008F311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118">
        <w:rPr>
          <w:rFonts w:ascii="Times New Roman" w:hAnsi="Times New Roman" w:cs="Times New Roman"/>
          <w:sz w:val="28"/>
          <w:szCs w:val="28"/>
          <w:lang w:val="uk-UA"/>
        </w:rPr>
        <w:t>Щодо заповнення класних журналів 5-11(12)-х</w:t>
      </w:r>
      <w:r w:rsidR="008F31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 керуватися наказом Міністерства освіти і науки України від 03.06.2008 № 496 «Про затвердження Інструкції з ведення класного журналу  учнів 5-11-(12)-х класів загальноосвітніх навчальних закладів».</w:t>
      </w:r>
    </w:p>
    <w:p w:rsidR="00DF2BD1" w:rsidRPr="008F3118" w:rsidRDefault="00DF2BD1" w:rsidP="008F311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118">
        <w:rPr>
          <w:rFonts w:ascii="Times New Roman" w:hAnsi="Times New Roman" w:cs="Times New Roman"/>
          <w:sz w:val="28"/>
          <w:szCs w:val="28"/>
          <w:lang w:val="uk-UA"/>
        </w:rPr>
        <w:t>З метою ефективної організації процесу навчання учнів з використанням дистанційних технологій</w:t>
      </w:r>
      <w:r w:rsidR="008F31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 користуватися  інформативно-методичними матеріалами сайтів «Нова українська школа», «Освіторія»</w:t>
      </w:r>
      <w:r w:rsidR="008F3118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7052F1" w:rsidRPr="008F311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http://bit.ly/33gvrfD</w:t>
        </w:r>
      </w:hyperlink>
      <w:r w:rsidRPr="008F31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6C7F" w:rsidRPr="008F3118" w:rsidRDefault="00DF2BD1" w:rsidP="008F3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3E6C7F" w:rsidRPr="008F311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https://nus.org.ua/view/dystantsijne-navchannya-pid-chas-karantynu-plan-dij-dlya-shkil-batkiv-i-mon/</w:t>
        </w:r>
      </w:hyperlink>
      <w:r w:rsidR="003C6896" w:rsidRPr="008F311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E6C7F"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6C7F" w:rsidRPr="008F3118" w:rsidRDefault="00BB1046" w:rsidP="008F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DF2BD1" w:rsidRPr="008F311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https://nus.org.ua/articles/shkola-na-karantyni-ta-dystantsijne-navchannya-shho-roblyat-italiya-polshha-ta-kytaj/?fbclid=IwAR0Rjs2sLfFgDVdGkuRZPDoLEwWWZYWw07spEf9Hs8P5bc-bLrBQnVOnIIQ</w:t>
        </w:r>
      </w:hyperlink>
      <w:r w:rsidR="00DF2BD1" w:rsidRPr="008F31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896" w:rsidRPr="008F3118" w:rsidRDefault="00DF2BD1" w:rsidP="008F3118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актуальність загрози погіршення епідеміологічної ситуації в Україні та </w:t>
      </w:r>
      <w:r w:rsidR="003C6896"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зниження ризиків поширення коронавірусної </w:t>
      </w:r>
      <w:r w:rsidRPr="008F31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інфекції </w:t>
      </w:r>
      <w:r w:rsidR="003C6896" w:rsidRPr="008F3118">
        <w:rPr>
          <w:rFonts w:ascii="Times New Roman" w:hAnsi="Times New Roman" w:cs="Times New Roman"/>
          <w:sz w:val="28"/>
          <w:szCs w:val="28"/>
          <w:lang w:val="uk-UA"/>
        </w:rPr>
        <w:t>COVID</w:t>
      </w:r>
      <w:r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-19, </w:t>
      </w:r>
      <w:r w:rsidR="003C6896"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суворо </w:t>
      </w:r>
      <w:r w:rsidRPr="008F3118">
        <w:rPr>
          <w:rFonts w:ascii="Times New Roman" w:hAnsi="Times New Roman" w:cs="Times New Roman"/>
          <w:sz w:val="28"/>
          <w:szCs w:val="28"/>
          <w:lang w:val="uk-UA"/>
        </w:rPr>
        <w:t>дотримуватис</w:t>
      </w:r>
      <w:r w:rsidR="003C6896" w:rsidRPr="008F311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 правил </w:t>
      </w:r>
      <w:r w:rsidR="003C6896" w:rsidRPr="008F3118">
        <w:rPr>
          <w:rFonts w:ascii="Times New Roman" w:hAnsi="Times New Roman" w:cs="Times New Roman"/>
          <w:sz w:val="28"/>
          <w:szCs w:val="28"/>
          <w:lang w:val="uk-UA"/>
        </w:rPr>
        <w:t>особистої безпеки</w:t>
      </w:r>
      <w:r w:rsidR="008F3118">
        <w:rPr>
          <w:rFonts w:ascii="Times New Roman" w:hAnsi="Times New Roman" w:cs="Times New Roman"/>
          <w:sz w:val="28"/>
          <w:szCs w:val="28"/>
          <w:lang w:val="uk-UA"/>
        </w:rPr>
        <w:t xml:space="preserve"> та гігієни</w:t>
      </w:r>
      <w:r w:rsidR="003C6896"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F2BD1" w:rsidRPr="008F3118" w:rsidRDefault="009B78C0" w:rsidP="008F3118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118">
        <w:rPr>
          <w:rFonts w:ascii="Times New Roman" w:hAnsi="Times New Roman" w:cs="Times New Roman"/>
          <w:sz w:val="28"/>
          <w:szCs w:val="28"/>
          <w:lang w:val="uk-UA"/>
        </w:rPr>
        <w:t>Для отримання оперативної відповіді щодо стану ситуації зараження вірусом COVID-19 в Україні</w:t>
      </w:r>
      <w:r w:rsidR="008F31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 звертатися на </w:t>
      </w:r>
      <w:r w:rsidR="00DF2BD1" w:rsidRPr="008F3118">
        <w:rPr>
          <w:rFonts w:ascii="Times New Roman" w:hAnsi="Times New Roman" w:cs="Times New Roman"/>
          <w:sz w:val="28"/>
          <w:szCs w:val="28"/>
          <w:lang w:val="uk-UA"/>
        </w:rPr>
        <w:t>Telegram-бот</w:t>
      </w:r>
      <w:r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2BD1" w:rsidRPr="008F3118">
        <w:rPr>
          <w:rFonts w:ascii="Times New Roman" w:hAnsi="Times New Roman" w:cs="Times New Roman"/>
          <w:sz w:val="28"/>
          <w:szCs w:val="28"/>
          <w:lang w:val="uk-UA"/>
        </w:rPr>
        <w:t>Telegram-канал</w:t>
      </w:r>
      <w:r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BD1" w:rsidRPr="008F3118">
        <w:rPr>
          <w:rFonts w:ascii="Times New Roman" w:hAnsi="Times New Roman" w:cs="Times New Roman"/>
          <w:sz w:val="28"/>
          <w:szCs w:val="28"/>
          <w:lang w:val="uk-UA"/>
        </w:rPr>
        <w:t>«Коронавірус_інфо»</w:t>
      </w:r>
      <w:r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3118">
        <w:rPr>
          <w:rFonts w:ascii="Times New Roman" w:hAnsi="Times New Roman" w:cs="Times New Roman"/>
          <w:sz w:val="28"/>
          <w:szCs w:val="28"/>
          <w:lang w:val="uk-UA"/>
        </w:rPr>
        <w:t>Актуальну та к</w:t>
      </w:r>
      <w:r w:rsidRPr="008F3118">
        <w:rPr>
          <w:rFonts w:ascii="Times New Roman" w:hAnsi="Times New Roman" w:cs="Times New Roman"/>
          <w:sz w:val="28"/>
          <w:szCs w:val="28"/>
          <w:lang w:val="uk-UA"/>
        </w:rPr>
        <w:t>орисну</w:t>
      </w:r>
      <w:r w:rsidR="00DF2BD1"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Pr="008F311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F2BD1" w:rsidRPr="008F3118">
        <w:rPr>
          <w:rFonts w:ascii="Times New Roman" w:hAnsi="Times New Roman" w:cs="Times New Roman"/>
          <w:sz w:val="28"/>
          <w:szCs w:val="28"/>
          <w:lang w:val="uk-UA"/>
        </w:rPr>
        <w:t xml:space="preserve"> про коронавірус </w:t>
      </w:r>
      <w:r w:rsidRPr="008F3118">
        <w:rPr>
          <w:rFonts w:ascii="Times New Roman" w:hAnsi="Times New Roman" w:cs="Times New Roman"/>
          <w:sz w:val="28"/>
          <w:szCs w:val="28"/>
          <w:lang w:val="uk-UA"/>
        </w:rPr>
        <w:t>можна отримати за посиланнями:</w:t>
      </w:r>
    </w:p>
    <w:p w:rsidR="00DF2BD1" w:rsidRPr="008F3118" w:rsidRDefault="00DF2BD1" w:rsidP="008F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t>www.prostir.ua</w:t>
      </w:r>
      <w:r w:rsidR="009B78C0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DF2BD1" w:rsidRPr="008F3118" w:rsidRDefault="008F3118" w:rsidP="008F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www.ukrinform.ua</w:t>
      </w:r>
      <w:r w:rsidR="009B78C0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DF2BD1" w:rsidRPr="008F3118" w:rsidRDefault="000779C8" w:rsidP="008F311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www.</w:t>
      </w:r>
      <w:r w:rsidR="00BB1046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fldChar w:fldCharType="begin"/>
      </w:r>
      <w:r w:rsidR="00DF2BD1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instrText xml:space="preserve"> HYPERLINK "https://www.google.com.ua/url?sa=t&amp;rct=j&amp;q=&amp;esrc=s&amp;source=web&amp;cd=9&amp;ved=2ahUKEwi-5KO1-Z7oAhUOmIsKHUZ8DLYQFjAIegQIBxAB&amp;url=https%3A%2F%2Fcovid19.com.ua%2F&amp;usg=AOvVaw3cUHUXWXAbJrtbTmhiN5WT" </w:instrText>
      </w:r>
      <w:r w:rsidR="00BB1046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fldChar w:fldCharType="separate"/>
      </w:r>
      <w:r w:rsidR="00DF2BD1" w:rsidRPr="008F3118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covid19.com.ua</w:t>
      </w:r>
      <w:r w:rsidR="009B78C0" w:rsidRPr="008F3118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DF2BD1" w:rsidRPr="008F3118" w:rsidRDefault="00BB1046" w:rsidP="008F311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fldChar w:fldCharType="end"/>
      </w:r>
      <w:r w:rsidR="000779C8">
        <w:rPr>
          <w:rFonts w:ascii="Times New Roman" w:hAnsi="Times New Roman" w:cs="Times New Roman"/>
          <w:sz w:val="28"/>
          <w:szCs w:val="28"/>
          <w:u w:val="single"/>
          <w:lang w:val="uk-UA"/>
        </w:rPr>
        <w:t>www.</w:t>
      </w:r>
      <w:r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fldChar w:fldCharType="begin"/>
      </w:r>
      <w:r w:rsidR="00DF2BD1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instrText xml:space="preserve"> HYPERLINK "https://www.google.com.ua/url?sa=t&amp;rct=j&amp;q=&amp;esrc=s&amp;source=web&amp;cd=6&amp;ved=2ahUKEwi-5KO1-Z7oAhUOmIsKHUZ8DLYQFjAFegQIBRAB&amp;url=https%3A%2F%2Fphc.org.ua%2Fkontrol-zakhvoryuvan%2Finshi-infekciyni-zakhvoryuvannya%2Fkoronavirusna-infekciya-covid-19&amp;usg=AOvVaw2HTA8xOSJtLkqr8ffReYWr" </w:instrText>
      </w:r>
      <w:r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fldChar w:fldCharType="separate"/>
      </w:r>
      <w:r w:rsidR="008F3118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phc.org.ua›</w:t>
      </w:r>
      <w:r w:rsidR="00DF2BD1" w:rsidRPr="008F3118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kontrol-zakhvoryuvan</w:t>
      </w:r>
      <w:r w:rsidR="009B78C0" w:rsidRPr="008F3118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DF2BD1" w:rsidRPr="008F3118" w:rsidRDefault="00BB1046" w:rsidP="008F311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fldChar w:fldCharType="end"/>
      </w:r>
      <w:r w:rsidR="000779C8">
        <w:rPr>
          <w:rFonts w:ascii="Times New Roman" w:hAnsi="Times New Roman" w:cs="Times New Roman"/>
          <w:sz w:val="28"/>
          <w:szCs w:val="28"/>
          <w:u w:val="single"/>
          <w:lang w:val="uk-UA"/>
        </w:rPr>
        <w:t>www.</w:t>
      </w:r>
      <w:r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fldChar w:fldCharType="begin"/>
      </w:r>
      <w:r w:rsidR="00DF2BD1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instrText xml:space="preserve"> HYPERLINK "https://moz.gov.ua/koronavirus-2019-ncov" </w:instrText>
      </w:r>
      <w:r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fldChar w:fldCharType="separate"/>
      </w:r>
      <w:r w:rsidR="008F3118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moz.gov.ua›koronavirus-2019-ncov</w:t>
      </w:r>
      <w:r w:rsidR="009B78C0" w:rsidRPr="008F3118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DF2BD1" w:rsidRPr="008F3118" w:rsidRDefault="000779C8" w:rsidP="008F311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www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8F3118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moz.gov.ua›article›news›operativna-inf.</w:t>
      </w:r>
      <w:r w:rsidR="009B78C0" w:rsidRPr="008F3118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DF2BD1" w:rsidRPr="008F3118" w:rsidRDefault="00BB1046" w:rsidP="008F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fldChar w:fldCharType="end"/>
      </w:r>
      <w:r w:rsidR="000779C8">
        <w:rPr>
          <w:rFonts w:ascii="Times New Roman" w:hAnsi="Times New Roman" w:cs="Times New Roman"/>
          <w:sz w:val="28"/>
          <w:szCs w:val="28"/>
          <w:u w:val="single"/>
          <w:lang w:val="uk-UA"/>
        </w:rPr>
        <w:t>www.</w:t>
      </w:r>
      <w:r w:rsid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t>twitter.com›</w:t>
      </w:r>
      <w:r w:rsidR="00DF2BD1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t>koronavirus</w:t>
      </w:r>
      <w:r w:rsidR="009B78C0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  <w:r w:rsidR="00DF2BD1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DF2BD1" w:rsidRPr="008F3118" w:rsidRDefault="000779C8" w:rsidP="008F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www.</w:t>
      </w:r>
      <w:r w:rsidR="00DF2BD1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t>life.pravda.com.ua</w:t>
      </w:r>
      <w:r w:rsidR="009B78C0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DF2BD1" w:rsidRPr="008F3118" w:rsidRDefault="00DF2BD1" w:rsidP="008F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t>www.ukrinform.ua</w:t>
      </w:r>
      <w:r w:rsidR="009B78C0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DF2BD1" w:rsidRPr="008F3118" w:rsidRDefault="00DF2BD1" w:rsidP="008F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t>www.bsmu.edu.ua</w:t>
      </w:r>
      <w:r w:rsidR="009B78C0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DF2BD1" w:rsidRPr="008F3118" w:rsidRDefault="000779C8" w:rsidP="008F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www.</w:t>
      </w:r>
      <w:r w:rsidR="00DF2BD1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t>mon.gov.ua</w:t>
      </w:r>
      <w:r w:rsidR="009B78C0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DF2BD1" w:rsidRPr="008F3118" w:rsidRDefault="000779C8" w:rsidP="008F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www.</w:t>
      </w:r>
      <w:r w:rsidR="00DF2BD1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t>uk.wikipedia.org</w:t>
      </w:r>
      <w:r w:rsidR="009B78C0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DF2BD1" w:rsidRPr="008F3118" w:rsidRDefault="000779C8" w:rsidP="008F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www.</w:t>
      </w:r>
      <w:r w:rsidR="00DF2BD1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t>ua.112.ua</w:t>
      </w:r>
      <w:r w:rsidR="009B78C0" w:rsidRPr="008F3118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DC00DE" w:rsidRPr="008F3118" w:rsidRDefault="00DC00DE" w:rsidP="008F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DC00DE" w:rsidRPr="008F3118" w:rsidSect="008F31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19E0"/>
    <w:multiLevelType w:val="hybridMultilevel"/>
    <w:tmpl w:val="429CDD10"/>
    <w:lvl w:ilvl="0" w:tplc="FF60B74A">
      <w:start w:val="8"/>
      <w:numFmt w:val="bullet"/>
      <w:lvlText w:val="–"/>
      <w:lvlJc w:val="left"/>
      <w:pPr>
        <w:ind w:left="21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8CC38C5"/>
    <w:multiLevelType w:val="hybridMultilevel"/>
    <w:tmpl w:val="8CD8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41A01"/>
    <w:multiLevelType w:val="hybridMultilevel"/>
    <w:tmpl w:val="6F8001E4"/>
    <w:lvl w:ilvl="0" w:tplc="9E860E5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D4C37"/>
    <w:multiLevelType w:val="hybridMultilevel"/>
    <w:tmpl w:val="D4DCACDE"/>
    <w:lvl w:ilvl="0" w:tplc="A3DCB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47B49"/>
    <w:rsid w:val="00062523"/>
    <w:rsid w:val="000779C8"/>
    <w:rsid w:val="000F1F6F"/>
    <w:rsid w:val="00147B49"/>
    <w:rsid w:val="002C070F"/>
    <w:rsid w:val="00325FD4"/>
    <w:rsid w:val="003A03ED"/>
    <w:rsid w:val="003C6896"/>
    <w:rsid w:val="003E6C7F"/>
    <w:rsid w:val="00414B15"/>
    <w:rsid w:val="007052F1"/>
    <w:rsid w:val="00873C46"/>
    <w:rsid w:val="008B744E"/>
    <w:rsid w:val="008F3118"/>
    <w:rsid w:val="009B78C0"/>
    <w:rsid w:val="00A97599"/>
    <w:rsid w:val="00B47E63"/>
    <w:rsid w:val="00BB1046"/>
    <w:rsid w:val="00BB1E13"/>
    <w:rsid w:val="00D933EF"/>
    <w:rsid w:val="00DC00DE"/>
    <w:rsid w:val="00DF2BD1"/>
    <w:rsid w:val="00E63D36"/>
    <w:rsid w:val="00E75A76"/>
    <w:rsid w:val="00E833EB"/>
    <w:rsid w:val="00EE7EA5"/>
    <w:rsid w:val="00FA7CAE"/>
    <w:rsid w:val="00FB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EF"/>
  </w:style>
  <w:style w:type="paragraph" w:styleId="3">
    <w:name w:val="heading 3"/>
    <w:basedOn w:val="a"/>
    <w:link w:val="30"/>
    <w:uiPriority w:val="9"/>
    <w:qFormat/>
    <w:rsid w:val="00DF2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C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759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3C4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F2B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DF2BD1"/>
    <w:rPr>
      <w:i/>
      <w:iCs/>
    </w:rPr>
  </w:style>
  <w:style w:type="paragraph" w:styleId="a6">
    <w:name w:val="Normal (Web)"/>
    <w:basedOn w:val="a"/>
    <w:uiPriority w:val="99"/>
    <w:unhideWhenUsed/>
    <w:rsid w:val="00DF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C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759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3C4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F2B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DF2BD1"/>
    <w:rPr>
      <w:i/>
      <w:iCs/>
    </w:rPr>
  </w:style>
  <w:style w:type="paragraph" w:styleId="a6">
    <w:name w:val="Normal (Web)"/>
    <w:basedOn w:val="a"/>
    <w:uiPriority w:val="99"/>
    <w:unhideWhenUsed/>
    <w:rsid w:val="00DF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s.org.ua/articles/shkola-na-karantyni-ta-dystantsijne-navchannya-shho-roblyat-italiya-polshha-ta-kytaj/?fbclid=IwAR0Rjs2sLfFgDVdGkuRZPDoLEwWWZYWw07spEf9Hs8P5bc-bLrBQnVOnI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s.org.ua/view/dystantsijne-navchannya-pid-chas-karantynu-plan-dij-dlya-shkil-batkiv-i-mon/" TargetMode="External"/><Relationship Id="rId5" Type="http://schemas.openxmlformats.org/officeDocument/2006/relationships/hyperlink" Target="http://bit.ly/33gvrf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Perlik</dc:creator>
  <cp:keywords/>
  <dc:description/>
  <cp:lastModifiedBy>irene</cp:lastModifiedBy>
  <cp:revision>4</cp:revision>
  <dcterms:created xsi:type="dcterms:W3CDTF">2020-03-16T15:08:00Z</dcterms:created>
  <dcterms:modified xsi:type="dcterms:W3CDTF">2020-03-16T15:16:00Z</dcterms:modified>
</cp:coreProperties>
</file>