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D05F72" w:rsidRDefault="00B9451D" w:rsidP="00674D9C">
      <w:pPr>
        <w:spacing w:after="0"/>
        <w:ind w:firstLine="709"/>
        <w:jc w:val="center"/>
        <w:rPr>
          <w:rFonts w:cs="Times New Roman"/>
          <w:sz w:val="24"/>
          <w:szCs w:val="24"/>
        </w:rPr>
      </w:pPr>
      <w:r w:rsidRPr="00D05F72">
        <w:rPr>
          <w:rFonts w:cs="Times New Roman"/>
          <w:b/>
          <w:bCs/>
          <w:sz w:val="24"/>
          <w:szCs w:val="24"/>
        </w:rPr>
        <w:t>ОБҐРУНТУВАННЯ</w:t>
      </w:r>
    </w:p>
    <w:p w14:paraId="3EEBB0F5" w14:textId="6AE2FA2A" w:rsidR="00B9451D" w:rsidRPr="00D05F72" w:rsidRDefault="00B9451D" w:rsidP="00674D9C">
      <w:pPr>
        <w:spacing w:after="0"/>
        <w:ind w:firstLine="709"/>
        <w:jc w:val="center"/>
        <w:rPr>
          <w:rFonts w:cs="Times New Roman"/>
          <w:sz w:val="24"/>
          <w:szCs w:val="24"/>
        </w:rPr>
      </w:pPr>
      <w:r w:rsidRPr="00D05F72">
        <w:rPr>
          <w:rFonts w:cs="Times New Roman"/>
          <w:sz w:val="24"/>
          <w:szCs w:val="24"/>
        </w:rPr>
        <w:t>технічних та якісних характеристик </w:t>
      </w:r>
      <w:r w:rsidRPr="00D05F72">
        <w:rPr>
          <w:rFonts w:cs="Times New Roman"/>
          <w:b/>
          <w:bCs/>
          <w:sz w:val="24"/>
          <w:szCs w:val="24"/>
        </w:rPr>
        <w:t>закупівлі</w:t>
      </w:r>
      <w:r w:rsidR="000B1441">
        <w:rPr>
          <w:rFonts w:cs="Times New Roman"/>
          <w:b/>
          <w:bCs/>
          <w:sz w:val="24"/>
          <w:szCs w:val="24"/>
          <w:lang w:val="uk-UA"/>
        </w:rPr>
        <w:t xml:space="preserve"> </w:t>
      </w:r>
      <w:r w:rsidR="000B1441" w:rsidRPr="000B1441">
        <w:rPr>
          <w:rFonts w:cs="Times New Roman"/>
          <w:b/>
          <w:bCs/>
          <w:sz w:val="24"/>
          <w:szCs w:val="24"/>
        </w:rPr>
        <w:t>ДК 021:2015 39160000-1 - Шкільні меблі (Комплект шкільних меблів для НУШ (столи учнівські-235 шт., стільці учнівські - 235 шт.)</w:t>
      </w:r>
      <w:r w:rsidRPr="00D05F72">
        <w:rPr>
          <w:rFonts w:cs="Times New Roman"/>
          <w:sz w:val="24"/>
          <w:szCs w:val="24"/>
        </w:rPr>
        <w:t>розміру бюджетного призначення та очікуваної</w:t>
      </w:r>
      <w:r w:rsidR="00E53785" w:rsidRPr="00D05F72">
        <w:rPr>
          <w:rFonts w:cs="Times New Roman"/>
          <w:sz w:val="24"/>
          <w:szCs w:val="24"/>
          <w:lang w:val="uk-UA"/>
        </w:rPr>
        <w:t xml:space="preserve"> </w:t>
      </w:r>
      <w:r w:rsidRPr="00D05F72">
        <w:rPr>
          <w:rFonts w:cs="Times New Roman"/>
          <w:sz w:val="24"/>
          <w:szCs w:val="24"/>
        </w:rPr>
        <w:t>вартості предмета закупівлі</w:t>
      </w:r>
    </w:p>
    <w:p w14:paraId="72F07F57" w14:textId="77777777" w:rsidR="00B9451D" w:rsidRPr="00D05F72" w:rsidRDefault="00B9451D" w:rsidP="00B9451D">
      <w:pPr>
        <w:spacing w:after="0"/>
        <w:ind w:firstLine="709"/>
        <w:jc w:val="both"/>
        <w:rPr>
          <w:rFonts w:cs="Times New Roman"/>
          <w:sz w:val="24"/>
          <w:szCs w:val="24"/>
        </w:rPr>
      </w:pPr>
      <w:r w:rsidRPr="00D05F72">
        <w:rPr>
          <w:rFonts w:cs="Times New Roman"/>
          <w:i/>
          <w:iCs/>
          <w:sz w:val="24"/>
          <w:szCs w:val="24"/>
        </w:rPr>
        <w:t>(оприлюднюється на виконання постанови КМУ № 710 від 11.10.2016 «Про ефективне використання державних коштів» (зі змінами))</w:t>
      </w:r>
    </w:p>
    <w:p w14:paraId="246FBDD1" w14:textId="77777777" w:rsidR="00674D9C" w:rsidRPr="00D05F72" w:rsidRDefault="00674D9C" w:rsidP="00B9451D">
      <w:pPr>
        <w:spacing w:after="0"/>
        <w:ind w:firstLine="709"/>
        <w:jc w:val="both"/>
        <w:rPr>
          <w:rFonts w:cs="Times New Roman"/>
          <w:i/>
          <w:iCs/>
          <w:sz w:val="24"/>
          <w:szCs w:val="24"/>
        </w:rPr>
      </w:pPr>
    </w:p>
    <w:p w14:paraId="0F5232BB" w14:textId="1889B369" w:rsidR="00B9451D" w:rsidRPr="00D05F72" w:rsidRDefault="00B9451D" w:rsidP="00B9451D">
      <w:pPr>
        <w:spacing w:after="0"/>
        <w:ind w:firstLine="709"/>
        <w:jc w:val="both"/>
        <w:rPr>
          <w:rFonts w:cs="Times New Roman"/>
          <w:sz w:val="24"/>
          <w:szCs w:val="24"/>
        </w:rPr>
      </w:pPr>
      <w:r w:rsidRPr="00D05F72">
        <w:rPr>
          <w:rFonts w:cs="Times New Roman"/>
          <w:i/>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w:t>
      </w:r>
      <w:r w:rsidRPr="00D05F72">
        <w:rPr>
          <w:rFonts w:cs="Times New Roman"/>
          <w:b/>
          <w:bCs/>
          <w:i/>
          <w:iCs/>
          <w:sz w:val="24"/>
          <w:szCs w:val="24"/>
        </w:rPr>
        <w:t xml:space="preserve">Відділ освіти </w:t>
      </w:r>
      <w:r w:rsidR="00674D9C" w:rsidRPr="00D05F72">
        <w:rPr>
          <w:rFonts w:cs="Times New Roman"/>
          <w:b/>
          <w:bCs/>
          <w:i/>
          <w:iCs/>
          <w:sz w:val="24"/>
          <w:szCs w:val="24"/>
          <w:lang w:val="uk-UA"/>
        </w:rPr>
        <w:t>Тростянецької</w:t>
      </w:r>
      <w:r w:rsidRPr="00D05F72">
        <w:rPr>
          <w:rFonts w:cs="Times New Roman"/>
          <w:b/>
          <w:bCs/>
          <w:i/>
          <w:iCs/>
          <w:sz w:val="24"/>
          <w:szCs w:val="24"/>
        </w:rPr>
        <w:t xml:space="preserve"> міської ради Сумської області, вул. </w:t>
      </w:r>
      <w:r w:rsidR="00674D9C" w:rsidRPr="00D05F72">
        <w:rPr>
          <w:rFonts w:cs="Times New Roman"/>
          <w:b/>
          <w:bCs/>
          <w:i/>
          <w:iCs/>
          <w:sz w:val="24"/>
          <w:szCs w:val="24"/>
          <w:lang w:val="uk-UA"/>
        </w:rPr>
        <w:t>Вознесенська 53 в</w:t>
      </w:r>
      <w:r w:rsidRPr="00D05F72">
        <w:rPr>
          <w:rFonts w:cs="Times New Roman"/>
          <w:b/>
          <w:bCs/>
          <w:i/>
          <w:iCs/>
          <w:sz w:val="24"/>
          <w:szCs w:val="24"/>
        </w:rPr>
        <w:t xml:space="preserve">, м. </w:t>
      </w:r>
      <w:r w:rsidR="00674D9C" w:rsidRPr="00D05F72">
        <w:rPr>
          <w:rFonts w:cs="Times New Roman"/>
          <w:b/>
          <w:bCs/>
          <w:i/>
          <w:iCs/>
          <w:sz w:val="24"/>
          <w:szCs w:val="24"/>
          <w:lang w:val="uk-UA"/>
        </w:rPr>
        <w:t>Тростянець</w:t>
      </w:r>
      <w:r w:rsidRPr="00D05F72">
        <w:rPr>
          <w:rFonts w:cs="Times New Roman"/>
          <w:b/>
          <w:bCs/>
          <w:i/>
          <w:iCs/>
          <w:sz w:val="24"/>
          <w:szCs w:val="24"/>
        </w:rPr>
        <w:t>, Сумська область, 42000</w:t>
      </w:r>
      <w:r w:rsidRPr="00D05F72">
        <w:rPr>
          <w:rFonts w:cs="Times New Roman"/>
          <w:i/>
          <w:iCs/>
          <w:sz w:val="24"/>
          <w:szCs w:val="24"/>
        </w:rPr>
        <w:t>, </w:t>
      </w:r>
      <w:r w:rsidRPr="00D05F72">
        <w:rPr>
          <w:rFonts w:cs="Times New Roman"/>
          <w:b/>
          <w:bCs/>
          <w:i/>
          <w:iCs/>
          <w:sz w:val="24"/>
          <w:szCs w:val="24"/>
        </w:rPr>
        <w:t xml:space="preserve">ЄДРПОУ </w:t>
      </w:r>
      <w:r w:rsidR="00674D9C" w:rsidRPr="00D05F72">
        <w:rPr>
          <w:rFonts w:cs="Times New Roman"/>
          <w:b/>
          <w:bCs/>
          <w:i/>
          <w:iCs/>
          <w:sz w:val="24"/>
          <w:szCs w:val="24"/>
          <w:lang w:val="uk-UA"/>
        </w:rPr>
        <w:t>35157487</w:t>
      </w:r>
      <w:r w:rsidRPr="00D05F72">
        <w:rPr>
          <w:rFonts w:cs="Times New Roman"/>
          <w:b/>
          <w:bCs/>
          <w:i/>
          <w:iCs/>
          <w:sz w:val="24"/>
          <w:szCs w:val="24"/>
        </w:rPr>
        <w:t>.</w:t>
      </w:r>
    </w:p>
    <w:p w14:paraId="5F70E8CD" w14:textId="77777777" w:rsidR="00B9451D" w:rsidRPr="00D05F72" w:rsidRDefault="00B9451D" w:rsidP="00B9451D">
      <w:pPr>
        <w:spacing w:after="0"/>
        <w:ind w:firstLine="709"/>
        <w:jc w:val="both"/>
        <w:rPr>
          <w:rFonts w:cs="Times New Roman"/>
          <w:sz w:val="24"/>
          <w:szCs w:val="24"/>
        </w:rPr>
      </w:pPr>
      <w:r w:rsidRPr="00D05F72">
        <w:rPr>
          <w:rFonts w:cs="Times New Roman"/>
          <w:sz w:val="24"/>
          <w:szCs w:val="24"/>
        </w:rPr>
        <w:t>Категорія замовника згідно ст. 2 закону України “Про публічні закупівлі” – </w:t>
      </w:r>
      <w:r w:rsidRPr="00D05F72">
        <w:rPr>
          <w:rFonts w:cs="Times New Roman"/>
          <w:b/>
          <w:bCs/>
          <w:sz w:val="24"/>
          <w:szCs w:val="24"/>
        </w:rPr>
        <w:t>юридичні особи, які забезпечують потреби держави або територіальної громади.</w:t>
      </w:r>
    </w:p>
    <w:p w14:paraId="2F40098F" w14:textId="77777777" w:rsidR="000B1441" w:rsidRDefault="00B9451D" w:rsidP="003905E8">
      <w:pPr>
        <w:spacing w:after="0"/>
        <w:ind w:firstLine="709"/>
        <w:jc w:val="both"/>
        <w:rPr>
          <w:rFonts w:cs="Times New Roman"/>
          <w:b/>
          <w:bCs/>
          <w:sz w:val="24"/>
          <w:szCs w:val="24"/>
        </w:rPr>
      </w:pPr>
      <w:r w:rsidRPr="00D05F72">
        <w:rPr>
          <w:rFonts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0B1441" w:rsidRPr="000B1441">
        <w:rPr>
          <w:rFonts w:cs="Times New Roman"/>
          <w:b/>
          <w:bCs/>
          <w:sz w:val="24"/>
          <w:szCs w:val="24"/>
        </w:rPr>
        <w:t>ДК 021:2015 39160000-1 - Шкільні меблі (Комплект шкільних меблів для НУШ (столи учнівські-235 шт., стільці учнівські - 235 шт.</w:t>
      </w:r>
    </w:p>
    <w:p w14:paraId="6652860B" w14:textId="7EF8E30B" w:rsidR="003905E8" w:rsidRPr="003905E8" w:rsidRDefault="00B9451D" w:rsidP="003905E8">
      <w:pPr>
        <w:spacing w:after="0"/>
        <w:ind w:firstLine="709"/>
        <w:jc w:val="both"/>
        <w:rPr>
          <w:rFonts w:cs="Times New Roman"/>
          <w:b/>
          <w:bCs/>
          <w:sz w:val="24"/>
          <w:szCs w:val="24"/>
        </w:rPr>
      </w:pPr>
      <w:r w:rsidRPr="00D05F72">
        <w:rPr>
          <w:rFonts w:cs="Times New Roman"/>
          <w:sz w:val="24"/>
          <w:szCs w:val="24"/>
        </w:rPr>
        <w:t>Вид та ідентифікатор процедури закупівлі</w:t>
      </w:r>
      <w:r w:rsidRPr="00D05F72">
        <w:rPr>
          <w:rFonts w:cs="Times New Roman"/>
          <w:b/>
          <w:bCs/>
          <w:sz w:val="24"/>
          <w:szCs w:val="24"/>
        </w:rPr>
        <w:t>:</w:t>
      </w:r>
      <w:r w:rsidRPr="00D05F72">
        <w:rPr>
          <w:rFonts w:cs="Times New Roman"/>
          <w:sz w:val="24"/>
          <w:szCs w:val="24"/>
        </w:rPr>
        <w:t> </w:t>
      </w:r>
      <w:r w:rsidRPr="00D05F72">
        <w:rPr>
          <w:rFonts w:cs="Times New Roman"/>
          <w:b/>
          <w:bCs/>
          <w:sz w:val="24"/>
          <w:szCs w:val="24"/>
        </w:rPr>
        <w:t>Відкриті торги</w:t>
      </w:r>
      <w:r w:rsidRPr="00D05F72">
        <w:rPr>
          <w:rFonts w:cs="Times New Roman"/>
          <w:sz w:val="24"/>
          <w:szCs w:val="24"/>
        </w:rPr>
        <w:t>, за № у ЦБД </w:t>
      </w:r>
      <w:r w:rsidR="000B1441">
        <w:rPr>
          <w:rFonts w:ascii="Arial" w:hAnsi="Arial" w:cs="Arial"/>
          <w:color w:val="454545"/>
          <w:sz w:val="21"/>
          <w:szCs w:val="21"/>
          <w:shd w:val="clear" w:color="auto" w:fill="F0F5F2"/>
        </w:rPr>
        <w:t>UA-2021-08-09-001080-b</w:t>
      </w:r>
    </w:p>
    <w:p w14:paraId="4E6913CF" w14:textId="52AE998B" w:rsidR="00E53785" w:rsidRPr="00D05F72" w:rsidRDefault="00E53785" w:rsidP="003905E8">
      <w:pPr>
        <w:spacing w:after="0"/>
        <w:jc w:val="both"/>
        <w:rPr>
          <w:rFonts w:cs="Times New Roman"/>
          <w:b/>
          <w:bCs/>
          <w:sz w:val="24"/>
          <w:szCs w:val="24"/>
        </w:rPr>
      </w:pPr>
    </w:p>
    <w:p w14:paraId="22CDFA74" w14:textId="052921A8" w:rsidR="003905E8" w:rsidRPr="003905E8" w:rsidRDefault="00B9451D" w:rsidP="003905E8">
      <w:pPr>
        <w:spacing w:after="0"/>
        <w:ind w:firstLine="709"/>
        <w:jc w:val="both"/>
        <w:rPr>
          <w:rFonts w:cs="Times New Roman"/>
          <w:b/>
          <w:bCs/>
          <w:sz w:val="24"/>
          <w:szCs w:val="24"/>
          <w:lang w:val="uk-UA"/>
        </w:rPr>
      </w:pPr>
      <w:r w:rsidRPr="00D05F72">
        <w:rPr>
          <w:rFonts w:cs="Times New Roman"/>
          <w:b/>
          <w:bCs/>
          <w:sz w:val="24"/>
          <w:szCs w:val="24"/>
        </w:rPr>
        <w:t xml:space="preserve">Очікувана вартість закупівлі та бюджетне призначення: </w:t>
      </w:r>
      <w:r w:rsidR="000B1441" w:rsidRPr="000B1441">
        <w:rPr>
          <w:rFonts w:cs="Times New Roman"/>
          <w:b/>
          <w:bCs/>
          <w:sz w:val="24"/>
          <w:szCs w:val="24"/>
        </w:rPr>
        <w:t>587 500,00</w:t>
      </w:r>
      <w:r w:rsidR="000B1441">
        <w:rPr>
          <w:rFonts w:cs="Times New Roman"/>
          <w:b/>
          <w:bCs/>
          <w:sz w:val="24"/>
          <w:szCs w:val="24"/>
          <w:lang w:val="uk-UA"/>
        </w:rPr>
        <w:t xml:space="preserve"> грн</w:t>
      </w:r>
      <w:r w:rsidR="003905E8" w:rsidRPr="00D05F72">
        <w:rPr>
          <w:rFonts w:cs="Times New Roman"/>
          <w:b/>
          <w:bCs/>
          <w:sz w:val="24"/>
          <w:szCs w:val="24"/>
          <w:lang w:val="uk-UA"/>
        </w:rPr>
        <w:t>.</w:t>
      </w:r>
    </w:p>
    <w:p w14:paraId="2E0D4340" w14:textId="588F5DA7" w:rsidR="00B9451D" w:rsidRPr="00D05F72" w:rsidRDefault="00B9451D" w:rsidP="00B9451D">
      <w:pPr>
        <w:spacing w:after="0"/>
        <w:ind w:firstLine="709"/>
        <w:jc w:val="both"/>
        <w:rPr>
          <w:rFonts w:cs="Times New Roman"/>
          <w:sz w:val="24"/>
          <w:szCs w:val="24"/>
        </w:rPr>
      </w:pPr>
    </w:p>
    <w:p w14:paraId="4DD9C8FD" w14:textId="77777777" w:rsidR="00B9451D" w:rsidRPr="00D05F72" w:rsidRDefault="00B9451D" w:rsidP="00B9451D">
      <w:pPr>
        <w:spacing w:after="0"/>
        <w:ind w:firstLine="709"/>
        <w:jc w:val="both"/>
        <w:rPr>
          <w:rFonts w:cs="Times New Roman"/>
          <w:sz w:val="24"/>
          <w:szCs w:val="24"/>
        </w:rPr>
      </w:pPr>
      <w:r w:rsidRPr="00D05F72">
        <w:rPr>
          <w:rFonts w:cs="Times New Roman"/>
          <w:b/>
          <w:bCs/>
          <w:sz w:val="24"/>
          <w:szCs w:val="24"/>
        </w:rPr>
        <w:t>Обґрунтування очікуваної вартості предмета закупівлі</w:t>
      </w:r>
    </w:p>
    <w:p w14:paraId="37006A7A" w14:textId="77777777" w:rsidR="00B9451D" w:rsidRPr="00D05F72" w:rsidRDefault="00B9451D" w:rsidP="00B9451D">
      <w:pPr>
        <w:spacing w:after="0"/>
        <w:ind w:firstLine="709"/>
        <w:jc w:val="both"/>
        <w:rPr>
          <w:rFonts w:cs="Times New Roman"/>
          <w:sz w:val="24"/>
          <w:szCs w:val="24"/>
        </w:rPr>
      </w:pPr>
      <w:r w:rsidRPr="00D05F72">
        <w:rPr>
          <w:rFonts w:cs="Times New Roman"/>
          <w:sz w:val="24"/>
          <w:szCs w:val="24"/>
        </w:rPr>
        <w:t>Визначення очікуваної вартості предмета закупівлі обумовлено аналізом загальнодоступної інформації про ціну предмета закупівлі, враховуючи динаміку цін на товари, доставку, належну якість товару та бюджетне призначення.</w:t>
      </w:r>
    </w:p>
    <w:p w14:paraId="2601989F" w14:textId="77777777" w:rsidR="00B9451D" w:rsidRPr="00D05F72" w:rsidRDefault="00B9451D" w:rsidP="00B9451D">
      <w:pPr>
        <w:spacing w:after="0"/>
        <w:ind w:firstLine="709"/>
        <w:jc w:val="both"/>
        <w:rPr>
          <w:rFonts w:cs="Times New Roman"/>
          <w:sz w:val="24"/>
          <w:szCs w:val="24"/>
        </w:rPr>
      </w:pPr>
      <w:r w:rsidRPr="00D05F72">
        <w:rPr>
          <w:rFonts w:cs="Times New Roman"/>
          <w:b/>
          <w:bCs/>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0088170" w14:textId="77777777" w:rsidR="00137838" w:rsidRPr="00D05F72" w:rsidRDefault="00137838" w:rsidP="00B9451D">
      <w:pPr>
        <w:spacing w:after="0"/>
        <w:ind w:firstLine="709"/>
        <w:jc w:val="both"/>
        <w:rPr>
          <w:rFonts w:cs="Times New Roman"/>
          <w:b/>
          <w:bCs/>
          <w:sz w:val="24"/>
          <w:szCs w:val="24"/>
        </w:rPr>
      </w:pPr>
    </w:p>
    <w:p w14:paraId="1779E521" w14:textId="77777777" w:rsidR="008D4F9F" w:rsidRPr="00D05F72" w:rsidRDefault="00B9451D" w:rsidP="008D4F9F">
      <w:pPr>
        <w:spacing w:after="0"/>
        <w:ind w:firstLine="709"/>
        <w:jc w:val="both"/>
        <w:rPr>
          <w:rFonts w:cs="Times New Roman"/>
          <w:sz w:val="24"/>
          <w:szCs w:val="24"/>
        </w:rPr>
      </w:pPr>
      <w:r w:rsidRPr="00D05F72">
        <w:rPr>
          <w:rFonts w:cs="Times New Roman"/>
          <w:sz w:val="24"/>
          <w:szCs w:val="24"/>
        </w:rPr>
        <w:t>Технічне завдання</w:t>
      </w:r>
    </w:p>
    <w:tbl>
      <w:tblPr>
        <w:tblW w:w="5000" w:type="pct"/>
        <w:tblLook w:val="0000" w:firstRow="0" w:lastRow="0" w:firstColumn="0" w:lastColumn="0" w:noHBand="0" w:noVBand="0"/>
      </w:tblPr>
      <w:tblGrid>
        <w:gridCol w:w="450"/>
        <w:gridCol w:w="921"/>
        <w:gridCol w:w="921"/>
        <w:gridCol w:w="1993"/>
        <w:gridCol w:w="2135"/>
        <w:gridCol w:w="2430"/>
        <w:gridCol w:w="488"/>
      </w:tblGrid>
      <w:tr w:rsidR="008D4F9F" w:rsidRPr="005A7CFE" w14:paraId="58A2CFB1" w14:textId="77777777" w:rsidTr="00F2165A">
        <w:tc>
          <w:tcPr>
            <w:tcW w:w="0" w:type="auto"/>
            <w:gridSpan w:val="7"/>
            <w:tcBorders>
              <w:top w:val="single" w:sz="6" w:space="0" w:color="CCCCCC"/>
              <w:left w:val="single" w:sz="6" w:space="0" w:color="CCCCCC"/>
              <w:bottom w:val="single" w:sz="6" w:space="0" w:color="CCCCCC"/>
              <w:right w:val="single" w:sz="6" w:space="0" w:color="CCCCCC"/>
            </w:tcBorders>
            <w:shd w:val="clear" w:color="auto" w:fill="auto"/>
            <w:tcMar>
              <w:top w:w="84" w:type="dxa"/>
              <w:left w:w="84" w:type="dxa"/>
              <w:bottom w:w="84" w:type="dxa"/>
              <w:right w:w="84" w:type="dxa"/>
            </w:tcMar>
            <w:vAlign w:val="center"/>
          </w:tcPr>
          <w:p w14:paraId="3A57E2C1" w14:textId="77777777" w:rsidR="008D4F9F" w:rsidRPr="00A72E72" w:rsidRDefault="008D4F9F" w:rsidP="00F2165A">
            <w:pPr>
              <w:jc w:val="center"/>
              <w:rPr>
                <w:b/>
                <w:bCs/>
              </w:rPr>
            </w:pPr>
            <w:r w:rsidRPr="00A72E72">
              <w:rPr>
                <w:b/>
                <w:bCs/>
              </w:rPr>
              <w:t>Комплект навчального обладнання для закладів освіти</w:t>
            </w:r>
          </w:p>
        </w:tc>
      </w:tr>
      <w:tr w:rsidR="008D4F9F" w14:paraId="0E69C52E"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906A15F" w14:textId="77777777" w:rsidR="008D4F9F" w:rsidRPr="00A72E72" w:rsidRDefault="008D4F9F" w:rsidP="00F2165A">
            <w:pPr>
              <w:jc w:val="center"/>
              <w:rPr>
                <w:b/>
                <w:bCs/>
              </w:rPr>
            </w:pPr>
            <w:r w:rsidRPr="00A72E72">
              <w:rPr>
                <w:b/>
                <w:bCs/>
                <w:color w:val="000000"/>
              </w:rPr>
              <w:t>Комплект обладнання тип 1 у складі:</w:t>
            </w:r>
          </w:p>
        </w:tc>
      </w:tr>
      <w:tr w:rsidR="008D4F9F" w14:paraId="501F441B"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BE3F5E" w14:textId="77777777" w:rsidR="008D4F9F" w:rsidRPr="00A72E72" w:rsidRDefault="008D4F9F" w:rsidP="00F2165A">
            <w:pPr>
              <w:jc w:val="center"/>
              <w:rPr>
                <w:b/>
                <w:bCs/>
              </w:rPr>
            </w:pPr>
            <w:r w:rsidRPr="00A72E72">
              <w:rPr>
                <w:b/>
                <w:bCs/>
              </w:rPr>
              <w:t>№</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F91C1D4" w14:textId="77777777" w:rsidR="008D4F9F" w:rsidRPr="00A72E72" w:rsidRDefault="008D4F9F" w:rsidP="00F2165A">
            <w:pPr>
              <w:jc w:val="center"/>
              <w:rPr>
                <w:b/>
                <w:bCs/>
              </w:rPr>
            </w:pPr>
            <w:r w:rsidRPr="00A72E72">
              <w:rPr>
                <w:b/>
                <w:bCs/>
              </w:rPr>
              <w:t>Назва обладнання</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C5C332" w14:textId="77777777" w:rsidR="008D4F9F" w:rsidRPr="00A72E72" w:rsidRDefault="008D4F9F" w:rsidP="00F2165A">
            <w:pPr>
              <w:jc w:val="center"/>
              <w:rPr>
                <w:b/>
                <w:bCs/>
              </w:rPr>
            </w:pPr>
            <w:r w:rsidRPr="00A72E72">
              <w:rPr>
                <w:b/>
                <w:bCs/>
              </w:rPr>
              <w:t>Технічні характеристики</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EDE458F" w14:textId="77777777" w:rsidR="008D4F9F" w:rsidRDefault="008D4F9F" w:rsidP="00F2165A">
            <w:pPr>
              <w:jc w:val="center"/>
              <w:rPr>
                <w:b/>
                <w:bCs/>
              </w:rPr>
            </w:pPr>
            <w:r>
              <w:rPr>
                <w:b/>
                <w:bCs/>
              </w:rPr>
              <w:t>К-сть в комплекті, шт.</w:t>
            </w:r>
          </w:p>
        </w:tc>
      </w:tr>
      <w:tr w:rsidR="008D4F9F" w14:paraId="24A15DE9"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84B2BF" w14:textId="77777777" w:rsidR="008D4F9F" w:rsidRDefault="008D4F9F" w:rsidP="00F2165A">
            <w:pPr>
              <w:jc w:val="center"/>
            </w:pPr>
            <w:r>
              <w:t>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CA3BA7" w14:textId="77777777" w:rsidR="008D4F9F" w:rsidRDefault="008D4F9F" w:rsidP="00F2165A">
            <w:pPr>
              <w:jc w:val="both"/>
            </w:pPr>
            <w:r>
              <w:t>Дитяча карта світу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5F4F94" w14:textId="77777777" w:rsidR="008D4F9F" w:rsidRDefault="008D4F9F" w:rsidP="00F2165A">
            <w:pPr>
              <w:jc w:val="both"/>
            </w:pPr>
            <w:r>
              <w:t>Надрукована на щільному папері з глянцевим покриттям. Формат не менше А1. Мова: українська.  </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7CDFC4" w14:textId="77777777" w:rsidR="008D4F9F" w:rsidRDefault="008D4F9F" w:rsidP="00F2165A">
            <w:pPr>
              <w:jc w:val="center"/>
            </w:pPr>
            <w:r>
              <w:t>1</w:t>
            </w:r>
          </w:p>
        </w:tc>
      </w:tr>
      <w:tr w:rsidR="008D4F9F" w14:paraId="24619845"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9C8949" w14:textId="77777777" w:rsidR="008D4F9F" w:rsidRDefault="008D4F9F" w:rsidP="00F2165A">
            <w:pPr>
              <w:jc w:val="center"/>
            </w:pPr>
            <w:r>
              <w:t>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94BA6F6" w14:textId="77777777" w:rsidR="008D4F9F" w:rsidRDefault="008D4F9F" w:rsidP="00F2165A">
            <w:pPr>
              <w:jc w:val="both"/>
            </w:pPr>
            <w:r>
              <w:t>Колекція «Гірські породи та мінерали» (роздаткова)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51055B" w14:textId="77777777" w:rsidR="008D4F9F" w:rsidRDefault="008D4F9F" w:rsidP="00F2165A">
            <w:pPr>
              <w:jc w:val="both"/>
            </w:pPr>
            <w:r>
              <w:t xml:space="preserve">Використовується колекція «Гірські породи та мінерали роздаткова» в кабінеті географії загальноосвітнього навчального закладу для роботи учнів при вивченні тем: Літосфера. </w:t>
            </w:r>
            <w:r>
              <w:lastRenderedPageBreak/>
              <w:t>Тектонічна будова, рельєф, корисні копалини. Рельєф, тектонічна та геологічна будова, мінеральні ресурси. Використання продуктів переробки корисних копалин у побуті. Колекція містить зразки об’єктів на  пластиковому планшеті,  із супровідним описом (переліком) та методичними рекомендаціями. Колекція містить 12 зразків.</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4753AB" w14:textId="77777777" w:rsidR="008D4F9F" w:rsidRDefault="008D4F9F" w:rsidP="00F2165A">
            <w:pPr>
              <w:jc w:val="center"/>
            </w:pPr>
            <w:r>
              <w:lastRenderedPageBreak/>
              <w:t>1</w:t>
            </w:r>
          </w:p>
        </w:tc>
      </w:tr>
      <w:tr w:rsidR="008D4F9F" w14:paraId="4CD04F99"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1B5E0A" w14:textId="77777777" w:rsidR="008D4F9F" w:rsidRDefault="008D4F9F" w:rsidP="00F2165A">
            <w:pPr>
              <w:jc w:val="center"/>
            </w:pPr>
            <w:r>
              <w:t>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7F390B4" w14:textId="77777777" w:rsidR="008D4F9F" w:rsidRDefault="008D4F9F" w:rsidP="00F2165A">
            <w:pPr>
              <w:jc w:val="both"/>
            </w:pPr>
            <w:r>
              <w:t>Набір геометричних тіл (9 дерев’яних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0338E3" w14:textId="77777777" w:rsidR="008D4F9F" w:rsidRDefault="008D4F9F" w:rsidP="00F2165A">
            <w:pPr>
              <w:jc w:val="both"/>
            </w:pPr>
            <w:r>
              <w:t>Комплект містить 9 дерев'яних елементів: п'ять тіл (прямокутний паралелепіпед, конус, куля, куб, циліндр) і чотири фігури, розміром не менше 40 мм. Сприяє розвитку логічного і просторового мислення, знайомству з основами геометрії. Виготовлена з якісної деревини. Усі краї та деталі ретельно відшліфовані. Колір: помаранчевий</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4AA1ABB" w14:textId="77777777" w:rsidR="008D4F9F" w:rsidRDefault="008D4F9F" w:rsidP="00F2165A">
            <w:pPr>
              <w:jc w:val="center"/>
            </w:pPr>
            <w:r>
              <w:t>2</w:t>
            </w:r>
          </w:p>
        </w:tc>
      </w:tr>
      <w:tr w:rsidR="008D4F9F" w14:paraId="1D437D06"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8A8E59" w14:textId="77777777" w:rsidR="008D4F9F" w:rsidRDefault="008D4F9F" w:rsidP="00F2165A">
            <w:pPr>
              <w:jc w:val="center"/>
            </w:pPr>
            <w:r>
              <w:t>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483F081" w14:textId="77777777" w:rsidR="008D4F9F" w:rsidRDefault="008D4F9F" w:rsidP="00F2165A">
            <w:pPr>
              <w:jc w:val="both"/>
            </w:pPr>
            <w:r>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AE6E96" w14:textId="77777777" w:rsidR="008D4F9F" w:rsidRDefault="008D4F9F" w:rsidP="00F2165A">
            <w:pPr>
              <w:jc w:val="both"/>
            </w:pPr>
            <w:r>
              <w:t>Роздаткова модель механічного годинника (годинна, хвилинна стрілки) – 1 од.</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D555A6" w14:textId="77777777" w:rsidR="008D4F9F" w:rsidRDefault="008D4F9F" w:rsidP="00F2165A">
            <w:pPr>
              <w:jc w:val="center"/>
            </w:pPr>
            <w:r>
              <w:t>2</w:t>
            </w:r>
          </w:p>
        </w:tc>
      </w:tr>
      <w:tr w:rsidR="008D4F9F" w14:paraId="4272B1DF"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20201A" w14:textId="77777777" w:rsidR="008D4F9F" w:rsidRDefault="008D4F9F" w:rsidP="00F2165A">
            <w:pPr>
              <w:jc w:val="center"/>
            </w:pPr>
            <w:r>
              <w:t>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7C65E2" w14:textId="77777777" w:rsidR="008D4F9F" w:rsidRDefault="008D4F9F" w:rsidP="00F2165A">
            <w:pPr>
              <w:jc w:val="both"/>
            </w:pPr>
            <w:r>
              <w:t>Набір інструментів для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75D39D0" w14:textId="77777777" w:rsidR="008D4F9F" w:rsidRDefault="008D4F9F" w:rsidP="00F2165A">
            <w:pPr>
              <w:jc w:val="both"/>
            </w:pPr>
            <w:r>
              <w:t xml:space="preserve">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(45є, 45є) з тримачем - не менше 1 шт; трикутник </w:t>
            </w:r>
            <w:r>
              <w:lastRenderedPageBreak/>
              <w:t>класний (30є, 60є) з тримачем - не менше 1 шт; циркуль класний - не менше 1 шт; транспортир класний з тримачем, ціна поділки 1 - не менше 1 шт; сумка для зберігання набору інструментів - не менше 1 шт; паспорт на виріб - не менше 1 шт.</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E7FA892" w14:textId="77777777" w:rsidR="008D4F9F" w:rsidRDefault="008D4F9F" w:rsidP="00F2165A">
            <w:pPr>
              <w:jc w:val="center"/>
            </w:pPr>
            <w:r>
              <w:lastRenderedPageBreak/>
              <w:t>2</w:t>
            </w:r>
          </w:p>
        </w:tc>
      </w:tr>
      <w:tr w:rsidR="008D4F9F" w14:paraId="0BF8478C"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1E80C4" w14:textId="77777777" w:rsidR="008D4F9F" w:rsidRDefault="008D4F9F" w:rsidP="00F2165A">
            <w:pPr>
              <w:jc w:val="center"/>
            </w:pPr>
            <w:r>
              <w:t>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E3EC75B" w14:textId="77777777" w:rsidR="008D4F9F" w:rsidRDefault="008D4F9F" w:rsidP="00F2165A">
            <w:pPr>
              <w:jc w:val="both"/>
            </w:pPr>
            <w:r>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72B3F8" w14:textId="77777777" w:rsidR="008D4F9F" w:rsidRDefault="008D4F9F" w:rsidP="00F2165A">
            <w:pPr>
              <w:jc w:val="both"/>
            </w:pPr>
            <w:r>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6EF6A1" w14:textId="77777777" w:rsidR="008D4F9F" w:rsidRDefault="008D4F9F" w:rsidP="00F2165A">
            <w:pPr>
              <w:jc w:val="center"/>
            </w:pPr>
            <w:r>
              <w:t>1</w:t>
            </w:r>
          </w:p>
        </w:tc>
      </w:tr>
      <w:tr w:rsidR="008D4F9F" w14:paraId="56C0DFCD"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DD7D28" w14:textId="77777777" w:rsidR="008D4F9F" w:rsidRDefault="008D4F9F" w:rsidP="00F2165A">
            <w:pPr>
              <w:jc w:val="center"/>
            </w:pPr>
            <w:r>
              <w:t>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174352" w14:textId="77777777" w:rsidR="008D4F9F" w:rsidRDefault="008D4F9F" w:rsidP="00F2165A">
            <w:pPr>
              <w:jc w:val="both"/>
            </w:pPr>
            <w:r>
              <w:t>Набір «Муляжі фруктів та ягід»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7E67D2" w14:textId="77777777" w:rsidR="008D4F9F" w:rsidRDefault="008D4F9F" w:rsidP="00F2165A">
            <w:pPr>
              <w:jc w:val="both"/>
            </w:pPr>
            <w:r>
              <w:t>Набір містить 10 муляжів фруктів та ягід розміром у натуральну величину: персик; банан; лимон; яблуко; груша; виноград; черешня; полуниця; мандарин; слива.</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61C4A0" w14:textId="77777777" w:rsidR="008D4F9F" w:rsidRDefault="008D4F9F" w:rsidP="00F2165A">
            <w:pPr>
              <w:jc w:val="center"/>
            </w:pPr>
            <w:r>
              <w:t>1</w:t>
            </w:r>
          </w:p>
        </w:tc>
      </w:tr>
      <w:tr w:rsidR="008D4F9F" w14:paraId="7AAFA2D1"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56A5B9" w14:textId="77777777" w:rsidR="008D4F9F" w:rsidRDefault="008D4F9F" w:rsidP="00F2165A">
            <w:pPr>
              <w:jc w:val="center"/>
            </w:pPr>
            <w:r>
              <w:t>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207369" w14:textId="77777777" w:rsidR="008D4F9F" w:rsidRDefault="008D4F9F" w:rsidP="00F2165A">
            <w:pPr>
              <w:jc w:val="both"/>
            </w:pPr>
            <w:r>
              <w:t>Скелет людини 85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F86EBF" w14:textId="77777777" w:rsidR="008D4F9F" w:rsidRDefault="008D4F9F" w:rsidP="00F2165A">
            <w:pPr>
              <w:jc w:val="both"/>
            </w:pPr>
            <w:r>
              <w:t xml:space="preserve">Використовується модель «Скелет людини» в кабінеті біології загальноосвітнього навчального закладу під час вивчення розділу «Людина». Модель демонструє базовий кістковий опорно-руховий </w:t>
            </w:r>
            <w:r>
              <w:lastRenderedPageBreak/>
              <w:t>апарат людини. Кінцівки кріпляться на гнучкій основі. Модель розбірна, виготовлена зі спеціального пластику, що точно імітує кісткову тканину, має природні кольори, встановлена на стійку. Висота скелета: 85 см.</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FBD4291" w14:textId="77777777" w:rsidR="008D4F9F" w:rsidRDefault="008D4F9F" w:rsidP="00F2165A">
            <w:pPr>
              <w:jc w:val="center"/>
            </w:pPr>
            <w:r>
              <w:lastRenderedPageBreak/>
              <w:t>1</w:t>
            </w:r>
          </w:p>
        </w:tc>
      </w:tr>
      <w:tr w:rsidR="008D4F9F" w14:paraId="67D0F90E"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F062C94" w14:textId="77777777" w:rsidR="008D4F9F" w:rsidRDefault="008D4F9F" w:rsidP="00F2165A">
            <w:pPr>
              <w:jc w:val="center"/>
            </w:pPr>
            <w:r>
              <w:t>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E8FEF5" w14:textId="77777777" w:rsidR="008D4F9F" w:rsidRDefault="008D4F9F" w:rsidP="00F2165A">
            <w:pPr>
              <w:jc w:val="both"/>
            </w:pPr>
            <w:r>
              <w:t>Ляльковий театр "Родина"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89EB01" w14:textId="77777777" w:rsidR="008D4F9F" w:rsidRDefault="008D4F9F" w:rsidP="00F2165A">
            <w:pPr>
              <w:jc w:val="both"/>
            </w:pPr>
            <w:r>
              <w:t>До набору входять 6 іграшок-рукавичок розміром 30 см кожна, а саме: 1. Мама, 2. Тато, 3. Бабуся, 4. Дідусь, 5. Онучка, 6. Собачка.</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092B5A" w14:textId="77777777" w:rsidR="008D4F9F" w:rsidRDefault="008D4F9F" w:rsidP="00F2165A">
            <w:pPr>
              <w:jc w:val="center"/>
            </w:pPr>
            <w:r>
              <w:t>1</w:t>
            </w:r>
          </w:p>
        </w:tc>
      </w:tr>
      <w:tr w:rsidR="008D4F9F" w14:paraId="65042970"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EF745D" w14:textId="77777777" w:rsidR="008D4F9F" w:rsidRDefault="008D4F9F" w:rsidP="00F2165A">
            <w:pPr>
              <w:jc w:val="center"/>
            </w:pPr>
            <w:r>
              <w:t>10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4FEB4D" w14:textId="77777777" w:rsidR="008D4F9F" w:rsidRDefault="008D4F9F" w:rsidP="00F2165A">
            <w:pPr>
              <w:jc w:val="both"/>
            </w:pPr>
            <w:r>
              <w:t>Набір музичних інструментів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02C8CF" w14:textId="77777777" w:rsidR="008D4F9F" w:rsidRDefault="008D4F9F" w:rsidP="00F2165A">
            <w:pPr>
              <w:jc w:val="both"/>
            </w:pPr>
            <w:r>
              <w:t>губна гармошка (розмір 13х3х2 см) – 1 шт. сопілка велика (розмір 32х3 см) – 2 шт. ксилофон на 12 тонів – 1 шт. маракас великий (розмір 20x6x6 см) – 2 шт. бубенці з ручкою (розмір 6x19 см) – 2 шт., дудочка (розмір 16x1,6 см) – 2 шт. кастаньєти (розмір 18x6x4 см) – 2 шт. бубен (розмір 15x15x4 см) – 2 шт.</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9DE6CE3" w14:textId="77777777" w:rsidR="008D4F9F" w:rsidRDefault="008D4F9F" w:rsidP="00F2165A">
            <w:pPr>
              <w:jc w:val="center"/>
            </w:pPr>
            <w:r>
              <w:t>1</w:t>
            </w:r>
          </w:p>
        </w:tc>
      </w:tr>
      <w:tr w:rsidR="008D4F9F" w14:paraId="573D37E6"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B699F5" w14:textId="77777777" w:rsidR="008D4F9F" w:rsidRPr="00A72E72" w:rsidRDefault="008D4F9F" w:rsidP="00F2165A">
            <w:pPr>
              <w:jc w:val="center"/>
              <w:rPr>
                <w:b/>
                <w:bCs/>
              </w:rPr>
            </w:pPr>
            <w:r w:rsidRPr="00A72E72">
              <w:rPr>
                <w:b/>
                <w:bCs/>
                <w:color w:val="000000"/>
              </w:rPr>
              <w:t>Комплект обладнання тип 2 у складі:</w:t>
            </w:r>
          </w:p>
        </w:tc>
      </w:tr>
      <w:tr w:rsidR="008D4F9F" w14:paraId="41D79A6D"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29661F9" w14:textId="77777777" w:rsidR="008D4F9F" w:rsidRDefault="008D4F9F" w:rsidP="00F2165A">
            <w:pPr>
              <w:jc w:val="center"/>
            </w:pPr>
            <w:r>
              <w:t>11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E396B1E" w14:textId="77777777" w:rsidR="008D4F9F" w:rsidRDefault="008D4F9F" w:rsidP="00F2165A">
            <w:pPr>
              <w:jc w:val="both"/>
            </w:pPr>
            <w:r>
              <w:t>Зразки з'єднань букв (нижнього, середнього, верхнього)</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CF39B0" w14:textId="77777777" w:rsidR="008D4F9F" w:rsidRDefault="008D4F9F" w:rsidP="00F2165A">
            <w:pPr>
              <w:jc w:val="both"/>
            </w:pPr>
            <w:r>
              <w:t>Комплект таблиць є друкованим засобом навчання, який використовується у початкових класах загальноосвітнього навчального закладу. Комплектація: 1. Алфавіт. 2. Верхнє з'єднання. 3. Середнє з'єднання. 4. Нижнє з'єднання. 5. З'єднання великих букв. 6. Різні види з'єднань. Кількість сторінок - 6 од. Формат - А2 (420х600 мм).</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E4DBF9" w14:textId="77777777" w:rsidR="008D4F9F" w:rsidRDefault="008D4F9F" w:rsidP="00F2165A">
            <w:pPr>
              <w:jc w:val="center"/>
            </w:pPr>
            <w:r>
              <w:t>2</w:t>
            </w:r>
          </w:p>
        </w:tc>
      </w:tr>
      <w:tr w:rsidR="008D4F9F" w14:paraId="773AA2E8"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4C1F91" w14:textId="77777777" w:rsidR="008D4F9F" w:rsidRDefault="008D4F9F" w:rsidP="00F2165A">
            <w:pPr>
              <w:jc w:val="center"/>
            </w:pPr>
            <w:r>
              <w:t>12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63BA99" w14:textId="77777777" w:rsidR="008D4F9F" w:rsidRDefault="008D4F9F" w:rsidP="00F2165A">
            <w:pPr>
              <w:jc w:val="both"/>
            </w:pPr>
            <w:r>
              <w:t xml:space="preserve">Набір «Каса букв і складів, цифр </w:t>
            </w:r>
            <w:r>
              <w:lastRenderedPageBreak/>
              <w:t>та лічильного матеріалу»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FA268C" w14:textId="77777777" w:rsidR="008D4F9F" w:rsidRDefault="008D4F9F" w:rsidP="00F2165A">
            <w:pPr>
              <w:jc w:val="both"/>
            </w:pPr>
            <w:r>
              <w:lastRenderedPageBreak/>
              <w:t>Планшет – 1 од. таблиці – 18 од. розміри – 18,5х15,5 см, обкладинка – матеріал ПВХ.</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A58DB7" w14:textId="77777777" w:rsidR="008D4F9F" w:rsidRDefault="008D4F9F" w:rsidP="00F2165A">
            <w:pPr>
              <w:jc w:val="center"/>
            </w:pPr>
            <w:r>
              <w:t>2</w:t>
            </w:r>
          </w:p>
        </w:tc>
      </w:tr>
      <w:tr w:rsidR="008D4F9F" w14:paraId="760C2F6A"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88A12F" w14:textId="77777777" w:rsidR="008D4F9F" w:rsidRDefault="008D4F9F" w:rsidP="00F2165A">
            <w:pPr>
              <w:jc w:val="center"/>
            </w:pPr>
            <w:r>
              <w:t>13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9C4823" w14:textId="77777777" w:rsidR="008D4F9F" w:rsidRDefault="008D4F9F" w:rsidP="00F2165A">
            <w:pPr>
              <w:jc w:val="both"/>
            </w:pPr>
            <w:r>
              <w:t>Набір карток «Звукова модель слова»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884C2C" w14:textId="77777777" w:rsidR="008D4F9F" w:rsidRDefault="008D4F9F" w:rsidP="00F2165A">
            <w:pPr>
              <w:jc w:val="both"/>
            </w:pPr>
            <w:r>
              <w:t>Посібник містить картки з умовними позначеннями звуків української мови, що допоможуть першокласникам навчитися складати найпростіші звукові моделі слів. Уміння виконувати звуковий аналіз слова (послідовно і правильно називати звуки) сприятиме загальному мовленнєвому розвитку школярів, формуванню початкових навичок читання й письма, розвитку логічного мислення. Кількість сторінок: 10 Обкладинка: м'яка Формат: 90х300 мм</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DEE537" w14:textId="77777777" w:rsidR="008D4F9F" w:rsidRDefault="008D4F9F" w:rsidP="00F2165A">
            <w:pPr>
              <w:jc w:val="center"/>
            </w:pPr>
            <w:r>
              <w:t>2</w:t>
            </w:r>
          </w:p>
        </w:tc>
      </w:tr>
      <w:tr w:rsidR="008D4F9F" w14:paraId="20D90E15"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83FDCD" w14:textId="77777777" w:rsidR="008D4F9F" w:rsidRDefault="008D4F9F" w:rsidP="00F2165A">
            <w:pPr>
              <w:jc w:val="center"/>
            </w:pPr>
            <w:r>
              <w:t>14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AC8AE5" w14:textId="77777777" w:rsidR="008D4F9F" w:rsidRDefault="008D4F9F" w:rsidP="00F2165A">
            <w:pPr>
              <w:jc w:val="both"/>
            </w:pPr>
            <w:r>
              <w:t>Комплект карток з розвитку мовлення (українська мова, 1 клас)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5962D6" w14:textId="77777777" w:rsidR="008D4F9F" w:rsidRDefault="008D4F9F" w:rsidP="00F2165A">
            <w:pPr>
              <w:jc w:val="both"/>
            </w:pPr>
            <w:r>
              <w:t>Комплект містить картки з малюнками та завданнями для розвитку зв'язного мовлення, спостережливості, уяви та творчих можливостей першокласників. Учитель може використовувати картки для організації роботи в парах, творчих і наукових групах, ігрової діяльності, змагань із словесної винахідливості на різних етапах уроку, а також для виконання індивідуальних завдань учнями. Серія книг - "Нова українська школа". Кількість сторінок - 80 од. Формат - 205х290 мм.</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317818" w14:textId="77777777" w:rsidR="008D4F9F" w:rsidRDefault="008D4F9F" w:rsidP="00F2165A">
            <w:pPr>
              <w:jc w:val="center"/>
            </w:pPr>
            <w:r>
              <w:t>1</w:t>
            </w:r>
          </w:p>
        </w:tc>
      </w:tr>
      <w:tr w:rsidR="008D4F9F" w14:paraId="710407FE"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FDFB8B" w14:textId="77777777" w:rsidR="008D4F9F" w:rsidRDefault="008D4F9F" w:rsidP="00F2165A">
            <w:pPr>
              <w:jc w:val="center"/>
            </w:pPr>
            <w:r>
              <w:t>15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A7DB03" w14:textId="77777777" w:rsidR="008D4F9F" w:rsidRDefault="008D4F9F" w:rsidP="00F2165A">
            <w:pPr>
              <w:jc w:val="both"/>
            </w:pPr>
            <w:r>
              <w:t>Набір карток для розвитку зв'язного мовлення. 2 клас. НУШ.</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89E1ED" w14:textId="77777777" w:rsidR="008D4F9F" w:rsidRDefault="008D4F9F" w:rsidP="00F2165A">
            <w:pPr>
              <w:jc w:val="both"/>
            </w:pPr>
            <w:r>
              <w:t xml:space="preserve">У посібнику запропоновано картки з малюнками та завданнями для розвитку зв’язного мовлення  другокласників. Картки розподілено за </w:t>
            </w:r>
            <w:r>
              <w:lastRenderedPageBreak/>
              <w:t>тематичними групами. Завдання, сформульовані до малюнків, забезпечать комплексне розв’язання багатьох аспектів навчальної діяльності (розвиток спостережливості, творчої уяви, вміння бачити дію в динамічному русі), допоможуть активізувати мислення та полегшать процес добору лексичного матеріалу,  необхідного для висловлення думки, - загалом, сприятимуть розширенню кола творчих можливостей кожного учня. Учитель може використовувати картки для організації   інтерактивних форм роботи з розвитку зв’язного мовлення  учнів (робота в парах, у творчих і наукових групах, змагання на творчу винахідливість, ігрова діяльність) на різних етапах уроку, а також як індивідуальні, творчі або домашні завдання. Посібник відповідає вимогам Державного стандарту початкової освіти та типових освітніх програм. Посібник містить: 1. Мова і мовлення (№№ 1-4) 2. Текст (№№5-10) 3. Речення (№№ 11-14) 4. Слова – назви предметів (№№ 15-17) 5. Слова – назви ознак (№№ 18-21) 6. Слова – назви дій (№№ 22-24) Кількість сторінок: 48. Формат: 205х290 мм.</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AD00C9" w14:textId="77777777" w:rsidR="008D4F9F" w:rsidRDefault="008D4F9F" w:rsidP="00F2165A">
            <w:pPr>
              <w:jc w:val="center"/>
            </w:pPr>
            <w:r>
              <w:lastRenderedPageBreak/>
              <w:t>1</w:t>
            </w:r>
          </w:p>
        </w:tc>
      </w:tr>
      <w:tr w:rsidR="008D4F9F" w14:paraId="14F0DB5A"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B3878C" w14:textId="77777777" w:rsidR="008D4F9F" w:rsidRDefault="008D4F9F" w:rsidP="00F2165A">
            <w:pPr>
              <w:jc w:val="center"/>
            </w:pPr>
            <w:r>
              <w:t>16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63CB77" w14:textId="77777777" w:rsidR="008D4F9F" w:rsidRDefault="008D4F9F" w:rsidP="00F2165A">
            <w:pPr>
              <w:jc w:val="both"/>
            </w:pPr>
            <w:r>
              <w:t xml:space="preserve">Набір тематичних карток з розвитку зв’язного </w:t>
            </w:r>
            <w:r>
              <w:lastRenderedPageBreak/>
              <w:t>мовлення. 3 клас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B818A9F" w14:textId="77777777" w:rsidR="008D4F9F" w:rsidRDefault="008D4F9F" w:rsidP="00F2165A">
            <w:pPr>
              <w:jc w:val="both"/>
            </w:pPr>
            <w:r>
              <w:lastRenderedPageBreak/>
              <w:t xml:space="preserve">У посібнику запропоновано картки з малюнками та завданнями для розвитку зв'язного мовлення третьокласників. Картки </w:t>
            </w:r>
            <w:r>
              <w:lastRenderedPageBreak/>
              <w:t>розподілено за тематичними групами. Завдання, сформульовані до малюнків, забезпечать комплексне розв'язання багатьох аспектів навчальної діяльності (розвиток спостережливості, вміння бачити дію в динамічному русі), допоможуть активізувати мислення та полегшать процес добору лексичного матеріалу, необхідного для висловлення думки, - словом, сприятимуть розширенню кола творчих можливостей кожного учня. Учитель може використовувати картки для організації інтерактивних форм роботи з розвитку зв'язного мовлення учнів (робота в парах, у творчих і наукових групах, змагання на творчу винахідливість, ігрова діяльність) на різних етапах уроку, а також як індивідуальні, творчі чи домашні завдання. Зміст: 1. Мова і мовлення - №№ 1-4 2. Текст - №№ 5-17 3. Речення - №№ 18-23 4. Значення слова - №№ 24-28 5. Іменник - №№ 29-32 6. Прикметник - №№ 33-36 7. Дієслово - №№ 37-40 Кількість сторінок: 80 Формат: 205х290 мм</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AFA8F0" w14:textId="77777777" w:rsidR="008D4F9F" w:rsidRDefault="008D4F9F" w:rsidP="00F2165A">
            <w:pPr>
              <w:jc w:val="center"/>
            </w:pPr>
            <w:r>
              <w:lastRenderedPageBreak/>
              <w:t>1</w:t>
            </w:r>
          </w:p>
        </w:tc>
      </w:tr>
      <w:tr w:rsidR="008D4F9F" w14:paraId="2DDA2A1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1BCF34" w14:textId="77777777" w:rsidR="008D4F9F" w:rsidRDefault="008D4F9F" w:rsidP="00F2165A">
            <w:pPr>
              <w:jc w:val="center"/>
            </w:pPr>
            <w:r>
              <w:t>17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E8F0FC" w14:textId="77777777" w:rsidR="008D4F9F" w:rsidRDefault="008D4F9F" w:rsidP="00F2165A">
            <w:pPr>
              <w:jc w:val="both"/>
            </w:pPr>
            <w:r>
              <w:t>Набір тематичних карток з розвитку зв’язного мовлення. 4 клас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371A707" w14:textId="77777777" w:rsidR="008D4F9F" w:rsidRDefault="008D4F9F" w:rsidP="00F2165A">
            <w:pPr>
              <w:jc w:val="both"/>
            </w:pPr>
            <w:r>
              <w:t xml:space="preserve">У посібнику запропоновано картки з малюнками та завданнями для розвитку зв'язного мовлення четверокласників. Картки розподілено за тематичними групами. Завдання, сформульовані до малюнків, забезпечать комплексне розв'язання багатьох аспектів навчальної діяльності (розвиток спостережливості, вміння бачити дію в динамічному русі), </w:t>
            </w:r>
            <w:r>
              <w:lastRenderedPageBreak/>
              <w:t>допоможуть активізувати мислення та полегшать процес добору лексичного матеріалу, необхідного для висловлення думки, - словом, сприятимуть розширенню кола творчих можливостей кожного учня. Учитель може використовувати картки для організації інтерактивних форм роботи з розвитку зв'язного мовлення учнів (робота в парах, у творчих і наукових групах, змагання на творчу винахідливість, ігрова діяльність) на різних етапах уроку, а також як індивідуальні, творчі чи домашні завдання. Зміст: Мова і мовлення - №№ 1-6 Текст - №№7-17 Речення - №№ 18-27 Значення слова - №№ 28-31 Іменник - №№ 32-35 Прикметник - №№ 36-40 Числівник - №№ 41-45 Дієслово - №№ 46-50 Прислівник - №№ 51-56 Кількість сторінок:112 Формат: 205х290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2162DA" w14:textId="77777777" w:rsidR="008D4F9F" w:rsidRDefault="008D4F9F" w:rsidP="00F2165A">
            <w:pPr>
              <w:jc w:val="center"/>
            </w:pPr>
            <w:r>
              <w:lastRenderedPageBreak/>
              <w:t>1</w:t>
            </w:r>
          </w:p>
        </w:tc>
      </w:tr>
      <w:tr w:rsidR="008D4F9F" w14:paraId="34AAB82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8D3CE6" w14:textId="77777777" w:rsidR="008D4F9F" w:rsidRDefault="008D4F9F" w:rsidP="00F2165A">
            <w:pPr>
              <w:jc w:val="center"/>
            </w:pPr>
            <w:r>
              <w:t>18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6661228" w14:textId="77777777" w:rsidR="008D4F9F" w:rsidRDefault="008D4F9F" w:rsidP="00F2165A">
            <w:pPr>
              <w:jc w:val="both"/>
            </w:pPr>
            <w:r>
              <w:t>Орфографічний словник з української мови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D350C4" w14:textId="77777777" w:rsidR="008D4F9F" w:rsidRDefault="008D4F9F" w:rsidP="00F2165A">
            <w:pPr>
              <w:jc w:val="both"/>
            </w:pPr>
            <w:r>
              <w:t>Посібник складається з двох частин: орфографічного словника і довідника з граматики. Орфографічний словник містить найпоширеніші слова сучасної української літературної мови, при написанні яких можуть виникати певні труднощі, а також нові запозичення, так звані слова іншомовного походження, що останнім часом активно вживаються в мовленні. Довідник з граматики допоможе учням узагальнити знання з рідної мови. Характеристики: - кількість сторінок - 160; - формат - 130х200 мм; - вага - 0.1050 кг; - обкладинка - м'яка.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9CE2693" w14:textId="77777777" w:rsidR="008D4F9F" w:rsidRDefault="008D4F9F" w:rsidP="00F2165A">
            <w:pPr>
              <w:jc w:val="center"/>
            </w:pPr>
            <w:r>
              <w:t>2</w:t>
            </w:r>
          </w:p>
        </w:tc>
      </w:tr>
      <w:tr w:rsidR="008D4F9F" w14:paraId="79C1B32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467BFCF" w14:textId="77777777" w:rsidR="008D4F9F" w:rsidRDefault="008D4F9F" w:rsidP="00F2165A">
            <w:pPr>
              <w:jc w:val="center"/>
            </w:pPr>
            <w:r>
              <w:t>19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36238A" w14:textId="77777777" w:rsidR="008D4F9F" w:rsidRDefault="008D4F9F" w:rsidP="00F2165A">
            <w:pPr>
              <w:jc w:val="both"/>
            </w:pPr>
            <w:r>
              <w:t>Набір геометричних тіл (9 дерев’яних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FE5FF1" w14:textId="77777777" w:rsidR="008D4F9F" w:rsidRDefault="008D4F9F" w:rsidP="00F2165A">
            <w:pPr>
              <w:jc w:val="both"/>
            </w:pPr>
            <w:r>
              <w:t xml:space="preserve">Комплект містить 9 дерев'яних елементів: п'ять тіл (прямокутний паралелепіпед, конус, куля, куб, </w:t>
            </w:r>
            <w:r>
              <w:lastRenderedPageBreak/>
              <w:t>циліндр) і чотири фігури, розміром не менше 40 мм. Сприяє розвитку логічного і просторового мислення, знайомству з основами геометрії. Виготовлена з якісної деревини. Усі краї та деталі ретельно відшліфовані. Колір: помаранчевий</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B36F4D" w14:textId="77777777" w:rsidR="008D4F9F" w:rsidRDefault="008D4F9F" w:rsidP="00F2165A">
            <w:pPr>
              <w:jc w:val="center"/>
            </w:pPr>
            <w:r>
              <w:lastRenderedPageBreak/>
              <w:t>2</w:t>
            </w:r>
          </w:p>
        </w:tc>
      </w:tr>
      <w:tr w:rsidR="008D4F9F" w14:paraId="110C755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024193" w14:textId="77777777" w:rsidR="008D4F9F" w:rsidRDefault="008D4F9F" w:rsidP="00F2165A">
            <w:pPr>
              <w:jc w:val="center"/>
            </w:pPr>
            <w:r>
              <w:t>20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9A619E" w14:textId="77777777" w:rsidR="008D4F9F" w:rsidRDefault="008D4F9F" w:rsidP="00F2165A">
            <w:pPr>
              <w:jc w:val="both"/>
            </w:pPr>
            <w:r>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99FD399" w14:textId="77777777" w:rsidR="008D4F9F" w:rsidRDefault="008D4F9F" w:rsidP="00F2165A">
            <w:pPr>
              <w:jc w:val="both"/>
            </w:pPr>
            <w:r>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856F51" w14:textId="77777777" w:rsidR="008D4F9F" w:rsidRDefault="008D4F9F" w:rsidP="00F2165A">
            <w:pPr>
              <w:jc w:val="center"/>
            </w:pPr>
            <w:r>
              <w:t>2</w:t>
            </w:r>
          </w:p>
        </w:tc>
      </w:tr>
      <w:tr w:rsidR="008D4F9F" w14:paraId="00A792A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FEF25C" w14:textId="77777777" w:rsidR="008D4F9F" w:rsidRDefault="008D4F9F" w:rsidP="00F2165A">
            <w:pPr>
              <w:jc w:val="center"/>
            </w:pPr>
            <w:r>
              <w:t>21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A48625" w14:textId="77777777" w:rsidR="008D4F9F" w:rsidRDefault="008D4F9F" w:rsidP="00F2165A">
            <w:pPr>
              <w:jc w:val="both"/>
            </w:pPr>
            <w:r>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BB014D" w14:textId="77777777" w:rsidR="008D4F9F" w:rsidRDefault="008D4F9F" w:rsidP="00F2165A">
            <w:pPr>
              <w:jc w:val="both"/>
            </w:pPr>
            <w:r>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2DA1DD" w14:textId="77777777" w:rsidR="008D4F9F" w:rsidRDefault="008D4F9F" w:rsidP="00F2165A">
            <w:pPr>
              <w:jc w:val="center"/>
            </w:pPr>
            <w:r>
              <w:t>2</w:t>
            </w:r>
          </w:p>
        </w:tc>
      </w:tr>
      <w:tr w:rsidR="008D4F9F" w14:paraId="76816C5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B1C259" w14:textId="77777777" w:rsidR="008D4F9F" w:rsidRDefault="008D4F9F" w:rsidP="00F2165A">
            <w:pPr>
              <w:jc w:val="center"/>
            </w:pPr>
            <w:r>
              <w:t>22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9799438" w14:textId="77777777" w:rsidR="008D4F9F" w:rsidRDefault="008D4F9F" w:rsidP="00F2165A">
            <w:pPr>
              <w:jc w:val="both"/>
            </w:pPr>
            <w:r>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37FD04" w14:textId="77777777" w:rsidR="008D4F9F" w:rsidRDefault="008D4F9F" w:rsidP="00F2165A">
            <w:pPr>
              <w:jc w:val="both"/>
            </w:pPr>
            <w:r>
              <w:t xml:space="preserve">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шт; годинник пісочний 2 хв – 1 шт; годинник пісочний 5 хв – 1 шт; паспорт на виріб– 1 шт. Розміри одного годинника: 11,2 х 4,5 см. Габаритні </w:t>
            </w:r>
            <w:r>
              <w:lastRenderedPageBreak/>
              <w:t>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F23FAB" w14:textId="77777777" w:rsidR="008D4F9F" w:rsidRDefault="008D4F9F" w:rsidP="00F2165A">
            <w:pPr>
              <w:jc w:val="center"/>
            </w:pPr>
            <w:r>
              <w:lastRenderedPageBreak/>
              <w:t>2</w:t>
            </w:r>
          </w:p>
        </w:tc>
      </w:tr>
      <w:tr w:rsidR="008D4F9F" w14:paraId="35C790C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256087" w14:textId="77777777" w:rsidR="008D4F9F" w:rsidRDefault="008D4F9F" w:rsidP="00F2165A">
            <w:pPr>
              <w:jc w:val="center"/>
            </w:pPr>
            <w:r>
              <w:t>23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F4F3AF" w14:textId="77777777" w:rsidR="008D4F9F" w:rsidRDefault="008D4F9F" w:rsidP="00F2165A">
            <w:pPr>
              <w:jc w:val="both"/>
            </w:pPr>
            <w:r>
              <w:t>Магнітний прилад “Частки та дроби”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3555D9" w14:textId="77777777" w:rsidR="008D4F9F" w:rsidRDefault="008D4F9F" w:rsidP="00F2165A">
            <w:pPr>
              <w:jc w:val="both"/>
            </w:pPr>
            <w:r>
              <w:t xml:space="preserve">Демонстраційна модель “Частки та дроби” містить якісний, цікавий наочний матеріал, за допомогою якого учні зможуть в цікавій та доступній формі вивчати частки та дроби. Демонстраційна модель дає можливість: сформувати загальне уявлення про дроби; створити конкретні уявлення про процес утворення дробів; навчити розуміти такі терміни як дріб, чисельник, знаменник дробу; формувати уміння читати і записувати частини та дроби; порівнювати частини та дроби; знаходити частину і дріб числа та число за його частиною; розв’язувати текстові задачі, пов’язані з дробами. Набір містить: 9 смужок з зображенням звичайних дробів на магнітному кріпленні: 1, 1/2, 1/3, 1/4, 1/5, 1/6, 1/8, 1/10, 1/12. Кожна смужка має бути різного кольору та мати магнітне кріплення. Розмір не менше ніж 60 х15 см. Матеріал: крейдований папір товщиною не менше 250 г/м2 та вініловий магніт товщиною не менше 0,3 мм. окремі частки демонстраційні до кожної смужки на магнітному кріпленні. Кількість - не менше 50 од. Матеріал: крейдований папір товщиною не менше 250 г/м2 та вініловий магніт товщиною не менше 0,3 мм. Комплектація : смужки демонстраційні з зображеням звичайних дробів - не менше 9 од.; частки демонстраційні з магнітним кріпленням –  не менше 50 од.; коробка з цупкого картону для зберігання - 1 од.;  паспорт на виріб - 1 од.  До магнітного приладу </w:t>
            </w:r>
            <w:r>
              <w:lastRenderedPageBreak/>
              <w:t>“Частки та дроби”  радимо придбати учнівський  посібник (артикул 69856), який має однакове забарвлення кожної смужки.</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2B0E11" w14:textId="77777777" w:rsidR="008D4F9F" w:rsidRDefault="008D4F9F" w:rsidP="00F2165A">
            <w:pPr>
              <w:jc w:val="center"/>
            </w:pPr>
            <w:r>
              <w:lastRenderedPageBreak/>
              <w:t>2</w:t>
            </w:r>
          </w:p>
        </w:tc>
      </w:tr>
      <w:tr w:rsidR="008D4F9F" w14:paraId="3E5D602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409CA4E" w14:textId="77777777" w:rsidR="008D4F9F" w:rsidRDefault="008D4F9F" w:rsidP="00F2165A">
            <w:pPr>
              <w:jc w:val="center"/>
            </w:pPr>
            <w:r>
              <w:t>24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A2EC06" w14:textId="77777777" w:rsidR="008D4F9F" w:rsidRDefault="008D4F9F" w:rsidP="00F2165A">
            <w:pPr>
              <w:jc w:val="both"/>
            </w:pPr>
            <w:r>
              <w:t>Фізична карта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458C46" w14:textId="77777777" w:rsidR="008D4F9F" w:rsidRDefault="008D4F9F" w:rsidP="00F2165A">
            <w:pPr>
              <w:jc w:val="both"/>
            </w:pPr>
            <w:r>
              <w:t>Розмір карти: 1480 х 1070 мм. Масштаб 1:1 000 000. Карта закріплена на планках.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23616D" w14:textId="77777777" w:rsidR="008D4F9F" w:rsidRDefault="008D4F9F" w:rsidP="00F2165A">
            <w:pPr>
              <w:jc w:val="center"/>
            </w:pPr>
            <w:r>
              <w:t>2</w:t>
            </w:r>
          </w:p>
        </w:tc>
      </w:tr>
      <w:tr w:rsidR="008D4F9F" w14:paraId="7818BC0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3E6B92" w14:textId="77777777" w:rsidR="008D4F9F" w:rsidRDefault="008D4F9F" w:rsidP="00F2165A">
            <w:pPr>
              <w:jc w:val="center"/>
            </w:pPr>
            <w:r>
              <w:t>25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8B18ABE" w14:textId="77777777" w:rsidR="008D4F9F" w:rsidRDefault="008D4F9F" w:rsidP="00F2165A">
            <w:pPr>
              <w:jc w:val="both"/>
            </w:pPr>
            <w:r>
              <w:t>Гербарій «Рослини природних зон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24788A" w14:textId="77777777" w:rsidR="008D4F9F" w:rsidRDefault="008D4F9F" w:rsidP="00F2165A">
            <w:pPr>
              <w:jc w:val="both"/>
            </w:pPr>
            <w:r>
              <w:t>Призначений для використання в якості демонстраційного або роздаткового матеріалу у природничо-освітній галузі. Гербарні зразки висушені, прикріплені до гербарних листів та поміщені в коробки. Підібрані відповідно до тем навчальної програми. Натуральний матеріал добре відпрепарований, не має пошкоджень, залишків субстрату, для кращої ідентифікації зразки супроводжуються фотозображеннями. Гербарій укомплектовано методичними матеріалами для використання в освітньому процесі. Гербарій містить зразки рослин: 1. Дуб звичайний – 1 од. 2. Липа серцелиста – 1од. 3. Клен звичайний – 1 од. 4. Робінія звичайна – 1 од. 5. Горобина звичайна – 1 од. 6. Горох мишачий – 1 од. 7. Чебрець – 1 од. 8. Парило звичайно – 1 од. 9. Цибуля дика – 1 од. 10. Пирій повзучий – 1 од. Кількість – 10 од. Розміри гербарного аркуша: 225х319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30ED9F" w14:textId="77777777" w:rsidR="008D4F9F" w:rsidRDefault="008D4F9F" w:rsidP="00F2165A">
            <w:pPr>
              <w:jc w:val="center"/>
            </w:pPr>
            <w:r>
              <w:t>2</w:t>
            </w:r>
          </w:p>
        </w:tc>
      </w:tr>
      <w:tr w:rsidR="008D4F9F" w14:paraId="77CA5FF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7F285DA" w14:textId="77777777" w:rsidR="008D4F9F" w:rsidRDefault="008D4F9F" w:rsidP="00F2165A">
            <w:pPr>
              <w:jc w:val="center"/>
            </w:pPr>
            <w:r>
              <w:t>26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05DB47" w14:textId="77777777" w:rsidR="008D4F9F" w:rsidRDefault="008D4F9F" w:rsidP="00F2165A">
            <w:pPr>
              <w:jc w:val="both"/>
            </w:pPr>
            <w:r>
              <w:t>Гербарій «Лікарські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BA1FE4" w14:textId="77777777" w:rsidR="008D4F9F" w:rsidRDefault="008D4F9F" w:rsidP="00F2165A">
            <w:pPr>
              <w:jc w:val="both"/>
            </w:pPr>
            <w:r>
              <w:t xml:space="preserve">Використовується гербарій «Лікарські рослини» в кабінетах біології та географії загальноосвітнього навчального закладу для проведення демонстраційних і лабораторних занять щодо демонстрації </w:t>
            </w:r>
            <w:r>
              <w:lastRenderedPageBreak/>
              <w:t>зовнішнього вигляду і вивчення будови та властивостей лікарських рослин, що поширюються на території України. У гербарії представлені найбільш яскраві представники лікарських рослин.</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663349" w14:textId="77777777" w:rsidR="008D4F9F" w:rsidRDefault="008D4F9F" w:rsidP="00F2165A">
            <w:pPr>
              <w:jc w:val="center"/>
            </w:pPr>
            <w:r>
              <w:lastRenderedPageBreak/>
              <w:t>2</w:t>
            </w:r>
          </w:p>
        </w:tc>
      </w:tr>
      <w:tr w:rsidR="008D4F9F" w14:paraId="3663CCF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D08F07" w14:textId="77777777" w:rsidR="008D4F9F" w:rsidRDefault="008D4F9F" w:rsidP="00F2165A">
            <w:pPr>
              <w:jc w:val="center"/>
            </w:pPr>
            <w:r>
              <w:t>27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0BC29B" w14:textId="77777777" w:rsidR="008D4F9F" w:rsidRDefault="008D4F9F" w:rsidP="00F2165A">
            <w:pPr>
              <w:jc w:val="both"/>
            </w:pPr>
            <w:r>
              <w:t>Модель "Будова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357D96" w14:textId="77777777" w:rsidR="008D4F9F" w:rsidRDefault="008D4F9F" w:rsidP="00F2165A">
            <w:pPr>
              <w:jc w:val="both"/>
            </w:pPr>
            <w:r>
              <w:t>Використовується у початкових класах загальноосвітнього навчального закладу у природничій освітній галузі для вивчення будови рослини (корінь, квітка, стебло, листки, плоди). Виріб у вигляді плоскої моделі на підставці з зображенням рослини та назвами усіх частин рослини. Габаритні розміри, мм: 350Ч235. Матеріал - ДСП. Комплектація: - модель "Будова рослини" - 1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1FD60F" w14:textId="77777777" w:rsidR="008D4F9F" w:rsidRDefault="008D4F9F" w:rsidP="00F2165A">
            <w:pPr>
              <w:jc w:val="center"/>
            </w:pPr>
            <w:r>
              <w:t>1</w:t>
            </w:r>
          </w:p>
        </w:tc>
      </w:tr>
      <w:tr w:rsidR="008D4F9F" w14:paraId="21108B6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BA5567" w14:textId="77777777" w:rsidR="008D4F9F" w:rsidRDefault="008D4F9F" w:rsidP="00F2165A">
            <w:pPr>
              <w:jc w:val="center"/>
            </w:pPr>
            <w:r>
              <w:t>28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6B2310" w14:textId="77777777" w:rsidR="008D4F9F" w:rsidRDefault="008D4F9F" w:rsidP="00F2165A">
            <w:pPr>
              <w:jc w:val="both"/>
            </w:pPr>
            <w:r>
              <w:t>Модель-глобус «Будова Землі»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2D0411" w14:textId="77777777" w:rsidR="008D4F9F" w:rsidRDefault="008D4F9F" w:rsidP="00F2165A">
            <w:pPr>
              <w:jc w:val="both"/>
            </w:pPr>
            <w:r>
              <w:t>Модель представлена у формі глобуса з видаленим сегментом земної поверхні, що демонструє зовнішню та внутрішню структуру будови Землі. Виготовлена з пластику. Діаметр моделі: 320 мм. Вага: 1,8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01BF31" w14:textId="77777777" w:rsidR="008D4F9F" w:rsidRDefault="008D4F9F" w:rsidP="00F2165A">
            <w:pPr>
              <w:jc w:val="center"/>
            </w:pPr>
            <w:r>
              <w:t>1</w:t>
            </w:r>
          </w:p>
        </w:tc>
      </w:tr>
      <w:tr w:rsidR="008D4F9F" w14:paraId="0933DB5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C19929" w14:textId="77777777" w:rsidR="008D4F9F" w:rsidRDefault="008D4F9F" w:rsidP="00F2165A">
            <w:pPr>
              <w:jc w:val="center"/>
            </w:pPr>
            <w:r>
              <w:t>29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1D7517" w14:textId="77777777" w:rsidR="008D4F9F" w:rsidRDefault="008D4F9F" w:rsidP="00F2165A">
            <w:pPr>
              <w:jc w:val="both"/>
            </w:pPr>
            <w:r>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21B9DE" w14:textId="77777777" w:rsidR="008D4F9F" w:rsidRDefault="008D4F9F" w:rsidP="00F2165A">
            <w:pPr>
              <w:jc w:val="both"/>
            </w:pPr>
            <w:r>
              <w:t>Компас шкільний має шкалу з позначенням сторін світу та шкалу 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1E42A33" w14:textId="77777777" w:rsidR="008D4F9F" w:rsidRDefault="008D4F9F" w:rsidP="00F2165A">
            <w:pPr>
              <w:jc w:val="center"/>
            </w:pPr>
            <w:r>
              <w:t>2</w:t>
            </w:r>
          </w:p>
        </w:tc>
      </w:tr>
      <w:tr w:rsidR="008D4F9F" w14:paraId="513C2A5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727944" w14:textId="77777777" w:rsidR="008D4F9F" w:rsidRDefault="008D4F9F" w:rsidP="00F2165A">
            <w:pPr>
              <w:jc w:val="center"/>
            </w:pPr>
            <w:r>
              <w:t>30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A2E551" w14:textId="77777777" w:rsidR="008D4F9F" w:rsidRDefault="008D4F9F" w:rsidP="00F2165A">
            <w:pPr>
              <w:jc w:val="both"/>
            </w:pPr>
            <w:r>
              <w:t>Лупа ручна (з компасом на ручці)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44366F" w14:textId="77777777" w:rsidR="008D4F9F" w:rsidRDefault="008D4F9F" w:rsidP="00F2165A">
            <w:pPr>
              <w:jc w:val="both"/>
            </w:pPr>
            <w:r>
              <w:t>Лупа ручна кругла 4/6-кратна, діаметр 90 мм, з компасом на ручці. Збільшення основної лінзи: 4.0X, додаткової: 6.0X. Збільшення - 4.0X, 6.0Х. Діаметр лінзи - 90/18 мм. Матеріал лінзи - пластик. Матеріал корпусу - пластик. Габарити: 235х95х18 мм. Вага: 116 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2E90A47" w14:textId="77777777" w:rsidR="008D4F9F" w:rsidRDefault="008D4F9F" w:rsidP="00F2165A">
            <w:pPr>
              <w:jc w:val="center"/>
            </w:pPr>
            <w:r>
              <w:t>2</w:t>
            </w:r>
          </w:p>
        </w:tc>
      </w:tr>
      <w:tr w:rsidR="008D4F9F" w14:paraId="4C7B959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316909" w14:textId="77777777" w:rsidR="008D4F9F" w:rsidRDefault="008D4F9F" w:rsidP="00F2165A">
            <w:pPr>
              <w:jc w:val="center"/>
            </w:pPr>
            <w:r>
              <w:lastRenderedPageBreak/>
              <w:t>31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97236F" w14:textId="77777777" w:rsidR="008D4F9F" w:rsidRDefault="008D4F9F" w:rsidP="00F2165A">
            <w:pPr>
              <w:jc w:val="both"/>
            </w:pPr>
            <w:r>
              <w:t>Шаблони маски. Лісові тварини.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73736C2" w14:textId="77777777" w:rsidR="008D4F9F" w:rsidRDefault="008D4F9F" w:rsidP="00F2165A">
            <w:pPr>
              <w:jc w:val="both"/>
            </w:pPr>
            <w:r>
              <w:t>Шаблони, виготовлені з міцного пластику, формат аналогічний А4. В наборі - 6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3C9DB9" w14:textId="77777777" w:rsidR="008D4F9F" w:rsidRDefault="008D4F9F" w:rsidP="00F2165A">
            <w:pPr>
              <w:jc w:val="center"/>
            </w:pPr>
            <w:r>
              <w:t>1</w:t>
            </w:r>
          </w:p>
        </w:tc>
      </w:tr>
      <w:tr w:rsidR="008D4F9F" w14:paraId="42635BB3"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271527" w14:textId="77777777" w:rsidR="008D4F9F" w:rsidRPr="00A72E72" w:rsidRDefault="008D4F9F" w:rsidP="00F2165A">
            <w:pPr>
              <w:jc w:val="center"/>
              <w:rPr>
                <w:b/>
                <w:bCs/>
              </w:rPr>
            </w:pPr>
            <w:r w:rsidRPr="00A72E72">
              <w:rPr>
                <w:b/>
                <w:bCs/>
                <w:color w:val="000000"/>
              </w:rPr>
              <w:t>Комплект обладнання тип 3 у складі:</w:t>
            </w:r>
          </w:p>
        </w:tc>
      </w:tr>
      <w:tr w:rsidR="008D4F9F" w14:paraId="6E3E00E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C1B665" w14:textId="77777777" w:rsidR="008D4F9F" w:rsidRDefault="008D4F9F" w:rsidP="00F2165A">
            <w:pPr>
              <w:jc w:val="center"/>
            </w:pPr>
            <w:r>
              <w:t>32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7F2EC3" w14:textId="77777777" w:rsidR="008D4F9F" w:rsidRDefault="008D4F9F" w:rsidP="00F2165A">
            <w:pPr>
              <w:jc w:val="both"/>
            </w:pPr>
            <w:r>
              <w:t>Зразки каліграфічного письма букв та їх з'єднань (таблиці)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31C23C" w14:textId="77777777" w:rsidR="008D4F9F" w:rsidRDefault="008D4F9F" w:rsidP="00F2165A">
            <w:pPr>
              <w:jc w:val="both"/>
            </w:pPr>
            <w:r>
              <w:t>Пропис укладено відповідно до "Єдиних зразків каліграфічного письма цифр, українських і російських букв та їх з’єднання", затверджених Міністерством освіти і науки України (протокол №8/2-19 від 18.07.2003р.). Зміст: Таблиця 1. Сиди правильно під час письма Таблиця 2. Алфавіт Таблиця 3-11. Зразки написання букв Таблиця 12. З'єднання верхнє Таблиця 13. З'єднання середнє Таблиця 14. З'єднання нижнє Таблиця 15. Цифри Кількість сторінок: 32 Обкладинка: м'яка Формат: 340х490 мм Вага: 745 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F55801" w14:textId="77777777" w:rsidR="008D4F9F" w:rsidRDefault="008D4F9F" w:rsidP="00F2165A">
            <w:pPr>
              <w:jc w:val="center"/>
            </w:pPr>
            <w:r>
              <w:t>3</w:t>
            </w:r>
          </w:p>
        </w:tc>
      </w:tr>
      <w:tr w:rsidR="008D4F9F" w14:paraId="2B47DEB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B5258F" w14:textId="77777777" w:rsidR="008D4F9F" w:rsidRDefault="008D4F9F" w:rsidP="00F2165A">
            <w:pPr>
              <w:jc w:val="center"/>
            </w:pPr>
            <w:r>
              <w:t>33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6ECD2B" w14:textId="77777777" w:rsidR="008D4F9F" w:rsidRDefault="008D4F9F" w:rsidP="00F2165A">
            <w:pPr>
              <w:jc w:val="both"/>
            </w:pPr>
            <w:r>
              <w:t>Набір таблиць «Українська мова та читання. Розвиток зв’язного мовлення».2 клас. НУШ</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C1CBE0" w14:textId="77777777" w:rsidR="008D4F9F" w:rsidRDefault="008D4F9F" w:rsidP="00F2165A">
            <w:pPr>
              <w:jc w:val="both"/>
            </w:pPr>
            <w:r>
              <w:t xml:space="preserve">  Ілюстровані таблиці з розвитку зв’язного мовлення для 2 класу складено відповідно до типових освітніх програм та Державного стандарту початкової освіти. Вони містять комплексні вправи до розділів "Звуки і букви", "Слово", "Речення", "Текст", "Мова і мовлення" (предметні та сюжетні малюнки, тексти, схеми, запитання, опорні слова та словосполучення). Дібраний матеріал допоможе вчителеві організувати роботу з розвитку зв’язного мовлення, зокрема, навчити дітей сприймати, розуміти та будувати висловлювання різних типів і стилів.   Для вчителів початкових класів, студентів педагогічних навчальних закладів.   Формат: 690х490 мм. </w:t>
            </w:r>
            <w:r>
              <w:lastRenderedPageBreak/>
              <w:t>Зміст: 1. Звуки і букви. Склад. Наголос. Алфавіт 2. Речення 3. Деформовані речення 4. Країна Ввічливості та Доброти 5. Скринька народної мудрості 6. Мова і мовлення. Діалог. Звертання 7. Речення і текст 8. Будова тексту. Складання казки 9. Засоби зв’язку речень у тексті 10. Деформований текст 11. Типи текстів 12. Складання загадки 13. Опис іграшки 14. Складання казки 15. Текст-розповідь 16. Текст-опис 17. Текс-міркування 18. Складання записки 19. Словник чемної дитини 20. Творчі види робіт над текстами. Поширення речень 21. Творчі види робіт над текстами. Добір рими 22. Творчі види робіт над текстами. Редагування тексту 23. Творчі види робіт над текстами. Добір заголовка 24 Творчі види робіт над текстами. Складання текстів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DB747BC" w14:textId="77777777" w:rsidR="008D4F9F" w:rsidRDefault="008D4F9F" w:rsidP="00F2165A">
            <w:pPr>
              <w:jc w:val="center"/>
            </w:pPr>
            <w:r>
              <w:lastRenderedPageBreak/>
              <w:t>3</w:t>
            </w:r>
          </w:p>
        </w:tc>
      </w:tr>
      <w:tr w:rsidR="008D4F9F" w14:paraId="4212684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F3745FA" w14:textId="77777777" w:rsidR="008D4F9F" w:rsidRDefault="008D4F9F" w:rsidP="00F2165A">
            <w:pPr>
              <w:jc w:val="center"/>
            </w:pPr>
            <w:r>
              <w:t>34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847691" w14:textId="77777777" w:rsidR="008D4F9F" w:rsidRDefault="008D4F9F" w:rsidP="00F2165A">
            <w:pPr>
              <w:jc w:val="both"/>
            </w:pPr>
            <w:r>
              <w:t>Демонстраційна каса букв та складів (з набірним полотном)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C55E23" w14:textId="77777777" w:rsidR="008D4F9F" w:rsidRDefault="008D4F9F" w:rsidP="00F2165A">
            <w:pPr>
              <w:jc w:val="both"/>
            </w:pPr>
            <w:r>
              <w:t xml:space="preserve">Демонстраційний навчальний посібник «Каса букв і складів» містить картки з друкованими буквами (великі та малі), картки зі складами, знаками пунктуації (:,;.!?-), картки з графічним позначенням звукових моделей (О - голосний звук, приголосний твердий звук, = - приголосний м’який звук), зображення різних предметів (дерево, сонечко, будинок, ваза, кошик та ін.). Також комплект містить два інтерактивних набірних полотна з магнітним кріпленням. Творче використання комплекту допоможе вчителеві урізноманітнити уроки навчання грамоти і письма, зробити їх цікавими й оригінальними. Комплект містить: Аркуші з зображенням карток формату </w:t>
            </w:r>
            <w:r>
              <w:lastRenderedPageBreak/>
              <w:t>205х290 мм. Матеріал – офсетний папір, кількість – 220 од.; Набірне полотно з магнітним кріпленням. Розмір: 100х5 см. Матеріал: пластик з прозорою кишенею, кількість – 2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B926CE" w14:textId="77777777" w:rsidR="008D4F9F" w:rsidRDefault="008D4F9F" w:rsidP="00F2165A">
            <w:pPr>
              <w:jc w:val="center"/>
            </w:pPr>
            <w:r>
              <w:lastRenderedPageBreak/>
              <w:t>3</w:t>
            </w:r>
          </w:p>
        </w:tc>
      </w:tr>
      <w:tr w:rsidR="008D4F9F" w14:paraId="47D1933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366106" w14:textId="77777777" w:rsidR="008D4F9F" w:rsidRDefault="008D4F9F" w:rsidP="00F2165A">
            <w:pPr>
              <w:jc w:val="center"/>
            </w:pPr>
            <w:r>
              <w:t>35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351418" w14:textId="77777777" w:rsidR="008D4F9F" w:rsidRDefault="008D4F9F" w:rsidP="00F2165A">
            <w:pPr>
              <w:jc w:val="both"/>
            </w:pPr>
            <w:r>
              <w:t>Українська мова та читання. Розвиток зв’язного мовлення. Таблиці. 3 клас. НУШ</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50D2A7" w14:textId="77777777" w:rsidR="008D4F9F" w:rsidRDefault="008D4F9F" w:rsidP="00F2165A">
            <w:pPr>
              <w:jc w:val="both"/>
            </w:pPr>
            <w:r>
              <w:t xml:space="preserve">Пропонований навчальний посібник укладено відповідно до Державного стандарту початкової освіти та типових освітніх програм з предмета «Українська мова та читання. 3 клас». Вони містять комплексні вправи до розділів “Мова і мовлення”, “Текст”, “Речення”, “Слово” (предметні та сюжетні малюнки, тексти, схеми, запитання, опорні слова та словосполучення). Дібраний матеріал допоможе вчителеві організувати роботу з розвитку зв’язного мовлення, зокрема, навчити дітей розуміти, переказувати та будувати висловлювання різних типів і стилів. Для вчителів початкових класів. Зміст: 1. Усне і писемне мовлення 2. Звертання 3. Діалог 4. Ти і твій співрозмовник 5. Слова ввічливості 6. Текст 7. Про що говорить заголовок 8. Засоби зв’язку речень у тексті 9. Тема і мета в тексті 10. Текст-розповідь 11. Текст-опис 12. Опис білочки 13. Опис художній і науково-популярний 14. Текст-розповідь (з елементами опису) 15. Текст-опис (з елементами розповіді) 16. Складання казки 17. Складання плану 18. Детальний переказ 19. Стислий переказ 20. Вибірковий переказ 21. Порівняй і доведи 22. Текст-міркування 23. Ділове мовлення 24. Інструкція 25. Лист 26. Творчі види робіт над текстами. Деформовані тексти 27. Творчі види </w:t>
            </w:r>
            <w:r>
              <w:lastRenderedPageBreak/>
              <w:t>робіт над текстами. Твір за уявою 28. Творчі види робіт над текстами. Редагування 29. Творчі види робіт над текстами. Редагування 30. Творчі види робіт над текстами. Добір рими 31. Творчі види робіт над текстами. Складання текстів 32. Пам’ятка для аналізу власного висловлювання</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AE4D1F" w14:textId="77777777" w:rsidR="008D4F9F" w:rsidRDefault="008D4F9F" w:rsidP="00F2165A">
            <w:pPr>
              <w:jc w:val="center"/>
            </w:pPr>
            <w:r>
              <w:lastRenderedPageBreak/>
              <w:t>3</w:t>
            </w:r>
          </w:p>
        </w:tc>
      </w:tr>
      <w:tr w:rsidR="008D4F9F" w14:paraId="4AC798F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09E04D" w14:textId="77777777" w:rsidR="008D4F9F" w:rsidRDefault="008D4F9F" w:rsidP="00F2165A">
            <w:pPr>
              <w:jc w:val="center"/>
            </w:pPr>
            <w:r>
              <w:t>36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EEC7B5" w14:textId="77777777" w:rsidR="008D4F9F" w:rsidRDefault="008D4F9F" w:rsidP="00F2165A">
            <w:pPr>
              <w:jc w:val="both"/>
            </w:pPr>
            <w:r>
              <w:t>Набір таблиць до основних розділів граматичного матеріалу (для 1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704D82" w14:textId="77777777" w:rsidR="008D4F9F" w:rsidRDefault="008D4F9F" w:rsidP="00F2165A">
            <w:pPr>
              <w:jc w:val="both"/>
            </w:pPr>
            <w:r>
              <w:t>Використовується як засіб навчання та обладнання для вивчення української мови у початкових класах. Комплектація: 1. Україна — рідний край 2. Слово. Речення 3. Казка “Ріпка” 4. Хто? Що?  5. Який? Яка? Яке? Які? 6. Що робить? 7. Склад. Наголос  8. Голосні та приголосні звуки 9. Тверді та м’які приголосні звуки  10. Аа  11. Уу  12. Оо  13. Ии  14. Мм 15. І і  16. Н н 17. Вв  18. Лл 19. Сс 20. Кк 21. Пп 22. Рр 23. Тт  24. Ее 25. Дд 26. Зз 27. ь ьо  28. Бб 29. Гг 30. Ґґ 31. Чч  32. Йй 33. Хх 34. Яя 35. Жж 36. Шш  37. і ї 38. Цц 39. Юю 40. Єє 41. Щщ 42. Фф 43. Дз 44. Дж 45. ’ Апостроф  46. Таблиця складів № 1 47. Таблиця складів № 2 48. Таблиця складів № З Серія - “Нова Українська школа”. Кількість сторінок - 48. Формат - 690 х490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5A5DA6" w14:textId="77777777" w:rsidR="008D4F9F" w:rsidRDefault="008D4F9F" w:rsidP="00F2165A">
            <w:pPr>
              <w:jc w:val="center"/>
            </w:pPr>
            <w:r>
              <w:t>3</w:t>
            </w:r>
          </w:p>
        </w:tc>
      </w:tr>
      <w:tr w:rsidR="008D4F9F" w14:paraId="70C3980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436E7A" w14:textId="77777777" w:rsidR="008D4F9F" w:rsidRDefault="008D4F9F" w:rsidP="00F2165A">
            <w:pPr>
              <w:jc w:val="center"/>
            </w:pPr>
            <w:r>
              <w:t>37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F2341C" w14:textId="77777777" w:rsidR="008D4F9F" w:rsidRDefault="008D4F9F" w:rsidP="00F2165A">
            <w:pPr>
              <w:jc w:val="both"/>
            </w:pPr>
            <w:r>
              <w:t>Розвиток мовлення 216 предметних картинок</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C5DE54" w14:textId="77777777" w:rsidR="008D4F9F" w:rsidRDefault="008D4F9F" w:rsidP="00F2165A">
            <w:pPr>
              <w:jc w:val="both"/>
            </w:pPr>
            <w:r>
              <w:t xml:space="preserve">216 предметних картинок згруповано за 18 темами: свійські тварини, дикі тварини, свійські птахи, дикі птахи, транспорт,посуд, меблі, взуття, одяг осінньо-зимовий, одяг літній та білизна, електроприлади, інструменти, професії, оздоровчі та гігієнічні засоби, дім/житло, квіти, овочі, фрукти та ягоди). Предметні картинки входять до складу навчально-методичного комплекту з </w:t>
            </w:r>
            <w:r>
              <w:lastRenderedPageBreak/>
              <w:t>розвитку мовлення дітей старшого дошкільного віку, але можуть використовуватися на інших інтегрованих заняттях.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EF1348" w14:textId="77777777" w:rsidR="008D4F9F" w:rsidRDefault="008D4F9F" w:rsidP="00F2165A">
            <w:pPr>
              <w:jc w:val="center"/>
            </w:pPr>
            <w:r>
              <w:lastRenderedPageBreak/>
              <w:t>3</w:t>
            </w:r>
          </w:p>
        </w:tc>
      </w:tr>
      <w:tr w:rsidR="008D4F9F" w14:paraId="5437887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AC53E2" w14:textId="77777777" w:rsidR="008D4F9F" w:rsidRDefault="008D4F9F" w:rsidP="00F2165A">
            <w:pPr>
              <w:jc w:val="center"/>
            </w:pPr>
            <w:r>
              <w:t>38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1ACB02" w14:textId="77777777" w:rsidR="008D4F9F" w:rsidRDefault="008D4F9F" w:rsidP="00F2165A">
            <w:pPr>
              <w:jc w:val="both"/>
            </w:pPr>
            <w:r>
              <w:t>Орфографічний словник з української мови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EAF79F" w14:textId="77777777" w:rsidR="008D4F9F" w:rsidRDefault="008D4F9F" w:rsidP="00F2165A">
            <w:pPr>
              <w:jc w:val="both"/>
            </w:pPr>
            <w:r>
              <w:t>Посібник складається з двох частин: орфографічного словника і довідника з граматики. Орфографічний словник містить найпоширеніші слова сучасної української літературної мови, при написанні яких можуть виникати певні труднощі, а також нові запозичення, так звані слова іншомовного походження, що останнім часом активно вживаються в мовленні. Довідник з граматики допоможе учням узагальнити знання з рідної мови. Характеристики: - кількість сторінок - 160; - формат - 130х200 мм; - вага - 0.1050 кг; - обкладинка - м'яка.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2A7E2F" w14:textId="77777777" w:rsidR="008D4F9F" w:rsidRDefault="008D4F9F" w:rsidP="00F2165A">
            <w:pPr>
              <w:jc w:val="center"/>
            </w:pPr>
            <w:r>
              <w:t>15</w:t>
            </w:r>
          </w:p>
        </w:tc>
      </w:tr>
      <w:tr w:rsidR="008D4F9F" w14:paraId="21FE187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7A602B" w14:textId="77777777" w:rsidR="008D4F9F" w:rsidRDefault="008D4F9F" w:rsidP="00F2165A">
            <w:pPr>
              <w:jc w:val="center"/>
            </w:pPr>
            <w:r>
              <w:t>39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C83AE4" w14:textId="77777777" w:rsidR="008D4F9F" w:rsidRDefault="008D4F9F" w:rsidP="00F2165A">
            <w:pPr>
              <w:jc w:val="both"/>
            </w:pPr>
            <w:r>
              <w:t>Універсальний комплексний словник-довідник молодшого школяра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28844F9" w14:textId="77777777" w:rsidR="008D4F9F" w:rsidRDefault="008D4F9F" w:rsidP="00F2165A">
            <w:pPr>
              <w:jc w:val="both"/>
            </w:pPr>
            <w:r>
              <w:t xml:space="preserve">Посібник містить такі словники: тлумачний, орфографічний, орфоепічний, наголосів, словотвірний, синонімів і антонімів, омонімів, етимологічний, фразеологічний, народознавчий, іншомовних слів, імен, а також короткий довідник з української мови. За допомогою цього збірника учень зможе поповнити свій словниковий запас, навчиться доречно вживати слова у своєму мовленні, розрізняти синоніми, антоніми й омоніми, виконувати словотвірний аналіз слова, повторити всі орфограми з курсу української мови, підготуватися до контрольної роботи. Посібник призначений для учнів 1–4 класів, їхніх батьків та вчителів початкової школи. Кількість сторінок - 464. </w:t>
            </w:r>
            <w:r>
              <w:lastRenderedPageBreak/>
              <w:t>Вага - 0,442 г. Розмір - 20.9х14.2х2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CADFF2" w14:textId="77777777" w:rsidR="008D4F9F" w:rsidRDefault="008D4F9F" w:rsidP="00F2165A">
            <w:pPr>
              <w:jc w:val="center"/>
            </w:pPr>
            <w:r>
              <w:lastRenderedPageBreak/>
              <w:t>15</w:t>
            </w:r>
          </w:p>
        </w:tc>
      </w:tr>
      <w:tr w:rsidR="008D4F9F" w14:paraId="5585011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BFC4C24" w14:textId="77777777" w:rsidR="008D4F9F" w:rsidRDefault="008D4F9F" w:rsidP="00F2165A">
            <w:pPr>
              <w:jc w:val="center"/>
            </w:pPr>
            <w:r>
              <w:t>40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01D78D" w14:textId="77777777" w:rsidR="008D4F9F" w:rsidRDefault="008D4F9F" w:rsidP="00F2165A">
            <w:pPr>
              <w:jc w:val="both"/>
            </w:pPr>
            <w:r>
              <w:t>Набір настільних розвивальних ігор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6B6E0DD" w14:textId="77777777" w:rsidR="008D4F9F" w:rsidRDefault="008D4F9F" w:rsidP="00F2165A">
            <w:pPr>
              <w:jc w:val="both"/>
            </w:pPr>
            <w:r>
              <w:t>Використовується у початкових класах загальноосвітнього навчального закладу. Призначення: використання ігор в навчальному процесі допомагає активізувати діяльність дитини, розвиває пізнавальну активність, спостережливість, увагу, пам’ять, мислення, підтримує інтерес до того, що вивчається, розвиває творчу уяву, образне мислення, знімає стомлення у дітей, оскільки гра робить процес навчання цікавим для дитини. Склад набору: - гра “Подорож Україною” - 1 од.; - гра “Поясни слово” - 1 од. - гра “Уява” - 1 од.; - гра “Лото класичне”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0DD514E" w14:textId="77777777" w:rsidR="008D4F9F" w:rsidRDefault="008D4F9F" w:rsidP="00F2165A">
            <w:pPr>
              <w:jc w:val="center"/>
            </w:pPr>
            <w:r>
              <w:t>3</w:t>
            </w:r>
          </w:p>
        </w:tc>
      </w:tr>
      <w:tr w:rsidR="008D4F9F" w14:paraId="714A556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86B9F2" w14:textId="77777777" w:rsidR="008D4F9F" w:rsidRDefault="008D4F9F" w:rsidP="00F2165A">
            <w:pPr>
              <w:jc w:val="center"/>
            </w:pPr>
            <w:r>
              <w:t>41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9871C6" w14:textId="77777777" w:rsidR="008D4F9F" w:rsidRDefault="008D4F9F" w:rsidP="00F2165A">
            <w:pPr>
              <w:jc w:val="both"/>
            </w:pPr>
            <w:r>
              <w:t>Ілюстрована карта України для дітей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51923E" w14:textId="77777777" w:rsidR="008D4F9F" w:rsidRDefault="008D4F9F" w:rsidP="00F2165A">
            <w:pPr>
              <w:jc w:val="both"/>
            </w:pPr>
            <w:r>
              <w:t>Ілюстрована карта України для дітей. Ламінована та обладнана планками.</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644226" w14:textId="77777777" w:rsidR="008D4F9F" w:rsidRDefault="008D4F9F" w:rsidP="00F2165A">
            <w:pPr>
              <w:jc w:val="center"/>
            </w:pPr>
            <w:r>
              <w:t>3</w:t>
            </w:r>
          </w:p>
        </w:tc>
      </w:tr>
      <w:tr w:rsidR="008D4F9F" w14:paraId="19FD2B6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BAAFE6" w14:textId="77777777" w:rsidR="008D4F9F" w:rsidRDefault="008D4F9F" w:rsidP="00F2165A">
            <w:pPr>
              <w:jc w:val="center"/>
            </w:pPr>
            <w:r>
              <w:t>42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FAEAFD" w14:textId="77777777" w:rsidR="008D4F9F" w:rsidRDefault="008D4F9F" w:rsidP="00F2165A">
            <w:pPr>
              <w:jc w:val="both"/>
            </w:pPr>
            <w:r>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15BCFB" w14:textId="77777777" w:rsidR="008D4F9F" w:rsidRDefault="008D4F9F" w:rsidP="00F2165A">
            <w:pPr>
              <w:jc w:val="both"/>
            </w:pPr>
            <w:r>
              <w:t xml:space="preserve">Використовується в якості роздаткового матеріалу під час вивчення математики в початкових 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w:t>
            </w:r>
            <w:r>
              <w:lastRenderedPageBreak/>
              <w:t>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FFD78E" w14:textId="77777777" w:rsidR="008D4F9F" w:rsidRDefault="008D4F9F" w:rsidP="00F2165A">
            <w:pPr>
              <w:jc w:val="center"/>
            </w:pPr>
            <w:r>
              <w:lastRenderedPageBreak/>
              <w:t>3</w:t>
            </w:r>
          </w:p>
        </w:tc>
      </w:tr>
      <w:tr w:rsidR="008D4F9F" w14:paraId="71959E2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7770A1" w14:textId="77777777" w:rsidR="008D4F9F" w:rsidRDefault="008D4F9F" w:rsidP="00F2165A">
            <w:pPr>
              <w:jc w:val="center"/>
            </w:pPr>
            <w:r>
              <w:t>43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289247" w14:textId="77777777" w:rsidR="008D4F9F" w:rsidRDefault="008D4F9F" w:rsidP="00F2165A">
            <w:pPr>
              <w:jc w:val="both"/>
            </w:pPr>
            <w:r>
              <w:t>Набір геометричних моделей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C8073B4" w14:textId="77777777" w:rsidR="008D4F9F" w:rsidRDefault="008D4F9F" w:rsidP="00F2165A">
            <w:pPr>
              <w:jc w:val="both"/>
            </w:pPr>
            <w:r>
              <w:t>Комплект містить не менше 12 основних геометричних тіл, що виготовлені з прозорого не крихкого пластику. Набір повинен мати спеціальну пластикову підставку з прозорою кришкою для демонстрації набору та його зберігання. Висота кожної моделі не менше 5 см. Габаритні розміри набору в упаковці: не менше 265х225х65 мм. Вага: 0,5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E385EC" w14:textId="77777777" w:rsidR="008D4F9F" w:rsidRDefault="008D4F9F" w:rsidP="00F2165A">
            <w:pPr>
              <w:jc w:val="center"/>
            </w:pPr>
            <w:r>
              <w:t>1</w:t>
            </w:r>
          </w:p>
        </w:tc>
      </w:tr>
      <w:tr w:rsidR="008D4F9F" w14:paraId="75A53E8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E11BD5" w14:textId="77777777" w:rsidR="008D4F9F" w:rsidRDefault="008D4F9F" w:rsidP="00F2165A">
            <w:pPr>
              <w:jc w:val="center"/>
            </w:pPr>
            <w:r>
              <w:t>44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F56FF4" w14:textId="77777777" w:rsidR="008D4F9F" w:rsidRDefault="008D4F9F" w:rsidP="00F2165A">
            <w:pPr>
              <w:jc w:val="both"/>
            </w:pPr>
            <w:r>
              <w:t>Набір таблиць. Величини та їх одиниці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D4B89D" w14:textId="77777777" w:rsidR="008D4F9F" w:rsidRDefault="008D4F9F" w:rsidP="00F2165A">
            <w:pPr>
              <w:jc w:val="both"/>
            </w:pPr>
            <w:r>
              <w:t>Комплект складається з 5 кольорових двосторонніх плакатів. Плакати містять наочні приклади, що допоможуть полегшити процес вивчення та запам’ятовування одиниць вимірювання у початкових класах. Комплектація: Міри довжини Міри маси Міри часу Міри місткості (об'єму) Міи вартості Міри температури Міри площі Міри швидкості Склад: Кількість сторінок: 10 Формат, мм: 420х594 Вага: 0.2550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BB11C2" w14:textId="77777777" w:rsidR="008D4F9F" w:rsidRDefault="008D4F9F" w:rsidP="00F2165A">
            <w:pPr>
              <w:jc w:val="center"/>
            </w:pPr>
            <w:r>
              <w:t>3</w:t>
            </w:r>
          </w:p>
        </w:tc>
      </w:tr>
      <w:tr w:rsidR="008D4F9F" w14:paraId="5DAE15B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F5DA9D2" w14:textId="77777777" w:rsidR="008D4F9F" w:rsidRDefault="008D4F9F" w:rsidP="00F2165A">
            <w:pPr>
              <w:jc w:val="center"/>
            </w:pPr>
            <w:r>
              <w:t>45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748CE35" w14:textId="77777777" w:rsidR="008D4F9F" w:rsidRDefault="008D4F9F" w:rsidP="00F2165A">
            <w:pPr>
              <w:jc w:val="both"/>
            </w:pPr>
            <w:r>
              <w:t>Метр демонстраційний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1B96D4" w14:textId="77777777" w:rsidR="008D4F9F" w:rsidRDefault="008D4F9F" w:rsidP="00F2165A">
            <w:pPr>
              <w:jc w:val="both"/>
            </w:pPr>
            <w:r>
              <w:t xml:space="preserve">Використовується в кабінетах математики, фізики та інших навчальних дисциплін. Міліметрові, сантиметрові та дециметрові поділки виділені кольором. Виготовлений з  міцного пластику і оснащений тримачем. Технічні характеристики: межі </w:t>
            </w:r>
            <w:r>
              <w:lastRenderedPageBreak/>
              <w:t>вимірювань:  1 мм – 100 см. Габаритні розміри: 1010 х 65 х 7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076191C" w14:textId="77777777" w:rsidR="008D4F9F" w:rsidRDefault="008D4F9F" w:rsidP="00F2165A">
            <w:pPr>
              <w:jc w:val="center"/>
            </w:pPr>
            <w:r>
              <w:lastRenderedPageBreak/>
              <w:t>1</w:t>
            </w:r>
          </w:p>
        </w:tc>
      </w:tr>
      <w:tr w:rsidR="008D4F9F" w14:paraId="531415B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833549" w14:textId="77777777" w:rsidR="008D4F9F" w:rsidRDefault="008D4F9F" w:rsidP="00F2165A">
            <w:pPr>
              <w:jc w:val="center"/>
            </w:pPr>
            <w:r>
              <w:t>46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A039BE" w14:textId="77777777" w:rsidR="008D4F9F" w:rsidRDefault="008D4F9F" w:rsidP="00F2165A">
            <w:pPr>
              <w:jc w:val="both"/>
            </w:pPr>
            <w:r>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BD3EA32" w14:textId="77777777" w:rsidR="008D4F9F" w:rsidRDefault="008D4F9F" w:rsidP="00F2165A">
            <w:pPr>
              <w:jc w:val="both"/>
            </w:pPr>
            <w:r>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BCC2E2C" w14:textId="77777777" w:rsidR="008D4F9F" w:rsidRDefault="008D4F9F" w:rsidP="00F2165A">
            <w:pPr>
              <w:jc w:val="center"/>
            </w:pPr>
            <w:r>
              <w:t>3</w:t>
            </w:r>
          </w:p>
        </w:tc>
      </w:tr>
      <w:tr w:rsidR="008D4F9F" w14:paraId="480287F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490FA9F" w14:textId="77777777" w:rsidR="008D4F9F" w:rsidRDefault="008D4F9F" w:rsidP="00F2165A">
            <w:pPr>
              <w:jc w:val="center"/>
            </w:pPr>
            <w:r>
              <w:t>47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EB7F01" w14:textId="77777777" w:rsidR="008D4F9F" w:rsidRDefault="008D4F9F" w:rsidP="00F2165A">
            <w:pPr>
              <w:jc w:val="both"/>
            </w:pPr>
            <w:r>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7409A7" w14:textId="77777777" w:rsidR="008D4F9F" w:rsidRDefault="008D4F9F" w:rsidP="00F2165A">
            <w:pPr>
              <w:jc w:val="both"/>
            </w:pPr>
            <w:r>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A31FA9" w14:textId="77777777" w:rsidR="008D4F9F" w:rsidRDefault="008D4F9F" w:rsidP="00F2165A">
            <w:pPr>
              <w:jc w:val="center"/>
            </w:pPr>
            <w:r>
              <w:t>1</w:t>
            </w:r>
          </w:p>
        </w:tc>
      </w:tr>
      <w:tr w:rsidR="008D4F9F" w14:paraId="7D72C5E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427B679" w14:textId="77777777" w:rsidR="008D4F9F" w:rsidRDefault="008D4F9F" w:rsidP="00F2165A">
            <w:pPr>
              <w:jc w:val="center"/>
            </w:pPr>
            <w:r>
              <w:t>48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901753" w14:textId="77777777" w:rsidR="008D4F9F" w:rsidRDefault="008D4F9F" w:rsidP="00F2165A">
            <w:pPr>
              <w:jc w:val="both"/>
            </w:pPr>
            <w:r>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DB9D0D" w14:textId="77777777" w:rsidR="008D4F9F" w:rsidRDefault="008D4F9F" w:rsidP="00F2165A">
            <w:pPr>
              <w:jc w:val="both"/>
            </w:pPr>
            <w:r>
              <w:t>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шт; годинник пісочний 2 хв – 1 шт; годинник пісочний 5 хв – 1 шт; паспорт на виріб – 1 шт. Розміри одного годинника: 11,2 х 4,5 см. Габаритні 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24C3A7" w14:textId="77777777" w:rsidR="008D4F9F" w:rsidRDefault="008D4F9F" w:rsidP="00F2165A">
            <w:pPr>
              <w:jc w:val="center"/>
            </w:pPr>
            <w:r>
              <w:t>3</w:t>
            </w:r>
          </w:p>
        </w:tc>
      </w:tr>
      <w:tr w:rsidR="008D4F9F" w14:paraId="4EFA1EC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1EAF12" w14:textId="77777777" w:rsidR="008D4F9F" w:rsidRDefault="008D4F9F" w:rsidP="00F2165A">
            <w:pPr>
              <w:jc w:val="center"/>
            </w:pPr>
            <w:r>
              <w:lastRenderedPageBreak/>
              <w:t>49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2F071A" w14:textId="77777777" w:rsidR="008D4F9F" w:rsidRDefault="008D4F9F" w:rsidP="00F2165A">
            <w:pPr>
              <w:jc w:val="both"/>
            </w:pPr>
            <w:r>
              <w:t>Термометр рідинний (-10...+110°С)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3047D0" w14:textId="77777777" w:rsidR="008D4F9F" w:rsidRDefault="008D4F9F" w:rsidP="00F2165A">
            <w:pPr>
              <w:jc w:val="both"/>
            </w:pPr>
            <w:r>
              <w:t>Використовується термометр рідинний -10…+110 єС в кабінетах фізики, хімії, біології, географії загальноосвітнього навчального закладу для проведення демонстраційних та лабораторних дослідів. Ціна поділки 1єС, довжина термометра 200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3FC875" w14:textId="77777777" w:rsidR="008D4F9F" w:rsidRDefault="008D4F9F" w:rsidP="00F2165A">
            <w:pPr>
              <w:jc w:val="center"/>
            </w:pPr>
            <w:r>
              <w:t>1</w:t>
            </w:r>
          </w:p>
        </w:tc>
      </w:tr>
      <w:tr w:rsidR="008D4F9F" w14:paraId="0BDD359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7C6055" w14:textId="77777777" w:rsidR="008D4F9F" w:rsidRDefault="008D4F9F" w:rsidP="00F2165A">
            <w:pPr>
              <w:jc w:val="center"/>
            </w:pPr>
            <w:r>
              <w:t>50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88901E" w14:textId="77777777" w:rsidR="008D4F9F" w:rsidRDefault="008D4F9F" w:rsidP="00F2165A">
            <w:pPr>
              <w:jc w:val="both"/>
            </w:pPr>
            <w:r>
              <w:t>Набір мірного посуду (пластиковий)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0DB6D2" w14:textId="77777777" w:rsidR="008D4F9F" w:rsidRDefault="008D4F9F" w:rsidP="00F2165A">
            <w:pPr>
              <w:jc w:val="both"/>
            </w:pPr>
            <w:r>
              <w:t>Використовується у початкових класах в рамках змістової лінії «Вимірювання величин». 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2B9417" w14:textId="77777777" w:rsidR="008D4F9F" w:rsidRDefault="008D4F9F" w:rsidP="00F2165A">
            <w:pPr>
              <w:jc w:val="center"/>
            </w:pPr>
            <w:r>
              <w:t>1</w:t>
            </w:r>
          </w:p>
        </w:tc>
      </w:tr>
      <w:tr w:rsidR="008D4F9F" w14:paraId="117AC45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5D7F74" w14:textId="77777777" w:rsidR="008D4F9F" w:rsidRDefault="008D4F9F" w:rsidP="00F2165A">
            <w:pPr>
              <w:jc w:val="center"/>
            </w:pPr>
            <w:r>
              <w:t>51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EF5550" w14:textId="77777777" w:rsidR="008D4F9F" w:rsidRDefault="008D4F9F" w:rsidP="00F2165A">
            <w:pPr>
              <w:jc w:val="both"/>
            </w:pPr>
            <w:r>
              <w:t>Набір настільних розвивальних ігор (шахи, шашки, нарди)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A8C58A" w14:textId="77777777" w:rsidR="008D4F9F" w:rsidRDefault="008D4F9F" w:rsidP="00F2165A">
            <w:pPr>
              <w:jc w:val="both"/>
            </w:pPr>
            <w:r>
              <w:t> Набір 3в1 шашки, нарди, шахи - настільний міні набір ігор.</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AF130E" w14:textId="77777777" w:rsidR="008D4F9F" w:rsidRDefault="008D4F9F" w:rsidP="00F2165A">
            <w:pPr>
              <w:jc w:val="center"/>
            </w:pPr>
            <w:r>
              <w:t>3</w:t>
            </w:r>
          </w:p>
        </w:tc>
      </w:tr>
      <w:tr w:rsidR="008D4F9F" w14:paraId="11B38A7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CB5005" w14:textId="77777777" w:rsidR="008D4F9F" w:rsidRDefault="008D4F9F" w:rsidP="00F2165A">
            <w:pPr>
              <w:jc w:val="center"/>
            </w:pPr>
            <w:r>
              <w:t>52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C99772" w14:textId="77777777" w:rsidR="008D4F9F" w:rsidRDefault="008D4F9F" w:rsidP="00F2165A">
            <w:pPr>
              <w:jc w:val="both"/>
            </w:pPr>
            <w:r>
              <w:t>Ілюстрована карта України для дітей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C3E321" w14:textId="77777777" w:rsidR="008D4F9F" w:rsidRDefault="008D4F9F" w:rsidP="00F2165A">
            <w:pPr>
              <w:jc w:val="both"/>
            </w:pPr>
            <w:r>
              <w:t>Ілюстрована карта України для дітей. Ламінована та обладнана планками.</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ED466D" w14:textId="77777777" w:rsidR="008D4F9F" w:rsidRDefault="008D4F9F" w:rsidP="00F2165A">
            <w:pPr>
              <w:jc w:val="center"/>
            </w:pPr>
            <w:r>
              <w:t>1</w:t>
            </w:r>
          </w:p>
        </w:tc>
      </w:tr>
      <w:tr w:rsidR="008D4F9F" w14:paraId="0D52ED5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D46415" w14:textId="77777777" w:rsidR="008D4F9F" w:rsidRDefault="008D4F9F" w:rsidP="00F2165A">
            <w:pPr>
              <w:jc w:val="center"/>
            </w:pPr>
            <w:r>
              <w:t>53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10337A" w14:textId="77777777" w:rsidR="008D4F9F" w:rsidRDefault="008D4F9F" w:rsidP="00F2165A">
            <w:pPr>
              <w:jc w:val="both"/>
            </w:pPr>
            <w:r>
              <w:t>Карта настінна тематична "Корисні копалини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938B7D" w14:textId="77777777" w:rsidR="008D4F9F" w:rsidRDefault="008D4F9F" w:rsidP="00F2165A">
            <w:pPr>
              <w:jc w:val="both"/>
            </w:pPr>
            <w:r>
              <w:t>Характеристики: Формат: В2 (500*700 мм) Обкладинка: м'яка Вага (кг): 0.081</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15B0EC8" w14:textId="77777777" w:rsidR="008D4F9F" w:rsidRDefault="008D4F9F" w:rsidP="00F2165A">
            <w:pPr>
              <w:jc w:val="center"/>
            </w:pPr>
            <w:r>
              <w:t>1</w:t>
            </w:r>
          </w:p>
        </w:tc>
      </w:tr>
      <w:tr w:rsidR="008D4F9F" w14:paraId="3D26535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68F967" w14:textId="77777777" w:rsidR="008D4F9F" w:rsidRDefault="008D4F9F" w:rsidP="00F2165A">
            <w:pPr>
              <w:jc w:val="center"/>
            </w:pPr>
            <w:r>
              <w:t>54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34BE7B" w14:textId="77777777" w:rsidR="008D4F9F" w:rsidRDefault="008D4F9F" w:rsidP="00F2165A">
            <w:pPr>
              <w:jc w:val="both"/>
            </w:pPr>
            <w:r>
              <w:t>Дитяча карта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97C5B43" w14:textId="77777777" w:rsidR="008D4F9F" w:rsidRDefault="008D4F9F" w:rsidP="00F2165A">
            <w:pPr>
              <w:jc w:val="both"/>
            </w:pPr>
            <w:r>
              <w:t xml:space="preserve">Надрукована на щільному папері з глянцевим покриттям. Формат не менше А1. Мова: українська.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C5E671" w14:textId="77777777" w:rsidR="008D4F9F" w:rsidRDefault="008D4F9F" w:rsidP="00F2165A">
            <w:pPr>
              <w:jc w:val="center"/>
            </w:pPr>
            <w:r>
              <w:t>1</w:t>
            </w:r>
          </w:p>
        </w:tc>
      </w:tr>
      <w:tr w:rsidR="008D4F9F" w14:paraId="4D4E05C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592095" w14:textId="77777777" w:rsidR="008D4F9F" w:rsidRDefault="008D4F9F" w:rsidP="00F2165A">
            <w:pPr>
              <w:jc w:val="center"/>
            </w:pPr>
            <w:r>
              <w:t>55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43A908" w14:textId="77777777" w:rsidR="008D4F9F" w:rsidRDefault="008D4F9F" w:rsidP="00F2165A">
            <w:pPr>
              <w:jc w:val="both"/>
            </w:pPr>
            <w:r>
              <w:t>Фізична карта світу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B85487" w14:textId="77777777" w:rsidR="008D4F9F" w:rsidRDefault="008D4F9F" w:rsidP="00F2165A">
            <w:pPr>
              <w:jc w:val="both"/>
            </w:pPr>
            <w:r>
              <w:t>Розмір карти: 158х108 см. Масштаб 1:22 000 000. Карта закріплена на планках.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08F877F" w14:textId="77777777" w:rsidR="008D4F9F" w:rsidRDefault="008D4F9F" w:rsidP="00F2165A">
            <w:pPr>
              <w:jc w:val="center"/>
            </w:pPr>
            <w:r>
              <w:t>1</w:t>
            </w:r>
          </w:p>
        </w:tc>
      </w:tr>
      <w:tr w:rsidR="008D4F9F" w14:paraId="5DEE213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4079D6" w14:textId="77777777" w:rsidR="008D4F9F" w:rsidRDefault="008D4F9F" w:rsidP="00F2165A">
            <w:pPr>
              <w:jc w:val="center"/>
            </w:pPr>
            <w:r>
              <w:lastRenderedPageBreak/>
              <w:t>56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8ED8B6" w14:textId="77777777" w:rsidR="008D4F9F" w:rsidRDefault="008D4F9F" w:rsidP="00F2165A">
            <w:pPr>
              <w:jc w:val="both"/>
            </w:pPr>
            <w:r>
              <w:t>Гербарій «Культурні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1CB361" w14:textId="77777777" w:rsidR="008D4F9F" w:rsidRDefault="008D4F9F" w:rsidP="00F2165A">
            <w:pPr>
              <w:jc w:val="both"/>
            </w:pPr>
            <w:r>
              <w:t>Призначений для використання в якості демонстраційного або роздаткового матеріалу у природничо-освітній галузі. Гербарні зразки висушені, прикріплені до гербарних листів та поміщені в коробки. Підібрані відповідно до тем навчальної програми. Натуральний матеріал добре відпрепарований, не має пошкоджень, залишків субстрату, для кращої ідентифікації зразки супроводжуються фотозображеннями. Гербарій укомплектовано методичними матеріалами для використання в освітньому процесі. Гербарій містить зразки рослин: 1. Смородина чорна – 1 од. 2. Горох посівний – 1од. 3. Малина звичайна – 1 од. 4. Буряк кормовий – 1 од. 5. Картопля – 1 од. 6. Ячмінь звичайний – 1 од. 7. Пшениця тверда – 1 од. 8. Суниці садові – 1 од. 9. Просо – 1 од. 10. Петрушка – 1 од. Кількість – 10 од. Розміри гербарного аркуша: 225х319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1A7458" w14:textId="77777777" w:rsidR="008D4F9F" w:rsidRDefault="008D4F9F" w:rsidP="00F2165A">
            <w:pPr>
              <w:jc w:val="center"/>
            </w:pPr>
            <w:r>
              <w:t>1</w:t>
            </w:r>
          </w:p>
        </w:tc>
      </w:tr>
      <w:tr w:rsidR="008D4F9F" w14:paraId="6B16795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7D459A" w14:textId="77777777" w:rsidR="008D4F9F" w:rsidRDefault="008D4F9F" w:rsidP="00F2165A">
            <w:pPr>
              <w:jc w:val="center"/>
            </w:pPr>
            <w:r>
              <w:t>57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E3D9C5" w14:textId="77777777" w:rsidR="008D4F9F" w:rsidRDefault="008D4F9F" w:rsidP="00F2165A">
            <w:pPr>
              <w:jc w:val="both"/>
            </w:pPr>
            <w:r>
              <w:t>Гербарій “Систематика рослин. Вищі спорові та насінні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263695" w14:textId="77777777" w:rsidR="008D4F9F" w:rsidRDefault="008D4F9F" w:rsidP="00F2165A">
            <w:pPr>
              <w:jc w:val="both"/>
            </w:pPr>
            <w:r>
              <w:t xml:space="preserve">Призначений для використання в загальноосвітніх навчальних закладах на уроках біології та природознавства для колективної та самостійної роботи учнів при вивчені відповідних тем. Гербарні зразки висушені, прикріплені до гербарних листів формату А4. Кожен гербарний лист супроводжується інформацією про родинну та видову назви. Кількість - не менше 20 гербарних зразків. Склад: відділ Мохоподібні - 3 од.; відділ лишайники - 2 од.; відділ плауноподібні - 1 од.; відділ хвощеподібні - 1 од.; відділ </w:t>
            </w:r>
            <w:r>
              <w:lastRenderedPageBreak/>
              <w:t>папоротеподібні - 1 од.; родина Розові - 1 од.; родина Гарбузові - 1 од.; родина Хрестоцвіті - 2 од.; родина Селерові або Зонтичні - 2 од.; родина Лілійні - 1 од.; родина Пасльонові - 2 од.; родина Амарантеві - 1 од.; родина Конопляні - 1 од.; родина Макові - 1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408A7B4" w14:textId="77777777" w:rsidR="008D4F9F" w:rsidRDefault="008D4F9F" w:rsidP="00F2165A">
            <w:pPr>
              <w:jc w:val="center"/>
            </w:pPr>
            <w:r>
              <w:lastRenderedPageBreak/>
              <w:t>1</w:t>
            </w:r>
          </w:p>
        </w:tc>
      </w:tr>
      <w:tr w:rsidR="008D4F9F" w14:paraId="6E5178F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3A9783" w14:textId="77777777" w:rsidR="008D4F9F" w:rsidRDefault="008D4F9F" w:rsidP="00F2165A">
            <w:pPr>
              <w:jc w:val="center"/>
            </w:pPr>
            <w:r>
              <w:t>58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D35561" w14:textId="77777777" w:rsidR="008D4F9F" w:rsidRDefault="008D4F9F" w:rsidP="00F2165A">
            <w:pPr>
              <w:jc w:val="both"/>
            </w:pPr>
            <w:r>
              <w:t>Гербарій "Систематика рослин. Родина Бобові. Злакові"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7F4D71" w14:textId="77777777" w:rsidR="008D4F9F" w:rsidRDefault="008D4F9F" w:rsidP="00F2165A">
            <w:pPr>
              <w:jc w:val="both"/>
            </w:pPr>
            <w:r>
              <w:t>Призначений для використання в загальноосвітніх навчальних закладах на уроках біології та природознавства для колективної та самостійної роботи учнів при вивчені відповідних тем. Гербарні зразки висушені, прикріплені до гербарних листів формату А4. Кожен гербарний зразок супроводжується інформацією про родинну та видову назви. Кількість - не менше 10 гербарних зразків. Слад: акація біла - 1 од.; софора японська - 1 од.; люпин багатолистий- 1 од.; асоля звичайна - 1 од.; горох - 1 од.; горошок волохатий - 1 од.; біб звичайний - 1 од.; еспарцет посівний- 1 од.; конюшина лугова - 1 од.; люцерна серповидна - 1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CAD4C6" w14:textId="77777777" w:rsidR="008D4F9F" w:rsidRDefault="008D4F9F" w:rsidP="00F2165A">
            <w:pPr>
              <w:jc w:val="center"/>
            </w:pPr>
            <w:r>
              <w:t>1</w:t>
            </w:r>
          </w:p>
        </w:tc>
      </w:tr>
      <w:tr w:rsidR="008D4F9F" w14:paraId="360941B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9B3935" w14:textId="77777777" w:rsidR="008D4F9F" w:rsidRDefault="008D4F9F" w:rsidP="00F2165A">
            <w:pPr>
              <w:jc w:val="center"/>
            </w:pPr>
            <w:r>
              <w:t>59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EE8231" w14:textId="77777777" w:rsidR="008D4F9F" w:rsidRDefault="008D4F9F" w:rsidP="00F2165A">
            <w:pPr>
              <w:jc w:val="both"/>
            </w:pPr>
            <w:r>
              <w:t>Колекція морського дна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80566C6" w14:textId="77777777" w:rsidR="008D4F9F" w:rsidRDefault="008D4F9F" w:rsidP="00F2165A">
            <w:pPr>
              <w:jc w:val="both"/>
            </w:pPr>
            <w:r>
              <w:t xml:space="preserve">Використовується в якості демонстраційного матеріалу на уроках природознавства у початкових класах та у кабінетах біології та географії загальноосвітнього навчального закладу. Колекція має містити не менше 10 натуральних зразків. Склад колекції: Корал. Морське вушко. Помаранчева мушля. Багряна мушля. Молюск. Устриця. Конусний равлик. Гавайська мушля. Мідія. </w:t>
            </w:r>
            <w:r>
              <w:lastRenderedPageBreak/>
              <w:t>Морський гребінець. Коробка для зберігання колекції виготовлена з цупкого картону з ламінацією з зовнішніх сторін та має магнітну застібку. Габаритні розміри: 25,6х20х3,8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446CA9" w14:textId="77777777" w:rsidR="008D4F9F" w:rsidRDefault="008D4F9F" w:rsidP="00F2165A">
            <w:pPr>
              <w:jc w:val="center"/>
            </w:pPr>
            <w:r>
              <w:lastRenderedPageBreak/>
              <w:t>1</w:t>
            </w:r>
          </w:p>
        </w:tc>
      </w:tr>
      <w:tr w:rsidR="008D4F9F" w14:paraId="059EB5D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2C18A0" w14:textId="77777777" w:rsidR="008D4F9F" w:rsidRDefault="008D4F9F" w:rsidP="00F2165A">
            <w:pPr>
              <w:jc w:val="center"/>
            </w:pPr>
            <w:r>
              <w:t>60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2B97C9A" w14:textId="77777777" w:rsidR="008D4F9F" w:rsidRDefault="008D4F9F" w:rsidP="00F2165A">
            <w:pPr>
              <w:jc w:val="both"/>
            </w:pPr>
            <w:r>
              <w:t>Колекція «Гірські породи та мінерали» (демонстраційна)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EE0EEB" w14:textId="77777777" w:rsidR="008D4F9F" w:rsidRDefault="008D4F9F" w:rsidP="00F2165A">
            <w:pPr>
              <w:jc w:val="both"/>
            </w:pPr>
            <w:r>
              <w:t>Демонстраційне обладнання призначене для використання на уроках географії та природознавства при вивченні відповідних тем. Колекція містить зразки об’єктів із супровідним описом (переліком).  Кількість - не менше 20 зразків об’єктів. Склад колекції: бурштин - 1 од.; аметист - 1 од.; кварц - 1 од.; кремінь - 1 од.; сердолік - 1 од.; кальцит - 1 од.; слюда - 1 од.; магнетит - 1 од.; шпат - 1 од.; крейда - 1 од.; граніт червоний - 1 од.; граніт сірий - 1 од.; базальт - 1 од.; мармур червоний - 1 од.; мармур зелений - 1 од.; мармур білий - 1 од.; вапно - 1 од.; пісковик - 1 од.; ракушняк - 1 од.; сланець - 1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BF0139" w14:textId="77777777" w:rsidR="008D4F9F" w:rsidRDefault="008D4F9F" w:rsidP="00F2165A">
            <w:pPr>
              <w:jc w:val="center"/>
            </w:pPr>
            <w:r>
              <w:t>1</w:t>
            </w:r>
          </w:p>
        </w:tc>
      </w:tr>
      <w:tr w:rsidR="008D4F9F" w14:paraId="186FE5A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B3892C" w14:textId="77777777" w:rsidR="008D4F9F" w:rsidRDefault="008D4F9F" w:rsidP="00F2165A">
            <w:pPr>
              <w:jc w:val="center"/>
            </w:pPr>
            <w:r>
              <w:t>61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A22510" w14:textId="77777777" w:rsidR="008D4F9F" w:rsidRDefault="008D4F9F" w:rsidP="00F2165A">
            <w:pPr>
              <w:jc w:val="both"/>
            </w:pPr>
            <w:r>
              <w:t>Скелет людини 85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74CCF9" w14:textId="77777777" w:rsidR="008D4F9F" w:rsidRDefault="008D4F9F" w:rsidP="00F2165A">
            <w:pPr>
              <w:jc w:val="both"/>
            </w:pPr>
            <w:r>
              <w:t>Використовується модель «Скелет людини» в кабінеті біології загальноосвітнього навчального закладу під час вивчення розділу «Людина». Модель демонструє базовий кістковий опорно-руховий апарат людини. Кінцівки кріпляться на гнучкій основі. Модель розбірна, виготовлена зі спеціального пластику, що точно імітує кісткову тканину, має природні кольори, встановлена на стійку. Висота скелета: 85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E85775" w14:textId="77777777" w:rsidR="008D4F9F" w:rsidRDefault="008D4F9F" w:rsidP="00F2165A">
            <w:pPr>
              <w:jc w:val="center"/>
            </w:pPr>
            <w:r>
              <w:t>1</w:t>
            </w:r>
          </w:p>
        </w:tc>
      </w:tr>
      <w:tr w:rsidR="008D4F9F" w14:paraId="66AB890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CA9383" w14:textId="77777777" w:rsidR="008D4F9F" w:rsidRDefault="008D4F9F" w:rsidP="00F2165A">
            <w:pPr>
              <w:jc w:val="center"/>
            </w:pPr>
            <w:r>
              <w:t>62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89B984" w14:textId="77777777" w:rsidR="008D4F9F" w:rsidRDefault="008D4F9F" w:rsidP="00F2165A">
            <w:pPr>
              <w:jc w:val="both"/>
            </w:pPr>
            <w:r>
              <w:t>Модель "Будова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B9EEE3F" w14:textId="77777777" w:rsidR="008D4F9F" w:rsidRDefault="008D4F9F" w:rsidP="00F2165A">
            <w:pPr>
              <w:jc w:val="both"/>
            </w:pPr>
            <w:r>
              <w:t xml:space="preserve">Використовується у початкових класах загальноосвітнього навчального закладу у природничій </w:t>
            </w:r>
            <w:r>
              <w:lastRenderedPageBreak/>
              <w:t>освітній галузі для вивчення будови рослини (корінь, квітка, стебло, листки, плоди). Виріб у вигляді плоскої моделі на підставці з зображенням рослини та назвами усіх частин рослини. Габаритні розміри, мм: 350Ч235. Матеріал - ДСП. Комплектація: - модель "Будова рослини" - 1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26B2F1" w14:textId="77777777" w:rsidR="008D4F9F" w:rsidRDefault="008D4F9F" w:rsidP="00F2165A">
            <w:pPr>
              <w:jc w:val="center"/>
            </w:pPr>
            <w:r>
              <w:lastRenderedPageBreak/>
              <w:t>1</w:t>
            </w:r>
          </w:p>
        </w:tc>
      </w:tr>
      <w:tr w:rsidR="008D4F9F" w14:paraId="20EADE2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B51508" w14:textId="77777777" w:rsidR="008D4F9F" w:rsidRDefault="008D4F9F" w:rsidP="00F2165A">
            <w:pPr>
              <w:jc w:val="center"/>
            </w:pPr>
            <w:r>
              <w:t>63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F4A9EE" w14:textId="77777777" w:rsidR="008D4F9F" w:rsidRDefault="008D4F9F" w:rsidP="00F2165A">
            <w:pPr>
              <w:jc w:val="both"/>
            </w:pPr>
            <w:r>
              <w:t>Модель-фартух, що відображає внутрішню будову тіла людини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27B0A7" w14:textId="77777777" w:rsidR="008D4F9F" w:rsidRDefault="008D4F9F" w:rsidP="00F2165A">
            <w:pPr>
              <w:jc w:val="both"/>
            </w:pPr>
            <w:r>
              <w:t>Модель-фартух використовується для проведення практичних занять в якості демонстраційного посібника. Модель дозволяє засвоїти і закріпити учбовий матеріал в ігровій формі.           Розмір фартуха 43х54х1 см. Фартух двосторонній: світла сторона - для дівчаток, темна -для хлопчиків. Цупка основа дозволяє прикріпити фартух на демонстраційній дошці, педагог та учні мають можливість демонстрації на дошці і на тілі. Зав'язки (для зручності) замінені на стрічки з наліпками. Наліпки для кріплення розраховані на 2 рівні - для прилягання на різні типи статури. Усі органи на фартуху - основі виготовленні із кольорової цупкої тканини і мають кріплення для зручної перестановки на основі. Моделі-органи: легені, стравохід, печінка, підшлункова залоза, жовчний міхур, сечовий міхур, товстий та тонкий кишківник, шлунок, нирки, селезінка, бронхи та серце. У комплекті ламінована карта-плакат, з розміщенням, описом та функціями кожного органа.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4B0E26A" w14:textId="77777777" w:rsidR="008D4F9F" w:rsidRDefault="008D4F9F" w:rsidP="00F2165A">
            <w:pPr>
              <w:jc w:val="center"/>
            </w:pPr>
            <w:r>
              <w:t>1</w:t>
            </w:r>
          </w:p>
        </w:tc>
      </w:tr>
      <w:tr w:rsidR="008D4F9F" w14:paraId="6D7D598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D58D88D" w14:textId="77777777" w:rsidR="008D4F9F" w:rsidRDefault="008D4F9F" w:rsidP="00F2165A">
            <w:pPr>
              <w:jc w:val="center"/>
            </w:pPr>
            <w:r>
              <w:t>64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789263" w14:textId="77777777" w:rsidR="008D4F9F" w:rsidRDefault="008D4F9F" w:rsidP="00F2165A">
            <w:pPr>
              <w:jc w:val="both"/>
            </w:pPr>
            <w:r>
              <w:t>Глобус «Фізичний» 260 мм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948881" w14:textId="77777777" w:rsidR="008D4F9F" w:rsidRDefault="008D4F9F" w:rsidP="00F2165A">
            <w:pPr>
              <w:jc w:val="both"/>
            </w:pPr>
            <w:r>
              <w:t>Мова: українська. Матеріал: пластик. Габаритні розміри: 260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457A9A" w14:textId="77777777" w:rsidR="008D4F9F" w:rsidRDefault="008D4F9F" w:rsidP="00F2165A">
            <w:pPr>
              <w:jc w:val="center"/>
            </w:pPr>
            <w:r>
              <w:t>2</w:t>
            </w:r>
          </w:p>
        </w:tc>
      </w:tr>
      <w:tr w:rsidR="008D4F9F" w14:paraId="5A65F73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E1A746" w14:textId="77777777" w:rsidR="008D4F9F" w:rsidRDefault="008D4F9F" w:rsidP="00F2165A">
            <w:pPr>
              <w:jc w:val="center"/>
            </w:pPr>
            <w:r>
              <w:lastRenderedPageBreak/>
              <w:t>65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DB3105" w14:textId="77777777" w:rsidR="008D4F9F" w:rsidRDefault="008D4F9F" w:rsidP="00F2165A">
            <w:pPr>
              <w:jc w:val="both"/>
            </w:pPr>
            <w:r>
              <w:t>Телурій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F4921D" w14:textId="77777777" w:rsidR="008D4F9F" w:rsidRDefault="008D4F9F" w:rsidP="00F2165A">
            <w:pPr>
              <w:jc w:val="both"/>
            </w:pPr>
            <w:r>
              <w:t>Телурій - рухома модель, що демонструє рух Землі навколо Сонця та рух Місяця навколо Землі, має лімб розміщення Землі за місяцями року, з написами українською мовою. Дана модель Сонця має яскраву вбудовану підсвітку. Виготовлена з пластику з металевими елементами. Габаритні розміри : 420 х 260 х 220 мм. Вага: 1,2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9641C4" w14:textId="77777777" w:rsidR="008D4F9F" w:rsidRDefault="008D4F9F" w:rsidP="00F2165A">
            <w:pPr>
              <w:jc w:val="center"/>
            </w:pPr>
            <w:r>
              <w:t>1</w:t>
            </w:r>
          </w:p>
        </w:tc>
      </w:tr>
      <w:tr w:rsidR="008D4F9F" w14:paraId="7384A77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4CA9C88" w14:textId="77777777" w:rsidR="008D4F9F" w:rsidRDefault="008D4F9F" w:rsidP="00F2165A">
            <w:pPr>
              <w:jc w:val="center"/>
            </w:pPr>
            <w:r>
              <w:t>66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E3B7D1" w14:textId="77777777" w:rsidR="008D4F9F" w:rsidRDefault="008D4F9F" w:rsidP="00F2165A">
            <w:pPr>
              <w:jc w:val="both"/>
            </w:pPr>
            <w:r>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A0F9F6C" w14:textId="77777777" w:rsidR="008D4F9F" w:rsidRDefault="008D4F9F" w:rsidP="00F2165A">
            <w:pPr>
              <w:jc w:val="both"/>
            </w:pPr>
            <w:r>
              <w:t>Компас шкільний має шкалу з позначенням сторін світу та шкалу 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63CB8D" w14:textId="77777777" w:rsidR="008D4F9F" w:rsidRDefault="008D4F9F" w:rsidP="00F2165A">
            <w:pPr>
              <w:jc w:val="center"/>
            </w:pPr>
            <w:r>
              <w:t>14</w:t>
            </w:r>
          </w:p>
        </w:tc>
      </w:tr>
      <w:tr w:rsidR="008D4F9F" w14:paraId="3247C56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19E98F" w14:textId="77777777" w:rsidR="008D4F9F" w:rsidRDefault="008D4F9F" w:rsidP="00F2165A">
            <w:pPr>
              <w:jc w:val="center"/>
            </w:pPr>
            <w:r>
              <w:t>67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421DEB3" w14:textId="77777777" w:rsidR="008D4F9F" w:rsidRDefault="008D4F9F" w:rsidP="00F2165A">
            <w:pPr>
              <w:jc w:val="both"/>
            </w:pPr>
            <w:r>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2696B5E" w14:textId="77777777" w:rsidR="008D4F9F" w:rsidRDefault="008D4F9F" w:rsidP="00F2165A">
            <w:pPr>
              <w:jc w:val="both"/>
            </w:pPr>
            <w:r>
              <w:t xml:space="preserve">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затискач - 1 од.; пластикова крапельниця - 1 од.; харчовий барвник червоний - 1 од.; харчовий барвник синій - 1 од.; чашка Петрі - 1 од.; мірний посуд (30 мл) - 1 од.; пластикові кришки - 36 </w:t>
            </w:r>
            <w:r>
              <w:lastRenderedPageBreak/>
              <w:t>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48D609" w14:textId="77777777" w:rsidR="008D4F9F" w:rsidRDefault="008D4F9F" w:rsidP="00F2165A">
            <w:pPr>
              <w:jc w:val="center"/>
            </w:pPr>
            <w:r>
              <w:lastRenderedPageBreak/>
              <w:t>3</w:t>
            </w:r>
          </w:p>
        </w:tc>
      </w:tr>
      <w:tr w:rsidR="008D4F9F" w14:paraId="5B2C5D7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6DBC3F" w14:textId="77777777" w:rsidR="008D4F9F" w:rsidRDefault="008D4F9F" w:rsidP="00F2165A">
            <w:pPr>
              <w:jc w:val="center"/>
            </w:pPr>
            <w:r>
              <w:t>68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DB619A" w14:textId="77777777" w:rsidR="008D4F9F" w:rsidRDefault="008D4F9F" w:rsidP="00F2165A">
            <w:pPr>
              <w:jc w:val="both"/>
            </w:pPr>
            <w:r>
              <w:t>Лупа шкільна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3C2AF0" w14:textId="77777777" w:rsidR="008D4F9F" w:rsidRDefault="008D4F9F" w:rsidP="00F2165A">
            <w:pPr>
              <w:jc w:val="both"/>
            </w:pPr>
            <w:r>
              <w:t>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шт; паспорт на виріб - 1 шт.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47F26E" w14:textId="77777777" w:rsidR="008D4F9F" w:rsidRDefault="008D4F9F" w:rsidP="00F2165A">
            <w:pPr>
              <w:jc w:val="center"/>
            </w:pPr>
            <w:r>
              <w:t>3</w:t>
            </w:r>
          </w:p>
        </w:tc>
      </w:tr>
      <w:tr w:rsidR="008D4F9F" w14:paraId="2CB310D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00AB9EE" w14:textId="77777777" w:rsidR="008D4F9F" w:rsidRDefault="008D4F9F" w:rsidP="00F2165A">
            <w:pPr>
              <w:jc w:val="center"/>
            </w:pPr>
            <w:r>
              <w:t>69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8BCA89" w14:textId="77777777" w:rsidR="008D4F9F" w:rsidRDefault="008D4F9F" w:rsidP="00F2165A">
            <w:pPr>
              <w:jc w:val="both"/>
            </w:pPr>
            <w:r>
              <w:t>Секундомір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E5B2E5" w14:textId="77777777" w:rsidR="008D4F9F" w:rsidRDefault="008D4F9F" w:rsidP="00F2165A">
            <w:pPr>
              <w:jc w:val="both"/>
            </w:pPr>
            <w:r>
              <w:t>Секундомір використовується в кабінетах фізики, хімії, біології при проведенні дослідів та лабораторних робіт. Застосовується для точного визначення проміжків часу з точністю до часток секунди. Технічні характеристики: однорядний дисплей; точність вимірювань: 1/100 секунд; вбудовані функції календаря та будильника; екран - цифровий. Комплектація: секундомір - 1 шт; паспорт на виріб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60D062F" w14:textId="77777777" w:rsidR="008D4F9F" w:rsidRDefault="008D4F9F" w:rsidP="00F2165A">
            <w:pPr>
              <w:jc w:val="center"/>
            </w:pPr>
            <w:r>
              <w:t>3</w:t>
            </w:r>
          </w:p>
        </w:tc>
      </w:tr>
      <w:tr w:rsidR="008D4F9F" w14:paraId="092B682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98F04C" w14:textId="77777777" w:rsidR="008D4F9F" w:rsidRDefault="008D4F9F" w:rsidP="00F2165A">
            <w:pPr>
              <w:jc w:val="center"/>
            </w:pPr>
            <w:r>
              <w:t>70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4793A9" w14:textId="77777777" w:rsidR="008D4F9F" w:rsidRDefault="008D4F9F" w:rsidP="00F2165A">
            <w:pPr>
              <w:jc w:val="both"/>
            </w:pPr>
            <w:r>
              <w:t>Рулетка (5 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F8A491" w14:textId="77777777" w:rsidR="008D4F9F" w:rsidRDefault="008D4F9F" w:rsidP="00F2165A">
            <w:pPr>
              <w:jc w:val="both"/>
            </w:pPr>
            <w:r>
              <w:t>Довжина рулетки: 5 м. Ціна поділки: 1 мм. Комплектація: рулетка (5 м) - 1 шт; паспорт на виріб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CE3747" w14:textId="77777777" w:rsidR="008D4F9F" w:rsidRDefault="008D4F9F" w:rsidP="00F2165A">
            <w:pPr>
              <w:jc w:val="center"/>
            </w:pPr>
            <w:r>
              <w:t>3</w:t>
            </w:r>
          </w:p>
        </w:tc>
      </w:tr>
      <w:tr w:rsidR="008D4F9F" w14:paraId="2F6C1B9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1474CF9" w14:textId="77777777" w:rsidR="008D4F9F" w:rsidRDefault="008D4F9F" w:rsidP="00F2165A">
            <w:pPr>
              <w:jc w:val="center"/>
            </w:pPr>
            <w:r>
              <w:t>71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60DE21" w14:textId="77777777" w:rsidR="008D4F9F" w:rsidRDefault="008D4F9F" w:rsidP="00F2165A">
            <w:pPr>
              <w:jc w:val="both"/>
            </w:pPr>
            <w:r>
              <w:t>Набір дитячих музичних інструментів (12 од.)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A363A28" w14:textId="77777777" w:rsidR="008D4F9F" w:rsidRDefault="008D4F9F" w:rsidP="00F2165A">
            <w:pPr>
              <w:jc w:val="both"/>
            </w:pPr>
            <w:r>
              <w:t xml:space="preserve">Використовується у початковій школі загальноосвітнього навчального закладу при вивченні мистецької освітньої галузі. Призначення: гра на музичних інструментах: створення варіантів ритмічного супроводу до пісні, </w:t>
            </w:r>
            <w:r>
              <w:lastRenderedPageBreak/>
              <w:t>ритмічних послідовностей, відтворення темпу, ритму музики тощо. За допомогою даного набору учні зможуть створити музичний гурт і розвинути музичні та творчі навички. Яскраві різнокольорові музичні інструменти вироблені з деревини, містять пластикові та металеві елементи, приємні на дотик і безпечні для дитини. Склад набору: сопілка велика – 1 од.; маракаси великі – 2 од.; бубенець з ручкою – 1 од.; кастаньєти – 2 од.; бубенці на руку – 2 од.; барабан - 1 од.; трещітка - 1 од.; дзвоники -  2 од.; контейнер пластиковий з кришкою для зберігання набору - 1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61E3C6" w14:textId="77777777" w:rsidR="008D4F9F" w:rsidRDefault="008D4F9F" w:rsidP="00F2165A">
            <w:pPr>
              <w:jc w:val="center"/>
            </w:pPr>
            <w:r>
              <w:lastRenderedPageBreak/>
              <w:t>1</w:t>
            </w:r>
          </w:p>
        </w:tc>
      </w:tr>
      <w:tr w:rsidR="008D4F9F" w14:paraId="4648355A"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16A4E3C" w14:textId="77777777" w:rsidR="008D4F9F" w:rsidRPr="00A72E72" w:rsidRDefault="008D4F9F" w:rsidP="00F2165A">
            <w:pPr>
              <w:jc w:val="center"/>
              <w:rPr>
                <w:b/>
                <w:bCs/>
              </w:rPr>
            </w:pPr>
            <w:r w:rsidRPr="00A72E72">
              <w:rPr>
                <w:b/>
                <w:bCs/>
                <w:color w:val="000000"/>
              </w:rPr>
              <w:t>Комплект обладнання тип 4 у складі:</w:t>
            </w:r>
          </w:p>
        </w:tc>
      </w:tr>
      <w:tr w:rsidR="008D4F9F" w14:paraId="78A0D44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33AA91" w14:textId="77777777" w:rsidR="008D4F9F" w:rsidRDefault="008D4F9F" w:rsidP="00F2165A">
            <w:pPr>
              <w:jc w:val="center"/>
            </w:pPr>
            <w:r>
              <w:t>72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235397" w14:textId="77777777" w:rsidR="008D4F9F" w:rsidRDefault="008D4F9F" w:rsidP="00F2165A">
            <w:pPr>
              <w:jc w:val="both"/>
            </w:pPr>
            <w:r>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4ABCAC" w14:textId="77777777" w:rsidR="008D4F9F" w:rsidRDefault="008D4F9F" w:rsidP="00F2165A">
            <w:pPr>
              <w:jc w:val="both"/>
            </w:pPr>
            <w:r>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34CCC8" w14:textId="77777777" w:rsidR="008D4F9F" w:rsidRDefault="008D4F9F" w:rsidP="00F2165A">
            <w:pPr>
              <w:jc w:val="center"/>
            </w:pPr>
            <w:r>
              <w:t>1</w:t>
            </w:r>
          </w:p>
        </w:tc>
      </w:tr>
      <w:tr w:rsidR="008D4F9F" w14:paraId="17008B6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FC3D12" w14:textId="77777777" w:rsidR="008D4F9F" w:rsidRDefault="008D4F9F" w:rsidP="00F2165A">
            <w:pPr>
              <w:jc w:val="center"/>
            </w:pPr>
            <w:r>
              <w:t>73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3BFCBDC" w14:textId="77777777" w:rsidR="008D4F9F" w:rsidRDefault="008D4F9F" w:rsidP="00F2165A">
            <w:pPr>
              <w:jc w:val="both"/>
            </w:pPr>
            <w:r>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FC751C" w14:textId="77777777" w:rsidR="008D4F9F" w:rsidRDefault="008D4F9F" w:rsidP="00F2165A">
            <w:pPr>
              <w:jc w:val="both"/>
            </w:pPr>
            <w:r>
              <w:t>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шт; годинник пісочний 2 хв – 1 шт; годинник пісочний 5 хв – 1 шт; паспорт на виріб – 1 шт. Розміри одного годинника: 11,2 х 4,5 см. Габаритні 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25AA3C" w14:textId="77777777" w:rsidR="008D4F9F" w:rsidRDefault="008D4F9F" w:rsidP="00F2165A">
            <w:pPr>
              <w:jc w:val="center"/>
            </w:pPr>
            <w:r>
              <w:t>1</w:t>
            </w:r>
          </w:p>
        </w:tc>
      </w:tr>
      <w:tr w:rsidR="008D4F9F" w14:paraId="2DA23CA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F0AC76" w14:textId="77777777" w:rsidR="008D4F9F" w:rsidRDefault="008D4F9F" w:rsidP="00F2165A">
            <w:pPr>
              <w:jc w:val="center"/>
            </w:pPr>
            <w:r>
              <w:t>74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14EDA1" w14:textId="77777777" w:rsidR="008D4F9F" w:rsidRDefault="008D4F9F" w:rsidP="00F2165A">
            <w:pPr>
              <w:jc w:val="both"/>
            </w:pPr>
            <w:r>
              <w:t>Набір "Частини цілого на крузі"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ED0D43" w14:textId="77777777" w:rsidR="008D4F9F" w:rsidRDefault="008D4F9F" w:rsidP="00F2165A">
            <w:pPr>
              <w:jc w:val="both"/>
            </w:pPr>
            <w:r>
              <w:t xml:space="preserve">Частини цілого на крузі використовується в якості демонстраційного матеріалу під час вивчення математики. Виготовлений з листового пластика та </w:t>
            </w:r>
            <w:r>
              <w:lastRenderedPageBreak/>
              <w:t>пофарбований в яскраві кольори. Сектори кола повинні бути марковані по його частках та мати магнітну основу. Діаметр кола не менше 200 мм. Склад набору: сектор кола з маркуванням1/2 – 2 шт; сектор кола з маркуванням 1/3 – 3 шт; сектор кола з маркуванням 1/4 – 4 шт; сектор кола з маркуванням 1/6 – 6 шт; сектор кола з маркуванням 1/8 – 8 шт; коробка з цупкого картону для зберігання – 1 шт; паспорт на виріб - 1 шт. Габаритні розміри набору: 355х 355х 40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2279AB" w14:textId="77777777" w:rsidR="008D4F9F" w:rsidRDefault="008D4F9F" w:rsidP="00F2165A">
            <w:pPr>
              <w:jc w:val="center"/>
            </w:pPr>
            <w:r>
              <w:lastRenderedPageBreak/>
              <w:t>2</w:t>
            </w:r>
          </w:p>
        </w:tc>
      </w:tr>
      <w:tr w:rsidR="008D4F9F" w14:paraId="0363F88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FEDBD1" w14:textId="77777777" w:rsidR="008D4F9F" w:rsidRDefault="008D4F9F" w:rsidP="00F2165A">
            <w:pPr>
              <w:jc w:val="center"/>
            </w:pPr>
            <w:r>
              <w:t>75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43BD64" w14:textId="77777777" w:rsidR="008D4F9F" w:rsidRDefault="008D4F9F" w:rsidP="00F2165A">
            <w:pPr>
              <w:jc w:val="both"/>
            </w:pPr>
            <w:r>
              <w:t>Лупа ручна (з компасом на ручці)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C55E58" w14:textId="77777777" w:rsidR="008D4F9F" w:rsidRDefault="008D4F9F" w:rsidP="00F2165A">
            <w:pPr>
              <w:jc w:val="both"/>
            </w:pPr>
            <w:r>
              <w:t>Лупа ручна кругла 4/6-кратна, діаметр 90 мм, з компасом на ручці. Збільшення основної лінзи: 4.0X, додаткової: 6.0X. Збільшення - 4.0X, 6.0Х. Діаметр лінзи - 90/18 мм. Матеріал лінзи - пластик. Матеріал корпусу - пластик. Габарити: 235х95х18 мм. Вага: 116 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C15EF0" w14:textId="77777777" w:rsidR="008D4F9F" w:rsidRDefault="008D4F9F" w:rsidP="00F2165A">
            <w:pPr>
              <w:jc w:val="center"/>
            </w:pPr>
            <w:r>
              <w:t>12</w:t>
            </w:r>
          </w:p>
        </w:tc>
      </w:tr>
      <w:tr w:rsidR="008D4F9F" w14:paraId="4010049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4216A1" w14:textId="77777777" w:rsidR="008D4F9F" w:rsidRDefault="008D4F9F" w:rsidP="00F2165A">
            <w:pPr>
              <w:jc w:val="center"/>
            </w:pPr>
            <w:r>
              <w:t>76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6AF22F" w14:textId="77777777" w:rsidR="008D4F9F" w:rsidRDefault="008D4F9F" w:rsidP="00F2165A">
            <w:pPr>
              <w:jc w:val="both"/>
            </w:pPr>
            <w:r>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D9CACB" w14:textId="77777777" w:rsidR="008D4F9F" w:rsidRDefault="008D4F9F" w:rsidP="00F2165A">
            <w:pPr>
              <w:jc w:val="both"/>
            </w:pPr>
            <w:r>
              <w:t>Компас шкільний має шкалу з позначенням сторін світу та шкалу 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459FCB" w14:textId="77777777" w:rsidR="008D4F9F" w:rsidRDefault="008D4F9F" w:rsidP="00F2165A">
            <w:pPr>
              <w:jc w:val="center"/>
            </w:pPr>
            <w:r>
              <w:t>12</w:t>
            </w:r>
          </w:p>
        </w:tc>
      </w:tr>
      <w:tr w:rsidR="008D4F9F" w14:paraId="614D15B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8DDB05" w14:textId="77777777" w:rsidR="008D4F9F" w:rsidRDefault="008D4F9F" w:rsidP="00F2165A">
            <w:pPr>
              <w:jc w:val="center"/>
            </w:pPr>
            <w:r>
              <w:t>77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181C70" w14:textId="77777777" w:rsidR="008D4F9F" w:rsidRDefault="008D4F9F" w:rsidP="00F2165A">
            <w:pPr>
              <w:jc w:val="both"/>
            </w:pPr>
            <w:r>
              <w:t>Набір настільних розвивальних ігор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07FBC9" w14:textId="77777777" w:rsidR="008D4F9F" w:rsidRDefault="008D4F9F" w:rsidP="00F2165A">
            <w:pPr>
              <w:jc w:val="both"/>
            </w:pPr>
            <w:r>
              <w:t xml:space="preserve">Використовується у початкових класах загальноосвітнього навчального закладу. Призначення: використання ігор в навчальному процесі допомагає активізувати діяльність дитини, розвиває пізнавальну активність, спостережливість, увагу, пам’ять, мислення, підтримує інтерес до того, що вивчається, розвиває творчу уяву, образне мислення, знімає стомлення у дітей, оскільки гра робить процес навчання цікавим для дитини. Склад набору: - гра “Подорож Україною” - 1 од.; - гра </w:t>
            </w:r>
            <w:r>
              <w:lastRenderedPageBreak/>
              <w:t>“Поясни слово” - 1 од. - гра “Уява” - 1 од.; - гра “Лото класичне”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5314AD" w14:textId="77777777" w:rsidR="008D4F9F" w:rsidRDefault="008D4F9F" w:rsidP="00F2165A">
            <w:pPr>
              <w:jc w:val="center"/>
            </w:pPr>
            <w:r>
              <w:lastRenderedPageBreak/>
              <w:t>2</w:t>
            </w:r>
          </w:p>
        </w:tc>
      </w:tr>
      <w:tr w:rsidR="008D4F9F" w14:paraId="192233E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54660BF" w14:textId="77777777" w:rsidR="008D4F9F" w:rsidRDefault="008D4F9F" w:rsidP="00F2165A">
            <w:pPr>
              <w:jc w:val="center"/>
            </w:pPr>
            <w:r>
              <w:t>78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FA6EBB" w14:textId="77777777" w:rsidR="008D4F9F" w:rsidRDefault="008D4F9F" w:rsidP="00F2165A">
            <w:pPr>
              <w:jc w:val="both"/>
            </w:pPr>
            <w:r>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76D2A0" w14:textId="77777777" w:rsidR="008D4F9F" w:rsidRDefault="008D4F9F" w:rsidP="00F2165A">
            <w:pPr>
              <w:jc w:val="both"/>
            </w:pPr>
            <w:r>
              <w:t>Використовується в якості роздаткового матеріалу під час вивчення математики в початкових 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7B2409" w14:textId="77777777" w:rsidR="008D4F9F" w:rsidRDefault="008D4F9F" w:rsidP="00F2165A">
            <w:pPr>
              <w:jc w:val="center"/>
            </w:pPr>
            <w:r>
              <w:t>1</w:t>
            </w:r>
          </w:p>
        </w:tc>
      </w:tr>
      <w:tr w:rsidR="008D4F9F" w14:paraId="591571E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02EEFF3" w14:textId="77777777" w:rsidR="008D4F9F" w:rsidRDefault="008D4F9F" w:rsidP="00F2165A">
            <w:pPr>
              <w:jc w:val="center"/>
            </w:pPr>
            <w:r>
              <w:t>79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B829D9" w14:textId="77777777" w:rsidR="008D4F9F" w:rsidRDefault="008D4F9F" w:rsidP="00F2165A">
            <w:pPr>
              <w:jc w:val="both"/>
            </w:pPr>
            <w:r>
              <w:t>Набір геометричних тіл</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2A4B3D" w14:textId="77777777" w:rsidR="008D4F9F" w:rsidRDefault="008D4F9F" w:rsidP="00F2165A">
            <w:pPr>
              <w:jc w:val="both"/>
            </w:pPr>
            <w:r>
              <w:t>Прямокутний паралелелепіпед – 1 од. конус – 1 од. куб – 1 од. куля – 1 од. циліндр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954218" w14:textId="77777777" w:rsidR="008D4F9F" w:rsidRDefault="008D4F9F" w:rsidP="00F2165A">
            <w:pPr>
              <w:jc w:val="center"/>
            </w:pPr>
            <w:r>
              <w:t>1</w:t>
            </w:r>
          </w:p>
        </w:tc>
      </w:tr>
      <w:tr w:rsidR="008D4F9F" w14:paraId="3E7BE79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6BE9271" w14:textId="77777777" w:rsidR="008D4F9F" w:rsidRDefault="008D4F9F" w:rsidP="00F2165A">
            <w:pPr>
              <w:jc w:val="center"/>
            </w:pPr>
            <w:r>
              <w:t>80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04BA63" w14:textId="77777777" w:rsidR="008D4F9F" w:rsidRDefault="008D4F9F" w:rsidP="00F2165A">
            <w:pPr>
              <w:jc w:val="both"/>
            </w:pPr>
            <w:r>
              <w:t>Математичний планшет (геоборд, 20х20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6F50CA" w14:textId="77777777" w:rsidR="008D4F9F" w:rsidRDefault="008D4F9F" w:rsidP="00F2165A">
            <w:pPr>
              <w:jc w:val="both"/>
            </w:pPr>
            <w:r>
              <w:t xml:space="preserve">Використовується в початкових класах загальноосвітнього навчального закладу. Математичний планшет (геоборд) – це багатофункціональна геометрична дошка для конструювання плоских зображень. Геоборд розвиває когнітивні здібності дитини: просторове і асоціативне мислення, увагу, пам’ять, сприяє </w:t>
            </w:r>
            <w:r>
              <w:lastRenderedPageBreak/>
              <w:t>психосенсомоторному розвитку та розвиває дрібну моторику, дозволяє самостійного вигадувати зображення, розвиває фантазію і творчий потенціал дітей. В процесі гри з геобордом дитина засвоює такі непрості геометричні поняття, як форма, розмір, симетрія, вчиться робити лабіринти, «писати» гумками своє ім’я, відпрацьовує навички рахування і т.д. Також, це відмінний метод розслаблення і зняття фізичного та психологічного напруження у дітей. Математичний планшет повинен складається з плоского поля і штирів, розташованих на полі рівновіддалено один від одного по горизонталі і вертикалі.  Габаритні розміри геоборду: не менше 20 х 20 см. Матеріал – дерево. Комплектація: - математичний планшет - 1 од.; - набір латексних гумок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7B33B8" w14:textId="77777777" w:rsidR="008D4F9F" w:rsidRDefault="008D4F9F" w:rsidP="00F2165A">
            <w:pPr>
              <w:jc w:val="center"/>
            </w:pPr>
            <w:r>
              <w:lastRenderedPageBreak/>
              <w:t>5</w:t>
            </w:r>
          </w:p>
        </w:tc>
      </w:tr>
      <w:tr w:rsidR="008D4F9F" w14:paraId="44B2FE1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2718712" w14:textId="77777777" w:rsidR="008D4F9F" w:rsidRDefault="008D4F9F" w:rsidP="00F2165A">
            <w:pPr>
              <w:jc w:val="center"/>
            </w:pPr>
            <w:r>
              <w:t>81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577BE1" w14:textId="77777777" w:rsidR="008D4F9F" w:rsidRDefault="008D4F9F" w:rsidP="00F2165A">
            <w:pPr>
              <w:jc w:val="both"/>
            </w:pPr>
            <w:r>
              <w:t>Каса цифр і лічильного матеріалу на магнітному кріпленні (140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F38455F" w14:textId="77777777" w:rsidR="008D4F9F" w:rsidRDefault="008D4F9F" w:rsidP="00F2165A">
            <w:pPr>
              <w:jc w:val="both"/>
            </w:pPr>
            <w:r>
              <w:t xml:space="preserve">Наочно-дидактичний набір використовується в якості демонстраційного та роздаткового матеріалу під час вивчення математики в початкових класах. Набір має  містити лічильний матеріал у вигляді фруктів, тварин, предметів, цифр та математичних знаків – загальною кількістю  не менше 140 елементів та поставлятися у пластиковому контейнері з кришкою для зберігання. Всі деталі виготовлені з ПВХ товщиною не менше 3 мм. Зображення, нанесене на елементи набору,  має бути стійким до стирання.  Склад набору: лічильний матеріал – не менше 140 од; </w:t>
            </w:r>
            <w:r>
              <w:lastRenderedPageBreak/>
              <w:t>контейнер з кришкою – 1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CA372A" w14:textId="77777777" w:rsidR="008D4F9F" w:rsidRDefault="008D4F9F" w:rsidP="00F2165A">
            <w:pPr>
              <w:jc w:val="center"/>
            </w:pPr>
            <w:r>
              <w:lastRenderedPageBreak/>
              <w:t>2</w:t>
            </w:r>
          </w:p>
        </w:tc>
      </w:tr>
      <w:tr w:rsidR="008D4F9F" w14:paraId="476660A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CA2B78" w14:textId="77777777" w:rsidR="008D4F9F" w:rsidRDefault="008D4F9F" w:rsidP="00F2165A">
            <w:pPr>
              <w:jc w:val="center"/>
            </w:pPr>
            <w:r>
              <w:t>82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F26B24" w14:textId="77777777" w:rsidR="008D4F9F" w:rsidRDefault="008D4F9F" w:rsidP="00F2165A">
            <w:pPr>
              <w:jc w:val="both"/>
            </w:pPr>
            <w:r>
              <w:t>Набір інструментів для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052808" w14:textId="77777777" w:rsidR="008D4F9F" w:rsidRDefault="008D4F9F" w:rsidP="00F2165A">
            <w:pPr>
              <w:jc w:val="both"/>
            </w:pPr>
            <w:r>
              <w:t>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(45є, 45є) з тримачем - не менше 1 шт; трикутник класний (30є, 60є) з тримачем - не менше 1 шт; циркуль класний - не менше 1 шт; транспортир класний з тримачем, ціна поділки 1є - не менше 1 шт; сумка для зберігання набору інструментів - не менше 1 шт; паспорт на виріб - не менше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DDA095" w14:textId="77777777" w:rsidR="008D4F9F" w:rsidRDefault="008D4F9F" w:rsidP="00F2165A">
            <w:pPr>
              <w:jc w:val="center"/>
            </w:pPr>
            <w:r>
              <w:t>1</w:t>
            </w:r>
          </w:p>
        </w:tc>
      </w:tr>
      <w:tr w:rsidR="008D4F9F" w14:paraId="7A5B574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95B490" w14:textId="77777777" w:rsidR="008D4F9F" w:rsidRDefault="008D4F9F" w:rsidP="00F2165A">
            <w:pPr>
              <w:jc w:val="center"/>
            </w:pPr>
            <w:r>
              <w:t>83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3CDB5E" w14:textId="77777777" w:rsidR="008D4F9F" w:rsidRDefault="008D4F9F" w:rsidP="00F2165A">
            <w:pPr>
              <w:jc w:val="both"/>
            </w:pPr>
            <w:r>
              <w:t>Набір для дослідження за розвитком і ростом рослин "Мала лабораторія"</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B883EF" w14:textId="77777777" w:rsidR="008D4F9F" w:rsidRDefault="008D4F9F" w:rsidP="00F2165A">
            <w:pPr>
              <w:jc w:val="both"/>
            </w:pPr>
            <w:r>
              <w:t>Використовується у початкових класах загальноосвітного навчального закладу у природничій освітній галузі.  Призначення: розвиток зацікавленості до пізнання природи, оволодіння способами навчально-пізнавальної діяльності, елементарними дослідницькими вміннями через експерименти та спостереження. Набір для дослідження за розвитком і ростом рослин "Мала лабораторія" надає можливість  для спостереження за розвитком кореневої системи рослини, порівняння розвитку коренів по відношенню до пагону, можливість для спостереження за поведінкою мешканців землі, наприклад дощових черв'яків. Розміри: 40 x 18 x 6 см. Матеріал: дерево, пластик.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1AA390D" w14:textId="77777777" w:rsidR="008D4F9F" w:rsidRDefault="008D4F9F" w:rsidP="00F2165A">
            <w:pPr>
              <w:jc w:val="center"/>
            </w:pPr>
            <w:r>
              <w:t>3</w:t>
            </w:r>
          </w:p>
        </w:tc>
      </w:tr>
      <w:tr w:rsidR="008D4F9F" w14:paraId="71BB3F2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D310BEE" w14:textId="77777777" w:rsidR="008D4F9F" w:rsidRDefault="008D4F9F" w:rsidP="00F2165A">
            <w:pPr>
              <w:jc w:val="center"/>
            </w:pPr>
            <w:r>
              <w:lastRenderedPageBreak/>
              <w:t>84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A35823" w14:textId="77777777" w:rsidR="008D4F9F" w:rsidRDefault="008D4F9F" w:rsidP="00F2165A">
            <w:pPr>
              <w:jc w:val="both"/>
            </w:pPr>
            <w:r>
              <w:t>Колекція «Типи грунтів»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793D22" w14:textId="77777777" w:rsidR="008D4F9F" w:rsidRDefault="008D4F9F" w:rsidP="00F2165A">
            <w:pPr>
              <w:jc w:val="both"/>
            </w:pPr>
            <w:r>
              <w:t>Використовується колекція «Типи грунтів» в кабінетах географії та біології загальноосвітнього навчального закладу в якості демонстраційного матеріалу при вивченні теми «Грунти». Колекція містить зразки всіх основних типів грунтів.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2B3C76" w14:textId="77777777" w:rsidR="008D4F9F" w:rsidRDefault="008D4F9F" w:rsidP="00F2165A">
            <w:pPr>
              <w:jc w:val="center"/>
            </w:pPr>
            <w:r>
              <w:t>1</w:t>
            </w:r>
          </w:p>
        </w:tc>
      </w:tr>
      <w:tr w:rsidR="008D4F9F" w14:paraId="5591A7E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719AAC" w14:textId="77777777" w:rsidR="008D4F9F" w:rsidRDefault="008D4F9F" w:rsidP="00F2165A">
            <w:pPr>
              <w:jc w:val="center"/>
            </w:pPr>
            <w:r>
              <w:t>85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478FA1" w14:textId="77777777" w:rsidR="008D4F9F" w:rsidRDefault="008D4F9F" w:rsidP="00F2165A">
            <w:pPr>
              <w:jc w:val="both"/>
            </w:pPr>
            <w:r>
              <w:t>Колекція «Морське дно»</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5DD07C" w14:textId="77777777" w:rsidR="008D4F9F" w:rsidRDefault="008D4F9F" w:rsidP="00F2165A">
            <w:pPr>
              <w:jc w:val="both"/>
            </w:pPr>
            <w:r>
              <w:t>Використовується в кабінетах біології та географії загальноосвітнього навчального закладу під час проведення демонстраційних дослідів. Колекція містить біологічні об’єкти, що можна зустріти на морському дні: корали, морські зірки, раковини молюсків, краби. Дозволяє демонструвати різноманіття організмів, що мешкають на дні морів.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A13D2FB" w14:textId="77777777" w:rsidR="008D4F9F" w:rsidRDefault="008D4F9F" w:rsidP="00F2165A">
            <w:pPr>
              <w:jc w:val="center"/>
            </w:pPr>
            <w:r>
              <w:t>1</w:t>
            </w:r>
          </w:p>
        </w:tc>
      </w:tr>
      <w:tr w:rsidR="008D4F9F" w14:paraId="11F2E89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E3EE90" w14:textId="77777777" w:rsidR="008D4F9F" w:rsidRDefault="008D4F9F" w:rsidP="00F2165A">
            <w:pPr>
              <w:jc w:val="center"/>
            </w:pPr>
            <w:r>
              <w:t>86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643DE61" w14:textId="77777777" w:rsidR="008D4F9F" w:rsidRDefault="008D4F9F" w:rsidP="00F2165A">
            <w:pPr>
              <w:jc w:val="both"/>
            </w:pPr>
            <w:r>
              <w:t>Секундомір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4B727CD" w14:textId="77777777" w:rsidR="008D4F9F" w:rsidRDefault="008D4F9F" w:rsidP="00F2165A">
            <w:pPr>
              <w:jc w:val="both"/>
            </w:pPr>
            <w:r>
              <w:t>Секундомір використовується в кабінетах фізики, хімії, біології при проведенні дослідів та лабораторних робіт. Застосовується для точного визначення проміжків часу з точністю до часток секунди. Технічні характеристики: однорядний дисплей; точність вимірювань: 1/100 секунд; вбудовані функції календаря та будильника; екран - цифровий. Комплектація: секундомір - 1 шт; паспорт на виріб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7EA0FE" w14:textId="77777777" w:rsidR="008D4F9F" w:rsidRDefault="008D4F9F" w:rsidP="00F2165A">
            <w:pPr>
              <w:jc w:val="center"/>
            </w:pPr>
            <w:r>
              <w:t>3</w:t>
            </w:r>
          </w:p>
        </w:tc>
      </w:tr>
      <w:tr w:rsidR="008D4F9F" w14:paraId="48F3AA9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D2E604" w14:textId="77777777" w:rsidR="008D4F9F" w:rsidRDefault="008D4F9F" w:rsidP="00F2165A">
            <w:pPr>
              <w:jc w:val="center"/>
            </w:pPr>
            <w:r>
              <w:t>87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CF0184" w14:textId="77777777" w:rsidR="008D4F9F" w:rsidRDefault="008D4F9F" w:rsidP="00F2165A">
            <w:pPr>
              <w:jc w:val="both"/>
            </w:pPr>
            <w:r>
              <w:t>Набір лабораторний з природознавства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F7A0B87" w14:textId="77777777" w:rsidR="008D4F9F" w:rsidRDefault="008D4F9F" w:rsidP="00F2165A">
            <w:pPr>
              <w:jc w:val="both"/>
            </w:pPr>
            <w:r>
              <w:t xml:space="preserve">Набір призначено для проведення різноманітних дослідів з природознавства. Весь лабораторний посуд має бути виготовлено з поліпропілену (ПП), що має гарантувати цілісність обладнання та безпеку дітям при проведені дослідів та експериментів. </w:t>
            </w:r>
            <w:r>
              <w:lastRenderedPageBreak/>
              <w:t>Склад набору: планшет для дослідних зразків (на 10 зразків) – 1 од.; піпетка (ПП, 3 мл) – 4 од.; чашка Петрі (ПП) – 4 од.;. посуд мірний з кришкою (100мл) – 4 од.; пробірка з кришкою (ПП, 6 мл) – 12 од.; пробірка хімічна з кришкою (ПП, 10 мл) – 8 од.; штатив для пробірок на 10 гнізд – 1 од.; стакан мірний з носиком (ПП, 50мл) – 1 од.; лупа (х50) – 2 од.; набір фільтрувального паперу – 1 од.; пакетик з зіп-локом – 24 од.; ложемент-вкладка для зберігання з індивідуальним розміщенням кожної складової набору – 1 од.; контейнер пластиковий з прозорою кришкою для зберігання набору – 1од.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192D83" w14:textId="77777777" w:rsidR="008D4F9F" w:rsidRDefault="008D4F9F" w:rsidP="00F2165A">
            <w:pPr>
              <w:jc w:val="center"/>
            </w:pPr>
            <w:r>
              <w:lastRenderedPageBreak/>
              <w:t>1</w:t>
            </w:r>
          </w:p>
        </w:tc>
      </w:tr>
      <w:tr w:rsidR="008D4F9F" w14:paraId="78F6910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E559CC" w14:textId="77777777" w:rsidR="008D4F9F" w:rsidRDefault="008D4F9F" w:rsidP="00F2165A">
            <w:pPr>
              <w:jc w:val="center"/>
            </w:pPr>
            <w:r>
              <w:t>88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7B2BE40" w14:textId="77777777" w:rsidR="008D4F9F" w:rsidRDefault="008D4F9F" w:rsidP="00F2165A">
            <w:pPr>
              <w:jc w:val="both"/>
            </w:pPr>
            <w:r>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39809B" w14:textId="77777777" w:rsidR="008D4F9F" w:rsidRDefault="008D4F9F" w:rsidP="00F2165A">
            <w:pPr>
              <w:jc w:val="both"/>
            </w:pPr>
            <w:r>
              <w:t xml:space="preserve">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w:t>
            </w:r>
            <w:r>
              <w:lastRenderedPageBreak/>
              <w:t>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078E9A" w14:textId="77777777" w:rsidR="008D4F9F" w:rsidRDefault="008D4F9F" w:rsidP="00F2165A">
            <w:pPr>
              <w:jc w:val="center"/>
            </w:pPr>
            <w:r>
              <w:lastRenderedPageBreak/>
              <w:t>1</w:t>
            </w:r>
          </w:p>
        </w:tc>
      </w:tr>
      <w:tr w:rsidR="008D4F9F" w14:paraId="0FFA24B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62750CD" w14:textId="77777777" w:rsidR="008D4F9F" w:rsidRDefault="008D4F9F" w:rsidP="00F2165A">
            <w:pPr>
              <w:jc w:val="center"/>
            </w:pPr>
            <w:r>
              <w:t>89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53A169" w14:textId="77777777" w:rsidR="008D4F9F" w:rsidRDefault="008D4F9F" w:rsidP="00F2165A">
            <w:pPr>
              <w:jc w:val="both"/>
            </w:pPr>
            <w:r>
              <w:t>Ігровий набір для конструювання з різними способами з’єднання деталей (магнітний конструктор, 118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642A4A" w14:textId="77777777" w:rsidR="008D4F9F" w:rsidRDefault="008D4F9F" w:rsidP="00F2165A">
            <w:pPr>
              <w:jc w:val="both"/>
            </w:pPr>
            <w:r>
              <w:t>Використовується в початкових класах загальноосвітніх навчальних закладів у технологічній освітній галузі. Призначення: для розвитку просторової уяви, творчого та технічного мислення учнів, логіки, моторики рук, сприймання та створення об’ємних предметів. Набір для конструювання має містити в складі пластикові елементи з вмонтованими магнітами різних кольорів, розмірів і геометричних форм та поставлятися у пластиковому контейнері для зберігання. Кількість елементів - не менше 118 од. Габаритні розміри набору у контейнері: 35х 19х 24 см. Комплектація: елементи набору - не менше 118 од.; пластиковий контейнер з кришкою - 1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9B71700" w14:textId="77777777" w:rsidR="008D4F9F" w:rsidRDefault="008D4F9F" w:rsidP="00F2165A">
            <w:pPr>
              <w:jc w:val="center"/>
            </w:pPr>
            <w:r>
              <w:t>1</w:t>
            </w:r>
          </w:p>
        </w:tc>
      </w:tr>
      <w:tr w:rsidR="008D4F9F" w14:paraId="1C90D631"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5FE996" w14:textId="77777777" w:rsidR="008D4F9F" w:rsidRPr="00A72E72" w:rsidRDefault="008D4F9F" w:rsidP="00F2165A">
            <w:pPr>
              <w:jc w:val="center"/>
              <w:rPr>
                <w:b/>
                <w:bCs/>
              </w:rPr>
            </w:pPr>
            <w:r w:rsidRPr="00A72E72">
              <w:rPr>
                <w:b/>
                <w:bCs/>
                <w:color w:val="000000"/>
              </w:rPr>
              <w:t>Комплект обладнання тип 5 у складі:</w:t>
            </w:r>
          </w:p>
        </w:tc>
      </w:tr>
      <w:tr w:rsidR="008D4F9F" w14:paraId="301D817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75E034" w14:textId="77777777" w:rsidR="008D4F9F" w:rsidRDefault="008D4F9F" w:rsidP="00F2165A">
            <w:pPr>
              <w:jc w:val="center"/>
            </w:pPr>
            <w:r>
              <w:t>90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42712E3" w14:textId="77777777" w:rsidR="008D4F9F" w:rsidRDefault="008D4F9F" w:rsidP="00F2165A">
            <w:pPr>
              <w:jc w:val="both"/>
            </w:pPr>
            <w:r>
              <w:t>Математичний планшет (геоборд, 20х20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0C932A" w14:textId="77777777" w:rsidR="008D4F9F" w:rsidRDefault="008D4F9F" w:rsidP="00F2165A">
            <w:pPr>
              <w:jc w:val="both"/>
            </w:pPr>
            <w:r>
              <w:t xml:space="preserve">Використовується в початкових класах загальноосвітнього навчального закладу. Математичний планшет (геоборд) – це багатофункціональна геометрична дошка для конструювання плоских зображень. Геоборд розвиває когнітивні здібності дитини: просторове і асоціативне мислення, увагу, пам’ять, сприяє </w:t>
            </w:r>
            <w:r>
              <w:lastRenderedPageBreak/>
              <w:t>психосенсомоторному розвитку та розвиває дрібну моторику, дозволяє самостійного вигадувати зображення, розвиває фантазію і творчий потенціал дітей. В процесі гри з геобордом дитина засвоює такі непрості геометричні поняття, як форма, розмір, симетрія, вчиться робити лабіринти, «писати» гумками своє ім’я, відпрацьовує навички рахування і т.д. Також, це відмінний метод розслаблення і зняття фізичного та психологічного напруження у дітей. Математичний планшет повинен складається з плоского поля і штирів, розташованих на полі рівновіддалено один від одного по горизонталі і вертикалі. Габаритні розміри геоборду: не менше 20 х 20 см. Матеріал – дерево. Комплектація: - математичний планшет - 1 од.; - набір латексних гумок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76801B" w14:textId="77777777" w:rsidR="008D4F9F" w:rsidRDefault="008D4F9F" w:rsidP="00F2165A">
            <w:pPr>
              <w:jc w:val="center"/>
            </w:pPr>
            <w:r>
              <w:lastRenderedPageBreak/>
              <w:t>25</w:t>
            </w:r>
          </w:p>
        </w:tc>
      </w:tr>
      <w:tr w:rsidR="008D4F9F" w14:paraId="120E70A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6FBD325" w14:textId="77777777" w:rsidR="008D4F9F" w:rsidRDefault="008D4F9F" w:rsidP="00F2165A">
            <w:pPr>
              <w:jc w:val="center"/>
            </w:pPr>
            <w:r>
              <w:t>91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E01F63" w14:textId="77777777" w:rsidR="008D4F9F" w:rsidRDefault="008D4F9F" w:rsidP="00F2165A">
            <w:pPr>
              <w:jc w:val="both"/>
            </w:pPr>
            <w:r>
              <w:t>Набір інструментів для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220F6FF" w14:textId="77777777" w:rsidR="008D4F9F" w:rsidRDefault="008D4F9F" w:rsidP="00F2165A">
            <w:pPr>
              <w:jc w:val="both"/>
            </w:pPr>
            <w:r>
              <w:t>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(45є, 45є) з тримачем - не менше 1 шт; трикутник класний (30є, 60є) з тримачем - не менше 1 шт; циркуль класний - не менше 1 шт; транспортир класний з тримачем, ціна поділки 1є - не менше 1 шт; сумка для зберігання набору інструментів - не менше 1 шт; паспорт на виріб - не менше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B09343" w14:textId="77777777" w:rsidR="008D4F9F" w:rsidRDefault="008D4F9F" w:rsidP="00F2165A">
            <w:pPr>
              <w:jc w:val="center"/>
            </w:pPr>
            <w:r>
              <w:t>3</w:t>
            </w:r>
          </w:p>
        </w:tc>
      </w:tr>
      <w:tr w:rsidR="008D4F9F" w14:paraId="496FBB0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0434CB" w14:textId="77777777" w:rsidR="008D4F9F" w:rsidRDefault="008D4F9F" w:rsidP="00F2165A">
            <w:pPr>
              <w:jc w:val="center"/>
            </w:pPr>
            <w:r>
              <w:lastRenderedPageBreak/>
              <w:t>92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6A3B31" w14:textId="77777777" w:rsidR="008D4F9F" w:rsidRDefault="008D4F9F" w:rsidP="00F2165A">
            <w:pPr>
              <w:jc w:val="both"/>
            </w:pPr>
            <w:r>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96DB2C5" w14:textId="77777777" w:rsidR="008D4F9F" w:rsidRDefault="008D4F9F" w:rsidP="00F2165A">
            <w:pPr>
              <w:jc w:val="both"/>
            </w:pPr>
            <w:r>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702607" w14:textId="77777777" w:rsidR="008D4F9F" w:rsidRDefault="008D4F9F" w:rsidP="00F2165A">
            <w:pPr>
              <w:jc w:val="center"/>
            </w:pPr>
            <w:r>
              <w:t>15</w:t>
            </w:r>
          </w:p>
        </w:tc>
      </w:tr>
      <w:tr w:rsidR="008D4F9F" w14:paraId="0A672E6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67B9C3" w14:textId="77777777" w:rsidR="008D4F9F" w:rsidRDefault="008D4F9F" w:rsidP="00F2165A">
            <w:pPr>
              <w:jc w:val="center"/>
            </w:pPr>
            <w:r>
              <w:t>93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4E5816" w14:textId="77777777" w:rsidR="008D4F9F" w:rsidRDefault="008D4F9F" w:rsidP="00F2165A">
            <w:pPr>
              <w:jc w:val="both"/>
            </w:pPr>
            <w:r>
              <w:t>Танграм (учнівський)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496338F" w14:textId="77777777" w:rsidR="008D4F9F" w:rsidRDefault="008D4F9F" w:rsidP="00F2165A">
            <w:pPr>
              <w:jc w:val="both"/>
            </w:pPr>
            <w:r>
              <w:t xml:space="preserve">Танграм учнівський застосовується в якості роздаткового матеріалу під час вивчення математики для аналізу простих зображень, виділення в них простих фігур, навчає візуально розділяти цілий об'єкт на частини і, навпаки, складати з елементів задану фігуру.  Використання  головоломки “Танграм” сприяє розвитку у дітей логічного, просторового і конструктивного мислення та кмітливості, спрямоване на навчання дітей порівнювати геометричні фігури за розміром, складати нові геометричні фігури: квадрати, чотирикутники, а також на  тренування дрібних м'язів рук і пальців. Матеріал - ПВХ з двостороннім нанесенням кольору. Комплектація: частини головоломки «Танграм» - 7 од.; паспорт на виріб - 1 од. До танграму учнівського радимо придбати танграм </w:t>
            </w:r>
            <w:r>
              <w:lastRenderedPageBreak/>
              <w:t>демонстраційний (артикул 50209), який має однакове забарвлення кожної частини головоломки, методичний посібник та покладений на магнітну основу. Розміри - 100х100 мм (товщина не менше 2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44E08C" w14:textId="77777777" w:rsidR="008D4F9F" w:rsidRDefault="008D4F9F" w:rsidP="00F2165A">
            <w:pPr>
              <w:jc w:val="center"/>
            </w:pPr>
            <w:r>
              <w:lastRenderedPageBreak/>
              <w:t>24</w:t>
            </w:r>
          </w:p>
        </w:tc>
      </w:tr>
      <w:tr w:rsidR="008D4F9F" w14:paraId="4CB73E9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6C1390" w14:textId="77777777" w:rsidR="008D4F9F" w:rsidRDefault="008D4F9F" w:rsidP="00F2165A">
            <w:pPr>
              <w:jc w:val="center"/>
            </w:pPr>
            <w:r>
              <w:t>94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437559A" w14:textId="77777777" w:rsidR="008D4F9F" w:rsidRDefault="008D4F9F" w:rsidP="00F2165A">
            <w:pPr>
              <w:jc w:val="both"/>
            </w:pPr>
            <w:r>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DBCA10" w14:textId="77777777" w:rsidR="008D4F9F" w:rsidRDefault="008D4F9F" w:rsidP="00F2165A">
            <w:pPr>
              <w:jc w:val="both"/>
            </w:pPr>
            <w:r>
              <w:t>Використовується в якості роздаткового матеріалу під час вивчення математики в початкових 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E3AED7" w14:textId="77777777" w:rsidR="008D4F9F" w:rsidRDefault="008D4F9F" w:rsidP="00F2165A">
            <w:pPr>
              <w:jc w:val="center"/>
            </w:pPr>
            <w:r>
              <w:t>15</w:t>
            </w:r>
          </w:p>
        </w:tc>
      </w:tr>
      <w:tr w:rsidR="008D4F9F" w14:paraId="7A6F7C9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CE890C1" w14:textId="77777777" w:rsidR="008D4F9F" w:rsidRDefault="008D4F9F" w:rsidP="00F2165A">
            <w:pPr>
              <w:jc w:val="center"/>
            </w:pPr>
            <w:r>
              <w:t>95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05FF8C" w14:textId="77777777" w:rsidR="008D4F9F" w:rsidRDefault="008D4F9F" w:rsidP="00F2165A">
            <w:pPr>
              <w:jc w:val="both"/>
            </w:pPr>
            <w:r>
              <w:t>Абакус навчальний (роздатковий)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2989FC" w14:textId="77777777" w:rsidR="008D4F9F" w:rsidRDefault="008D4F9F" w:rsidP="00F2165A">
            <w:pPr>
              <w:jc w:val="both"/>
            </w:pPr>
            <w:r>
              <w:t xml:space="preserve">Використовується в якості роздаткового  матеріалу під час вивчення ментальної арифметики - прогресивної методики навчання усного рахунку.  Поверхня рахункових елементів має бути трохи загострена, що під час роботи пальчиками є додатковим засобом розвитку моторики. Габаритні розміри виробу: не менше 20,5 х 6 х </w:t>
            </w:r>
            <w:r>
              <w:lastRenderedPageBreak/>
              <w:t>1,5 см. Вага не менше 0,1 кг.  Матеріал: дерево, метал.  Комплектація: - абакус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9F4037" w14:textId="77777777" w:rsidR="008D4F9F" w:rsidRDefault="008D4F9F" w:rsidP="00F2165A">
            <w:pPr>
              <w:jc w:val="center"/>
            </w:pPr>
            <w:r>
              <w:lastRenderedPageBreak/>
              <w:t>24</w:t>
            </w:r>
          </w:p>
        </w:tc>
      </w:tr>
      <w:tr w:rsidR="008D4F9F" w14:paraId="5D191DA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0C4577" w14:textId="77777777" w:rsidR="008D4F9F" w:rsidRDefault="008D4F9F" w:rsidP="00F2165A">
            <w:pPr>
              <w:jc w:val="center"/>
            </w:pPr>
            <w:r>
              <w:t>96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D1A326" w14:textId="77777777" w:rsidR="008D4F9F" w:rsidRDefault="008D4F9F" w:rsidP="00F2165A">
            <w:pPr>
              <w:jc w:val="both"/>
            </w:pPr>
            <w:r>
              <w:t>Гербарій «Лікарські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46CB621" w14:textId="77777777" w:rsidR="008D4F9F" w:rsidRDefault="008D4F9F" w:rsidP="00F2165A">
            <w:pPr>
              <w:jc w:val="both"/>
            </w:pPr>
            <w:r>
              <w:t>Використовується гербарій «Лікарські рослини» в кабінетах біології та географії загальноосвітнього навчального закладу для проведення демонстраційних і лабораторних занять щодо демонстрації зовнішнього вигдяду і вивчення будови та властивостей лікарських рослин, що поширюються на теріторії України. У гербарії представлені найбільш яскраві представники лікарських рослин.</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93FB37" w14:textId="77777777" w:rsidR="008D4F9F" w:rsidRDefault="008D4F9F" w:rsidP="00F2165A">
            <w:pPr>
              <w:jc w:val="center"/>
            </w:pPr>
            <w:r>
              <w:t>3</w:t>
            </w:r>
          </w:p>
        </w:tc>
      </w:tr>
      <w:tr w:rsidR="008D4F9F" w14:paraId="4F3341C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7949EF6" w14:textId="77777777" w:rsidR="008D4F9F" w:rsidRDefault="008D4F9F" w:rsidP="00F2165A">
            <w:pPr>
              <w:jc w:val="center"/>
            </w:pPr>
            <w:r>
              <w:t>97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A31BC9" w14:textId="77777777" w:rsidR="008D4F9F" w:rsidRDefault="008D4F9F" w:rsidP="00F2165A">
            <w:pPr>
              <w:jc w:val="both"/>
            </w:pPr>
            <w:r>
              <w:t>Колекція морського дна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6DAE63" w14:textId="77777777" w:rsidR="008D4F9F" w:rsidRDefault="008D4F9F" w:rsidP="00F2165A">
            <w:pPr>
              <w:jc w:val="both"/>
            </w:pPr>
            <w:r>
              <w:t>Використовується в якості демонстраційного матеріалу на уроках природознавства у початкових класах та у кабінетах біології та географії загальноосвітнього навчального закладу. Колекція має містити не менше 10 натуральних зразків. Склад колекції: Корал. Морське вушко. Помаранчева мушля. Багряна мушля. Молюск. Устриця. Конусний равлик. Гавайська мушля. Мідія. Морський гребінець. Коробка для зберігання колекції виготовлена з цупкого картону з ламінацією з зовнішніх сторін та має магнітну застібку. Габаритні розміри: 25,6х20х3,8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C7C091" w14:textId="77777777" w:rsidR="008D4F9F" w:rsidRDefault="008D4F9F" w:rsidP="00F2165A">
            <w:pPr>
              <w:jc w:val="center"/>
            </w:pPr>
            <w:r>
              <w:t>3</w:t>
            </w:r>
          </w:p>
        </w:tc>
      </w:tr>
      <w:tr w:rsidR="008D4F9F" w14:paraId="1213367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6F7DF4" w14:textId="77777777" w:rsidR="008D4F9F" w:rsidRDefault="008D4F9F" w:rsidP="00F2165A">
            <w:pPr>
              <w:jc w:val="center"/>
            </w:pPr>
            <w:r>
              <w:t>98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3FF3D9" w14:textId="77777777" w:rsidR="008D4F9F" w:rsidRPr="00A72E72" w:rsidRDefault="008D4F9F" w:rsidP="00F2165A">
            <w:pPr>
              <w:jc w:val="both"/>
            </w:pPr>
            <w:r w:rsidRPr="00A72E72">
              <w:t>Колекція «Склад грунтів»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7AAF90" w14:textId="77777777" w:rsidR="008D4F9F" w:rsidRPr="00A72E72" w:rsidRDefault="008D4F9F" w:rsidP="00F2165A">
            <w:pPr>
              <w:jc w:val="both"/>
            </w:pPr>
            <w:r w:rsidRPr="00A72E72">
              <w:t xml:space="preserve">Використовується колекція «Склад грунтів» в кабінетах географії, біології та природознавства загальноосвітнього навчального закладу по темі «Природні та штучні екосистеми» та розділах: екосистеми </w:t>
            </w:r>
            <w:r w:rsidRPr="00A72E72">
              <w:lastRenderedPageBreak/>
              <w:t>нашої місцевості; штучні екосистеми; ґрунт и склад ґрунту; різноманітність ґрунтів; штучні екосистеми; поле, сад; зелена архітектура. Колекція містить зразки основних складових грунтів. Габаритні розміри: не більше 350х250х40 мм. Вага: не більше 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ADF816" w14:textId="77777777" w:rsidR="008D4F9F" w:rsidRDefault="008D4F9F" w:rsidP="00F2165A">
            <w:pPr>
              <w:jc w:val="center"/>
            </w:pPr>
            <w:r>
              <w:lastRenderedPageBreak/>
              <w:t>3</w:t>
            </w:r>
          </w:p>
        </w:tc>
      </w:tr>
      <w:tr w:rsidR="008D4F9F" w14:paraId="1F35025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1E32BB" w14:textId="77777777" w:rsidR="008D4F9F" w:rsidRDefault="008D4F9F" w:rsidP="00F2165A">
            <w:pPr>
              <w:jc w:val="center"/>
            </w:pPr>
            <w:r>
              <w:t>99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8CD0D4" w14:textId="77777777" w:rsidR="008D4F9F" w:rsidRPr="00A72E72" w:rsidRDefault="008D4F9F" w:rsidP="00F2165A">
            <w:pPr>
              <w:jc w:val="both"/>
            </w:pPr>
            <w:r w:rsidRPr="00A72E72">
              <w:t>Колекція «Насіння і плоди»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3424E3" w14:textId="77777777" w:rsidR="008D4F9F" w:rsidRPr="00A72E72" w:rsidRDefault="008D4F9F" w:rsidP="00F2165A">
            <w:pPr>
              <w:jc w:val="both"/>
            </w:pPr>
            <w:r w:rsidRPr="00A72E72">
              <w:t>Навчальна колекція «Насіння та плоди» призначена для використання в якості демонстраційного матеріалу в загальноосвітніх навчальних закладах на уроках біології, географії та природознавства.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780A6F" w14:textId="77777777" w:rsidR="008D4F9F" w:rsidRDefault="008D4F9F" w:rsidP="00F2165A">
            <w:pPr>
              <w:jc w:val="center"/>
            </w:pPr>
            <w:r>
              <w:t>3</w:t>
            </w:r>
          </w:p>
        </w:tc>
      </w:tr>
      <w:tr w:rsidR="008D4F9F" w14:paraId="0208C39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A892E9" w14:textId="77777777" w:rsidR="008D4F9F" w:rsidRDefault="008D4F9F" w:rsidP="00F2165A">
            <w:pPr>
              <w:jc w:val="center"/>
            </w:pPr>
            <w:r>
              <w:t>100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18C86B" w14:textId="77777777" w:rsidR="008D4F9F" w:rsidRPr="00A72E72" w:rsidRDefault="008D4F9F" w:rsidP="00F2165A">
            <w:pPr>
              <w:jc w:val="both"/>
            </w:pPr>
            <w:r w:rsidRPr="00A72E72">
              <w:t>Телурій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CD6731" w14:textId="77777777" w:rsidR="008D4F9F" w:rsidRPr="00A72E72" w:rsidRDefault="008D4F9F" w:rsidP="00F2165A">
            <w:pPr>
              <w:jc w:val="both"/>
            </w:pPr>
            <w:r w:rsidRPr="00A72E72">
              <w:t>Телурій - рухома модель, що демонструє рух Землі навколо Сонця та рух Місяця навколо Землі, має лімб розміщення Землі за місяцями року, з написами українською мовою. Дана модель Сонця має яскраву вбудовану підсвітку. Виготовлена з пластику з металевими елементами. Габаритні розміри : 420 х 260 х 220 мм. Вага: 1,2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FCB717" w14:textId="77777777" w:rsidR="008D4F9F" w:rsidRDefault="008D4F9F" w:rsidP="00F2165A">
            <w:pPr>
              <w:jc w:val="center"/>
            </w:pPr>
            <w:r>
              <w:t>1</w:t>
            </w:r>
          </w:p>
        </w:tc>
      </w:tr>
      <w:tr w:rsidR="008D4F9F" w14:paraId="7305873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44A10C" w14:textId="77777777" w:rsidR="008D4F9F" w:rsidRDefault="008D4F9F" w:rsidP="00F2165A">
            <w:pPr>
              <w:jc w:val="center"/>
            </w:pPr>
            <w:r>
              <w:t>101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4E30262" w14:textId="77777777" w:rsidR="008D4F9F" w:rsidRPr="00A72E72" w:rsidRDefault="008D4F9F" w:rsidP="00F2165A">
            <w:pPr>
              <w:jc w:val="both"/>
            </w:pPr>
            <w:r w:rsidRPr="00A72E72">
              <w:t>Муляжі грибів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DF3CD9" w14:textId="77777777" w:rsidR="008D4F9F" w:rsidRPr="00A72E72" w:rsidRDefault="008D4F9F" w:rsidP="00F2165A">
            <w:pPr>
              <w:jc w:val="both"/>
            </w:pPr>
            <w:r w:rsidRPr="00A72E72">
              <w:t>Склад: лисичка - 1 шт; білий гриб (або боровик) - 1 шт; підосиновик червоний - 1 шт; груздь білий дубовий - 1 шт; польський гриб - 1 шт; маслюк - 1 шт; сироїжка червона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2E231A" w14:textId="77777777" w:rsidR="008D4F9F" w:rsidRDefault="008D4F9F" w:rsidP="00F2165A">
            <w:pPr>
              <w:jc w:val="center"/>
            </w:pPr>
            <w:r>
              <w:t>1</w:t>
            </w:r>
          </w:p>
        </w:tc>
      </w:tr>
      <w:tr w:rsidR="008D4F9F" w14:paraId="352D237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62142F7" w14:textId="77777777" w:rsidR="008D4F9F" w:rsidRDefault="008D4F9F" w:rsidP="00F2165A">
            <w:pPr>
              <w:jc w:val="center"/>
            </w:pPr>
            <w:r>
              <w:t>102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12CC7B" w14:textId="77777777" w:rsidR="008D4F9F" w:rsidRPr="00A72E72" w:rsidRDefault="008D4F9F" w:rsidP="00F2165A">
            <w:pPr>
              <w:jc w:val="both"/>
            </w:pPr>
            <w:r w:rsidRPr="00A72E72">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3B60DA" w14:textId="77777777" w:rsidR="008D4F9F" w:rsidRPr="00A72E72" w:rsidRDefault="008D4F9F" w:rsidP="00F2165A">
            <w:pPr>
              <w:jc w:val="both"/>
            </w:pPr>
            <w:r w:rsidRPr="00A72E72">
              <w:t>Компас шкільний має шкалу з позначенням сторін світу та шкалу 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9FF60B0" w14:textId="77777777" w:rsidR="008D4F9F" w:rsidRDefault="008D4F9F" w:rsidP="00F2165A">
            <w:pPr>
              <w:jc w:val="center"/>
            </w:pPr>
            <w:r>
              <w:t>69</w:t>
            </w:r>
          </w:p>
        </w:tc>
      </w:tr>
      <w:tr w:rsidR="008D4F9F" w14:paraId="3ED4AD2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B58849" w14:textId="77777777" w:rsidR="008D4F9F" w:rsidRDefault="008D4F9F" w:rsidP="00F2165A">
            <w:pPr>
              <w:jc w:val="center"/>
            </w:pPr>
            <w:r>
              <w:t>103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3A1105" w14:textId="77777777" w:rsidR="008D4F9F" w:rsidRPr="00A72E72" w:rsidRDefault="008D4F9F" w:rsidP="00F2165A">
            <w:pPr>
              <w:jc w:val="both"/>
            </w:pPr>
            <w:r w:rsidRPr="00A72E72">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AB9EA4" w14:textId="77777777" w:rsidR="008D4F9F" w:rsidRPr="00A72E72" w:rsidRDefault="008D4F9F" w:rsidP="00F2165A">
            <w:pPr>
              <w:jc w:val="both"/>
            </w:pPr>
            <w:r w:rsidRPr="00A72E72">
              <w:t xml:space="preserve">Для використання у навчальних загальноосвітніх закладах. Зручний та легкий, повинен мати дзеркальне </w:t>
            </w:r>
            <w:r w:rsidRPr="00A72E72">
              <w:lastRenderedPageBreak/>
              <w:t>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AF1F1C3" w14:textId="77777777" w:rsidR="008D4F9F" w:rsidRDefault="008D4F9F" w:rsidP="00F2165A">
            <w:pPr>
              <w:jc w:val="center"/>
            </w:pPr>
            <w:r>
              <w:lastRenderedPageBreak/>
              <w:t>3</w:t>
            </w:r>
          </w:p>
        </w:tc>
      </w:tr>
      <w:tr w:rsidR="008D4F9F" w14:paraId="36FDD6D0"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04109C" w14:textId="77777777" w:rsidR="008D4F9F" w:rsidRPr="00A72E72" w:rsidRDefault="008D4F9F" w:rsidP="00F2165A">
            <w:pPr>
              <w:jc w:val="center"/>
              <w:rPr>
                <w:b/>
                <w:bCs/>
              </w:rPr>
            </w:pPr>
            <w:r w:rsidRPr="00A72E72">
              <w:rPr>
                <w:b/>
                <w:bCs/>
                <w:color w:val="000000"/>
              </w:rPr>
              <w:t>Комплект обладнання тип 6 у складі:</w:t>
            </w:r>
          </w:p>
        </w:tc>
      </w:tr>
      <w:tr w:rsidR="008D4F9F" w14:paraId="7CD3845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26AE80" w14:textId="77777777" w:rsidR="008D4F9F" w:rsidRDefault="008D4F9F" w:rsidP="00F2165A">
            <w:pPr>
              <w:jc w:val="center"/>
            </w:pPr>
            <w:r>
              <w:t>104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E012A09" w14:textId="77777777" w:rsidR="008D4F9F" w:rsidRPr="00A72E72" w:rsidRDefault="008D4F9F" w:rsidP="00F2165A">
            <w:pPr>
              <w:jc w:val="both"/>
            </w:pPr>
            <w:r w:rsidRPr="00A72E72">
              <w:t>Набір геометричних тіл (9 дерев’яних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B66453" w14:textId="77777777" w:rsidR="008D4F9F" w:rsidRPr="00A72E72" w:rsidRDefault="008D4F9F" w:rsidP="00F2165A">
            <w:pPr>
              <w:jc w:val="both"/>
            </w:pPr>
            <w:r w:rsidRPr="00A72E72">
              <w:t>Комплект містить 9 дерев'яних елементів: п'ять тіл (прямокутний паралелепіпед, конус, куля, куб, циліндр) і чотири фігури, розміром не менше 40 мм. Сприяє розвитку логічного і просторового мислення, знайомству з основами геометрії. Виготовлена з якісної деревини. Усі краї та деталі ретельно відшліфовані. Колір: помаранчевий</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33A1CF" w14:textId="77777777" w:rsidR="008D4F9F" w:rsidRDefault="008D4F9F" w:rsidP="00F2165A">
            <w:pPr>
              <w:jc w:val="center"/>
            </w:pPr>
            <w:r>
              <w:t>2</w:t>
            </w:r>
          </w:p>
        </w:tc>
      </w:tr>
      <w:tr w:rsidR="008D4F9F" w14:paraId="64542C5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98937BA" w14:textId="77777777" w:rsidR="008D4F9F" w:rsidRDefault="008D4F9F" w:rsidP="00F2165A">
            <w:pPr>
              <w:jc w:val="center"/>
            </w:pPr>
            <w:r>
              <w:lastRenderedPageBreak/>
              <w:t>105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2BBBE8" w14:textId="77777777" w:rsidR="008D4F9F" w:rsidRPr="00A72E72" w:rsidRDefault="008D4F9F" w:rsidP="00F2165A">
            <w:pPr>
              <w:jc w:val="both"/>
            </w:pPr>
            <w:r w:rsidRPr="00A72E72">
              <w:t>Модель механічного годинника (годинна, хвилинна, секундна) роздаткова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D464E3" w14:textId="77777777" w:rsidR="008D4F9F" w:rsidRPr="00A72E72" w:rsidRDefault="008D4F9F" w:rsidP="00F2165A">
            <w:pPr>
              <w:jc w:val="both"/>
            </w:pPr>
            <w:r w:rsidRPr="00A72E72">
              <w:t>Роздаткова модель механічного годинника – 1 од. паспорт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2F1561" w14:textId="77777777" w:rsidR="008D4F9F" w:rsidRDefault="008D4F9F" w:rsidP="00F2165A">
            <w:pPr>
              <w:jc w:val="center"/>
            </w:pPr>
            <w:r>
              <w:t>1</w:t>
            </w:r>
          </w:p>
        </w:tc>
      </w:tr>
      <w:tr w:rsidR="008D4F9F" w14:paraId="2A3CC44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34DF7E" w14:textId="77777777" w:rsidR="008D4F9F" w:rsidRDefault="008D4F9F" w:rsidP="00F2165A">
            <w:pPr>
              <w:jc w:val="center"/>
            </w:pPr>
            <w:r>
              <w:t>106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6EA3DC" w14:textId="77777777" w:rsidR="008D4F9F" w:rsidRPr="00A72E72" w:rsidRDefault="008D4F9F" w:rsidP="00F2165A">
            <w:pPr>
              <w:jc w:val="both"/>
            </w:pPr>
            <w:r w:rsidRPr="00A72E72">
              <w:t>Набір інструментів для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6912CE1" w14:textId="77777777" w:rsidR="008D4F9F" w:rsidRPr="00A72E72" w:rsidRDefault="008D4F9F" w:rsidP="00F2165A">
            <w:pPr>
              <w:jc w:val="both"/>
            </w:pPr>
            <w:r w:rsidRPr="00A72E72">
              <w:t>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(45є, 45є) з тримачем - не менше 1 шт; трикутник класний (30є, 60є) з тримачем - не менше 1 шт; циркуль класний - не менше 1 шт; транспортир класний з тримачем, ціна поділки 1є - не менше 1 шт; сумка для зберігання набору інструментів - не менше 1 шт; паспорт на виріб - не менше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A73742E" w14:textId="77777777" w:rsidR="008D4F9F" w:rsidRDefault="008D4F9F" w:rsidP="00F2165A">
            <w:pPr>
              <w:jc w:val="center"/>
            </w:pPr>
            <w:r>
              <w:t>1</w:t>
            </w:r>
          </w:p>
        </w:tc>
      </w:tr>
      <w:tr w:rsidR="008D4F9F" w14:paraId="23D4113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42C124" w14:textId="77777777" w:rsidR="008D4F9F" w:rsidRDefault="008D4F9F" w:rsidP="00F2165A">
            <w:pPr>
              <w:jc w:val="center"/>
            </w:pPr>
            <w:r>
              <w:t>107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F86AC1" w14:textId="77777777" w:rsidR="008D4F9F" w:rsidRPr="00A72E72" w:rsidRDefault="008D4F9F" w:rsidP="00F2165A">
            <w:pPr>
              <w:jc w:val="both"/>
            </w:pPr>
            <w:r w:rsidRPr="00A72E72">
              <w:t>Набір «Муляжі фруктів та ягід»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243E83" w14:textId="77777777" w:rsidR="008D4F9F" w:rsidRPr="00A72E72" w:rsidRDefault="008D4F9F" w:rsidP="00F2165A">
            <w:pPr>
              <w:jc w:val="both"/>
            </w:pPr>
            <w:r w:rsidRPr="00A72E72">
              <w:t>Набір містить 10 муляжів фруктів та ягід розміром у натуральну величину: персик; банан; лимон; яблуко; груша; виноград; черешня; полуниця; мандарин; слива.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7EFD9B" w14:textId="77777777" w:rsidR="008D4F9F" w:rsidRDefault="008D4F9F" w:rsidP="00F2165A">
            <w:pPr>
              <w:jc w:val="center"/>
            </w:pPr>
            <w:r>
              <w:t>1</w:t>
            </w:r>
          </w:p>
        </w:tc>
      </w:tr>
      <w:tr w:rsidR="008D4F9F" w14:paraId="3E081B7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A5C9E5" w14:textId="77777777" w:rsidR="008D4F9F" w:rsidRDefault="008D4F9F" w:rsidP="00F2165A">
            <w:pPr>
              <w:jc w:val="center"/>
            </w:pPr>
            <w:r>
              <w:t>108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3F1848" w14:textId="77777777" w:rsidR="008D4F9F" w:rsidRPr="00A72E72" w:rsidRDefault="008D4F9F" w:rsidP="00F2165A">
            <w:pPr>
              <w:jc w:val="both"/>
            </w:pPr>
            <w:r w:rsidRPr="00A72E72">
              <w:t>Математичний планшет (геоборд, 20х20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933D92" w14:textId="77777777" w:rsidR="008D4F9F" w:rsidRPr="00A72E72" w:rsidRDefault="008D4F9F" w:rsidP="00F2165A">
            <w:pPr>
              <w:jc w:val="both"/>
            </w:pPr>
            <w:r w:rsidRPr="00A72E72">
              <w:t xml:space="preserve">Використовується в початкових класах загальноосвітнього навчального закладу. Математичний планшет (геоборд) – це багатофункціональна геометрична дошка для конструювання плоских зображень. Геоборд розвиває когнітивні здібності дитини: просторове і асоціативне мислення, увагу, пам’ять, сприяє психосенсомоторному розвитку та розвиває дрібну моторику, дозволяє самостійного вигадувати зображення, розвиває фантазію і творчий потенціал дітей. В процесі </w:t>
            </w:r>
            <w:r w:rsidRPr="00A72E72">
              <w:lastRenderedPageBreak/>
              <w:t>гри з геобордом дитина засвоює такі непрості геометричні поняття, як форма, розмір, симетрія, вчиться робити лабіринти, «писати» гумками своє ім’я, відпрацьовує навички рахування і т.д. Також, це відмінний метод розслаблення і зняття фізичного та психологічного напруження у дітей. Математичний планшет повинен складається з плоского поля і штирів, розташованих на полі рівновіддалено один від одного по горизонталі і вертикалі.  Габаритні розміри геоборду: не менше 20 х 20 см. Матеріал – дерево. Комплектація: - математичний планшет - 1 од.; - набір латексних гумок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AE0BD0" w14:textId="77777777" w:rsidR="008D4F9F" w:rsidRDefault="008D4F9F" w:rsidP="00F2165A">
            <w:pPr>
              <w:jc w:val="center"/>
            </w:pPr>
            <w:r>
              <w:lastRenderedPageBreak/>
              <w:t>1</w:t>
            </w:r>
          </w:p>
        </w:tc>
      </w:tr>
      <w:tr w:rsidR="008D4F9F" w14:paraId="6E0E2B8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130D42" w14:textId="77777777" w:rsidR="008D4F9F" w:rsidRDefault="008D4F9F" w:rsidP="00F2165A">
            <w:pPr>
              <w:jc w:val="center"/>
            </w:pPr>
            <w:r>
              <w:t>109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DF07311" w14:textId="77777777" w:rsidR="008D4F9F" w:rsidRPr="00A72E72" w:rsidRDefault="008D4F9F" w:rsidP="00F2165A">
            <w:pPr>
              <w:jc w:val="both"/>
            </w:pPr>
            <w:r w:rsidRPr="00A72E72">
              <w:t>Демонстраційний набір знаків та цифр на магнітах</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7B4811" w14:textId="77777777" w:rsidR="008D4F9F" w:rsidRPr="00A72E72" w:rsidRDefault="008D4F9F" w:rsidP="00F2165A">
            <w:pPr>
              <w:jc w:val="both"/>
            </w:pPr>
            <w:r w:rsidRPr="00A72E72">
              <w:t>Демонстраційний набір знаків та цифр на магнітній основі використовується в загальноосвітніх навчальних закладах у початковому курсі математичної освіти в рамках змістових ліній “Лічба” та “Числа. Дії з числами”. Склад набору: - комплект карток з друкованими цифрами від 0 до 9 та основними математичними знаками. Формат карток А8, матеріал – крейдований папір на магнітній основі, кількість - не менше 64 од; - комплект демонстраційних карток з алгоритмом написання цифр від 0 до 9. Формат карток не менше А5, матеріал – крейдований папір на магнітній основі, кількість - не менше 10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887570" w14:textId="77777777" w:rsidR="008D4F9F" w:rsidRDefault="008D4F9F" w:rsidP="00F2165A">
            <w:pPr>
              <w:jc w:val="center"/>
            </w:pPr>
            <w:r>
              <w:t>1</w:t>
            </w:r>
          </w:p>
        </w:tc>
      </w:tr>
      <w:tr w:rsidR="008D4F9F" w14:paraId="5556442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A955E1" w14:textId="77777777" w:rsidR="008D4F9F" w:rsidRDefault="008D4F9F" w:rsidP="00F2165A">
            <w:pPr>
              <w:jc w:val="center"/>
            </w:pPr>
            <w:r>
              <w:t>110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505F3E" w14:textId="77777777" w:rsidR="008D4F9F" w:rsidRPr="00A72E72" w:rsidRDefault="008D4F9F" w:rsidP="00F2165A">
            <w:pPr>
              <w:jc w:val="both"/>
            </w:pPr>
            <w:r w:rsidRPr="00A72E72">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562CACF" w14:textId="77777777" w:rsidR="008D4F9F" w:rsidRPr="00A72E72" w:rsidRDefault="008D4F9F" w:rsidP="00F2165A">
            <w:pPr>
              <w:jc w:val="both"/>
            </w:pPr>
            <w:r w:rsidRPr="00A72E72">
              <w:t xml:space="preserve">Годинники пісочні з вимірюванням різних проміжків часу. Герметичні </w:t>
            </w:r>
            <w:r w:rsidRPr="00A72E72">
              <w:lastRenderedPageBreak/>
              <w:t>колби годинників виготовлено зі скла, а підставки - з пластику.  Комплектація:  годинник пісочний 1 хв – 1 шт; годинник пісочний 2 хв – 1 шт; годинник пісочний 5 хв – 1 шт; паспорт на виріб– 1 шт. Розміри одного годинника: 11,2 х 4,5 см. Габаритні 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0B0F49" w14:textId="77777777" w:rsidR="008D4F9F" w:rsidRDefault="008D4F9F" w:rsidP="00F2165A">
            <w:pPr>
              <w:jc w:val="center"/>
            </w:pPr>
            <w:r>
              <w:lastRenderedPageBreak/>
              <w:t>1</w:t>
            </w:r>
          </w:p>
        </w:tc>
      </w:tr>
      <w:tr w:rsidR="008D4F9F" w14:paraId="00241BD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825853" w14:textId="77777777" w:rsidR="008D4F9F" w:rsidRDefault="008D4F9F" w:rsidP="00F2165A">
            <w:pPr>
              <w:jc w:val="center"/>
            </w:pPr>
            <w:r>
              <w:t>111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834A29" w14:textId="77777777" w:rsidR="008D4F9F" w:rsidRPr="00A72E72" w:rsidRDefault="008D4F9F" w:rsidP="00F2165A">
            <w:pPr>
              <w:jc w:val="both"/>
            </w:pPr>
            <w:r w:rsidRPr="00A72E72">
              <w:t>Ширма для лялькового театру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C0D0D9" w14:textId="77777777" w:rsidR="008D4F9F" w:rsidRPr="00A72E72" w:rsidRDefault="008D4F9F" w:rsidP="00F2165A">
            <w:pPr>
              <w:jc w:val="both"/>
            </w:pPr>
            <w:r w:rsidRPr="00A72E72">
              <w:t>Ширма для театру тіней використовується для демонстрації казок, за допомогою проекції тіней на екран. Для демонстрації додатково використовуються: стіл, настільна лампа, ширма для театру тіней, персонажі та декорації. Використання: покладіть на стіл ширму, встановіть лампу на стіл так, щоб вона світила на ширму на відстані 50-70 см знизу. Закріпіть персонажі та декорації, згідно сюжету казки, в прорізи ширми. Промінь світла, проходячи крізь персонажа, буде створювати тінь на екрані ширми. Переставляйте персонажі по сюжету вистави. Невдовзі ваша дитина сама захоче вам демонструвати виставу. Театр тіней розвиває у дитини рольове мислення, посидючість, фантазію, увагу. Ширма виготовлена з якісної деревини, пофарбована яскравими, стійкими фарбами на водній основі. Використана цупка тканина, через яку дуже добре видно тіні та їх чіткі контури. Розмір пакування: 835х190х520мм. Товщина кожної дерев’яної деталі 10 мм. Конструкція достатньо стійка та компактна за розміром, ніжки, при бажанні, знімаються.</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18F963" w14:textId="77777777" w:rsidR="008D4F9F" w:rsidRDefault="008D4F9F" w:rsidP="00F2165A">
            <w:pPr>
              <w:jc w:val="center"/>
            </w:pPr>
            <w:r>
              <w:t>1</w:t>
            </w:r>
          </w:p>
        </w:tc>
      </w:tr>
      <w:tr w:rsidR="008D4F9F" w14:paraId="0C144BE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4BD408" w14:textId="77777777" w:rsidR="008D4F9F" w:rsidRDefault="008D4F9F" w:rsidP="00F2165A">
            <w:pPr>
              <w:jc w:val="center"/>
            </w:pPr>
            <w:r>
              <w:lastRenderedPageBreak/>
              <w:t>112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11E5BC" w14:textId="77777777" w:rsidR="008D4F9F" w:rsidRPr="00A72E72" w:rsidRDefault="008D4F9F" w:rsidP="00F2165A">
            <w:pPr>
              <w:jc w:val="both"/>
            </w:pPr>
            <w:r w:rsidRPr="00A72E72">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5A759AB" w14:textId="77777777" w:rsidR="008D4F9F" w:rsidRPr="00A72E72" w:rsidRDefault="008D4F9F" w:rsidP="00F2165A">
            <w:pPr>
              <w:jc w:val="both"/>
            </w:pPr>
            <w:r w:rsidRPr="00A72E72">
              <w:t>Використовується в якості роздаткового матеріалу під час вивчення математики в початкових 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27A5E7" w14:textId="77777777" w:rsidR="008D4F9F" w:rsidRDefault="008D4F9F" w:rsidP="00F2165A">
            <w:pPr>
              <w:jc w:val="center"/>
            </w:pPr>
            <w:r>
              <w:t>1</w:t>
            </w:r>
          </w:p>
        </w:tc>
      </w:tr>
      <w:tr w:rsidR="008D4F9F" w14:paraId="49891AA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1B0FDF2" w14:textId="77777777" w:rsidR="008D4F9F" w:rsidRDefault="008D4F9F" w:rsidP="00F2165A">
            <w:pPr>
              <w:jc w:val="center"/>
            </w:pPr>
            <w:r>
              <w:t>113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0AD5AA" w14:textId="77777777" w:rsidR="008D4F9F" w:rsidRPr="00A72E72" w:rsidRDefault="008D4F9F" w:rsidP="00F2165A">
            <w:pPr>
              <w:jc w:val="both"/>
            </w:pPr>
            <w:r w:rsidRPr="00A72E72">
              <w:t>Дитяча карта світу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B3C484" w14:textId="77777777" w:rsidR="008D4F9F" w:rsidRPr="00A72E72" w:rsidRDefault="008D4F9F" w:rsidP="00F2165A">
            <w:pPr>
              <w:jc w:val="both"/>
            </w:pPr>
            <w:r w:rsidRPr="00A72E72">
              <w:t>Надрукована на щільному папері з глянцевим покриттям. Формат не менше А1. Мова: українська.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86B2E1" w14:textId="77777777" w:rsidR="008D4F9F" w:rsidRDefault="008D4F9F" w:rsidP="00F2165A">
            <w:pPr>
              <w:jc w:val="center"/>
            </w:pPr>
            <w:r>
              <w:t>1</w:t>
            </w:r>
          </w:p>
        </w:tc>
      </w:tr>
      <w:tr w:rsidR="008D4F9F" w14:paraId="5F7B5C5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BD192B7" w14:textId="77777777" w:rsidR="008D4F9F" w:rsidRDefault="008D4F9F" w:rsidP="00F2165A">
            <w:pPr>
              <w:jc w:val="center"/>
            </w:pPr>
            <w:r>
              <w:t>114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F63E44" w14:textId="77777777" w:rsidR="008D4F9F" w:rsidRPr="00A72E72" w:rsidRDefault="008D4F9F" w:rsidP="00F2165A">
            <w:pPr>
              <w:jc w:val="both"/>
            </w:pPr>
            <w:r w:rsidRPr="00A72E72">
              <w:t>Лупа шкільна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BF6AA0" w14:textId="77777777" w:rsidR="008D4F9F" w:rsidRPr="00A72E72" w:rsidRDefault="008D4F9F" w:rsidP="00F2165A">
            <w:pPr>
              <w:jc w:val="both"/>
            </w:pPr>
            <w:r w:rsidRPr="00A72E72">
              <w:t>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шт; паспорт на виріб - 1 шт.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6A779C" w14:textId="77777777" w:rsidR="008D4F9F" w:rsidRDefault="008D4F9F" w:rsidP="00F2165A">
            <w:pPr>
              <w:jc w:val="center"/>
            </w:pPr>
            <w:r>
              <w:t>10</w:t>
            </w:r>
          </w:p>
        </w:tc>
      </w:tr>
      <w:tr w:rsidR="008D4F9F" w14:paraId="08C622B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921FB8" w14:textId="77777777" w:rsidR="008D4F9F" w:rsidRDefault="008D4F9F" w:rsidP="00F2165A">
            <w:pPr>
              <w:jc w:val="center"/>
            </w:pPr>
            <w:r>
              <w:t>115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2D78C77" w14:textId="77777777" w:rsidR="008D4F9F" w:rsidRPr="00A72E72" w:rsidRDefault="008D4F9F" w:rsidP="00F2165A">
            <w:pPr>
              <w:jc w:val="both"/>
            </w:pPr>
            <w:r w:rsidRPr="00A72E72">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2349B07" w14:textId="77777777" w:rsidR="008D4F9F" w:rsidRPr="00A72E72" w:rsidRDefault="008D4F9F" w:rsidP="00F2165A">
            <w:pPr>
              <w:jc w:val="both"/>
            </w:pPr>
            <w:r w:rsidRPr="00A72E72">
              <w:t xml:space="preserve">Компас шкільний має шкалу з позначенням сторін світу та шкалу </w:t>
            </w:r>
            <w:r w:rsidRPr="00A72E72">
              <w:lastRenderedPageBreak/>
              <w:t>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2C47AA" w14:textId="77777777" w:rsidR="008D4F9F" w:rsidRDefault="008D4F9F" w:rsidP="00F2165A">
            <w:pPr>
              <w:jc w:val="center"/>
            </w:pPr>
            <w:r>
              <w:lastRenderedPageBreak/>
              <w:t>2</w:t>
            </w:r>
          </w:p>
        </w:tc>
      </w:tr>
      <w:tr w:rsidR="008D4F9F" w14:paraId="2E3512E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2EBE24" w14:textId="77777777" w:rsidR="008D4F9F" w:rsidRDefault="008D4F9F" w:rsidP="00F2165A">
            <w:pPr>
              <w:jc w:val="center"/>
            </w:pPr>
            <w:r>
              <w:t>116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4147FE" w14:textId="77777777" w:rsidR="008D4F9F" w:rsidRPr="00A72E72" w:rsidRDefault="008D4F9F" w:rsidP="00F2165A">
            <w:pPr>
              <w:jc w:val="both"/>
            </w:pPr>
            <w:r w:rsidRPr="00A72E72">
              <w:t>Набір лабораторний з природознавства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7397BD" w14:textId="77777777" w:rsidR="008D4F9F" w:rsidRPr="00A72E72" w:rsidRDefault="008D4F9F" w:rsidP="00F2165A">
            <w:pPr>
              <w:jc w:val="both"/>
            </w:pPr>
            <w:r w:rsidRPr="00A72E72">
              <w:t>Набір призначено для проведення різноманітних дослідів з природознавства. Весь лабораторний посуд має бути виготовлено з поліпропілену (ПП), що має гарантувати цілісність обладнання та безпеку дітям при проведені дослідів та експериментів. Склад набору: планшет для дослідних зразків (на 10 зразків) – 1 од.; піпетка (ПП, 3 мл) – 4 од.; чашка Петрі (ПП) – 4 од.;. посуд мірний з кришкою (100мл) – 4 од.; пробірка з кришкою (ПП, 6 мл) – 12 од.; пробірка хімічна з кришкою (ПП, 10 мл) – 8 од.; штатив для пробірок на 10 гнізд – 1 од.; стакан мірний з носиком (ПП, 50мл) – 1 од.; лупа (х50) – 2 од.; набір фільтрувального паперу – 1 од.; пакетик з зіп-локом – 24 од.; ложемент-вкладка для зберігання з індивідуальним розміщенням кожної складової набору – 1 од.; контейнер пластиковий з прозорою кришкою для зберігання набору – 1од.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911DE7" w14:textId="77777777" w:rsidR="008D4F9F" w:rsidRDefault="008D4F9F" w:rsidP="00F2165A">
            <w:pPr>
              <w:jc w:val="center"/>
            </w:pPr>
            <w:r>
              <w:t>1</w:t>
            </w:r>
          </w:p>
        </w:tc>
      </w:tr>
      <w:tr w:rsidR="008D4F9F" w14:paraId="4783600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2284DA" w14:textId="77777777" w:rsidR="008D4F9F" w:rsidRDefault="008D4F9F" w:rsidP="00F2165A">
            <w:pPr>
              <w:jc w:val="center"/>
            </w:pPr>
            <w:r>
              <w:t>117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4F78BC" w14:textId="77777777" w:rsidR="008D4F9F" w:rsidRPr="00A72E72" w:rsidRDefault="008D4F9F" w:rsidP="00F2165A">
            <w:pPr>
              <w:jc w:val="both"/>
            </w:pPr>
            <w:r w:rsidRPr="00A72E72">
              <w:t>Набір настільних розвивальних ігор (шахи, шашки, нарди)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D7A075" w14:textId="77777777" w:rsidR="008D4F9F" w:rsidRPr="00A72E72" w:rsidRDefault="008D4F9F" w:rsidP="00F2165A">
            <w:pPr>
              <w:jc w:val="both"/>
            </w:pPr>
            <w:r w:rsidRPr="00A72E72">
              <w:t> Набір 3в1 шашки, нарди, шахи - настільний міні набір ігор.</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339261" w14:textId="77777777" w:rsidR="008D4F9F" w:rsidRDefault="008D4F9F" w:rsidP="00F2165A">
            <w:pPr>
              <w:jc w:val="center"/>
            </w:pPr>
            <w:r>
              <w:t>1</w:t>
            </w:r>
          </w:p>
        </w:tc>
      </w:tr>
      <w:tr w:rsidR="008D4F9F" w14:paraId="183926C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084071" w14:textId="77777777" w:rsidR="008D4F9F" w:rsidRDefault="008D4F9F" w:rsidP="00F2165A">
            <w:pPr>
              <w:jc w:val="center"/>
            </w:pPr>
            <w:r>
              <w:t>118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9CFC9A" w14:textId="77777777" w:rsidR="008D4F9F" w:rsidRPr="00A72E72" w:rsidRDefault="008D4F9F" w:rsidP="00F2165A">
            <w:pPr>
              <w:jc w:val="both"/>
            </w:pPr>
            <w:r w:rsidRPr="00A72E72">
              <w:t>Набір настільних розвивальних ігор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9379B7" w14:textId="77777777" w:rsidR="008D4F9F" w:rsidRPr="00A72E72" w:rsidRDefault="008D4F9F" w:rsidP="00F2165A">
            <w:pPr>
              <w:jc w:val="both"/>
            </w:pPr>
            <w:r w:rsidRPr="00A72E72">
              <w:t xml:space="preserve">Використовується у початкових класах загальноосвітнього навчального закладу. Призначення: використання ігор в навчальному процесі допомагає активізувати діяльність дитини, розвиває пізнавальну активність, спостережливість, увагу, пам’ять, мислення, підтримує інтерес до того, що вивчається, розвиває творчу </w:t>
            </w:r>
            <w:r w:rsidRPr="00A72E72">
              <w:lastRenderedPageBreak/>
              <w:t>уяву, образне мислення, знімає стомлення у дітей, оскільки гра робить процес навчання цікавим для дитини. Склад набору: - гра “Подорож Україною” - 1 од.; - гра “Поясни слово” - 1 од. - гра “Уява” - 1 од.; - гра “Лото класичне”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B105D1" w14:textId="77777777" w:rsidR="008D4F9F" w:rsidRDefault="008D4F9F" w:rsidP="00F2165A">
            <w:pPr>
              <w:jc w:val="center"/>
            </w:pPr>
            <w:r>
              <w:lastRenderedPageBreak/>
              <w:t>1</w:t>
            </w:r>
          </w:p>
        </w:tc>
      </w:tr>
      <w:tr w:rsidR="008D4F9F" w14:paraId="5691B9A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926B66" w14:textId="77777777" w:rsidR="008D4F9F" w:rsidRDefault="008D4F9F" w:rsidP="00F2165A">
            <w:pPr>
              <w:jc w:val="center"/>
            </w:pPr>
            <w:r>
              <w:t>119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32F1B99" w14:textId="77777777" w:rsidR="008D4F9F" w:rsidRPr="00A72E72" w:rsidRDefault="008D4F9F" w:rsidP="00F2165A">
            <w:pPr>
              <w:jc w:val="both"/>
            </w:pPr>
            <w:r w:rsidRPr="00A72E72">
              <w:t>Наочно-дидактичний матеріал з англійської мови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427381" w14:textId="77777777" w:rsidR="008D4F9F" w:rsidRPr="00A72E72" w:rsidRDefault="008D4F9F" w:rsidP="00F2165A">
            <w:pPr>
              <w:jc w:val="both"/>
            </w:pPr>
            <w:r w:rsidRPr="00A72E72">
              <w:t> Використовується в якості демонстраційного та роздаткового матеріалу під час вивчення англійської мови в початкових класах. Склад набору: абетка для використання вчителем зі зразками великих та малих літер англійської абетки, формат А5, матеріал – цупкий картон на магнітній основ у кількості не менше  26 карток; абетка  для використання учнями зі зразками великих та малих літер англійської абетки з однієї сторони та зі зразками каліграфічного письма великих та малих літер з іншої,  матеріал – цупкий картон, формат А8, кількість - не менше 390 карток; тематичні картки з зображенням та назвою українською мовою з однієї сторони та перекладом даного слова англійською мовою і транскрипцією на зворотньому боці. Можуть бути використані наступні теми: транспорт, овочі, фрукти, геометричні фігури, птахи, тварини або інші. Формат карток не менше 110 х 110 мм, матеріал – цупкий картон, кількість не менше 102 од.; скриня для зберігання навчального матеріалу з прозорою кришкою. Матеріал -  поліпропілен. Розміри: 75х427х312 мм. Кількість -  1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55FB2D" w14:textId="77777777" w:rsidR="008D4F9F" w:rsidRDefault="008D4F9F" w:rsidP="00F2165A">
            <w:pPr>
              <w:jc w:val="center"/>
            </w:pPr>
            <w:r>
              <w:t>1</w:t>
            </w:r>
          </w:p>
        </w:tc>
      </w:tr>
      <w:tr w:rsidR="008D4F9F" w14:paraId="72EB4E6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8B0585" w14:textId="77777777" w:rsidR="008D4F9F" w:rsidRDefault="008D4F9F" w:rsidP="00F2165A">
            <w:pPr>
              <w:jc w:val="center"/>
            </w:pPr>
            <w:r>
              <w:lastRenderedPageBreak/>
              <w:t>120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35F835B" w14:textId="77777777" w:rsidR="008D4F9F" w:rsidRPr="00A72E72" w:rsidRDefault="008D4F9F" w:rsidP="00F2165A">
            <w:pPr>
              <w:jc w:val="both"/>
            </w:pPr>
            <w:r w:rsidRPr="00A72E72">
              <w:t>Настільна розвивальна гра доміно "Домашні тварини"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3EEAD7" w14:textId="77777777" w:rsidR="008D4F9F" w:rsidRPr="00A72E72" w:rsidRDefault="008D4F9F" w:rsidP="00F2165A">
            <w:pPr>
              <w:jc w:val="both"/>
            </w:pPr>
            <w:r w:rsidRPr="00A72E72">
              <w:t>Використовується у початкових класах загальноосвітнього навчального закладу. Гра навчає дітей вміння грати в колективі, виконувати правила і виконувати певний порядок дій, розвиває зосередженість, уважність, логічне мислення. Розмір упаковки: 20,5 x 18,5 x 3,5 см. Розмір карток доміно: 9 x 4,5 см. Матеріал: щільний картон.  Комплектація: - картки доміно - 28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C3F719" w14:textId="77777777" w:rsidR="008D4F9F" w:rsidRDefault="008D4F9F" w:rsidP="00F2165A">
            <w:pPr>
              <w:jc w:val="center"/>
            </w:pPr>
            <w:r>
              <w:t>1</w:t>
            </w:r>
          </w:p>
        </w:tc>
      </w:tr>
      <w:tr w:rsidR="008D4F9F" w14:paraId="11E135F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2AB6FB" w14:textId="77777777" w:rsidR="008D4F9F" w:rsidRDefault="008D4F9F" w:rsidP="00F2165A">
            <w:pPr>
              <w:jc w:val="center"/>
            </w:pPr>
            <w:r>
              <w:t>121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BA89A3" w14:textId="77777777" w:rsidR="008D4F9F" w:rsidRPr="00A72E72" w:rsidRDefault="008D4F9F" w:rsidP="00F2165A">
            <w:pPr>
              <w:jc w:val="both"/>
            </w:pPr>
            <w:r w:rsidRPr="00A72E72">
              <w:t>Календар (на магнітній основі, мова англійська)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43EEC82" w14:textId="77777777" w:rsidR="008D4F9F" w:rsidRPr="00A72E72" w:rsidRDefault="008D4F9F" w:rsidP="00F2165A">
            <w:pPr>
              <w:jc w:val="both"/>
            </w:pPr>
            <w:r w:rsidRPr="00A72E72">
              <w:t>Магнітний календар використовується в якості демонстраційного матеріалу під час вивчення англійської мови в початкових класах. Стрілки годинника – рухомі. Виготовлений з нетоксичного високоякісного пластику. Розмір: 61х61х0,2 см. Комплектація: магнітний календар - 1 од.; елементи на магнітній основі для вивчення дат, днів тижня, пори року, місяців, років, погодних явищ та видів діяльності - не менше 74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041D35" w14:textId="77777777" w:rsidR="008D4F9F" w:rsidRDefault="008D4F9F" w:rsidP="00F2165A">
            <w:pPr>
              <w:jc w:val="center"/>
            </w:pPr>
            <w:r>
              <w:t>1</w:t>
            </w:r>
          </w:p>
        </w:tc>
      </w:tr>
      <w:tr w:rsidR="008D4F9F" w14:paraId="74735EE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E06262" w14:textId="77777777" w:rsidR="008D4F9F" w:rsidRDefault="008D4F9F" w:rsidP="00F2165A">
            <w:pPr>
              <w:jc w:val="center"/>
            </w:pPr>
            <w:r>
              <w:t>122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2B03AC" w14:textId="77777777" w:rsidR="008D4F9F" w:rsidRPr="00A72E72" w:rsidRDefault="008D4F9F" w:rsidP="00F2165A">
            <w:pPr>
              <w:jc w:val="both"/>
            </w:pPr>
            <w:r w:rsidRPr="00A72E72">
              <w:t>Набір мірного посуду (пластиковий)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38AE8E" w14:textId="77777777" w:rsidR="008D4F9F" w:rsidRPr="00A72E72" w:rsidRDefault="008D4F9F" w:rsidP="00F2165A">
            <w:pPr>
              <w:jc w:val="both"/>
            </w:pPr>
            <w:r w:rsidRPr="00A72E72">
              <w:t>Використовується у початкових класах в рамках змістової лінії «Вимірювання величин». 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8D6BF5" w14:textId="77777777" w:rsidR="008D4F9F" w:rsidRDefault="008D4F9F" w:rsidP="00F2165A">
            <w:pPr>
              <w:jc w:val="center"/>
            </w:pPr>
            <w:r>
              <w:t>4</w:t>
            </w:r>
          </w:p>
        </w:tc>
      </w:tr>
      <w:tr w:rsidR="008D4F9F" w14:paraId="64E60F1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0CE05F" w14:textId="77777777" w:rsidR="008D4F9F" w:rsidRDefault="008D4F9F" w:rsidP="00F2165A">
            <w:pPr>
              <w:jc w:val="center"/>
            </w:pPr>
            <w:r>
              <w:lastRenderedPageBreak/>
              <w:t>123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085A2D" w14:textId="77777777" w:rsidR="008D4F9F" w:rsidRPr="00A72E72" w:rsidRDefault="008D4F9F" w:rsidP="00F2165A">
            <w:pPr>
              <w:jc w:val="both"/>
            </w:pPr>
            <w:r w:rsidRPr="00A72E72">
              <w:t>Абакус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1785CFF" w14:textId="77777777" w:rsidR="008D4F9F" w:rsidRPr="00A72E72" w:rsidRDefault="008D4F9F" w:rsidP="00F2165A">
            <w:pPr>
              <w:jc w:val="both"/>
            </w:pPr>
            <w:r w:rsidRPr="00A72E72">
              <w:t>Абакус – 1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9464A5" w14:textId="77777777" w:rsidR="008D4F9F" w:rsidRDefault="008D4F9F" w:rsidP="00F2165A">
            <w:pPr>
              <w:jc w:val="center"/>
            </w:pPr>
            <w:r>
              <w:t>1</w:t>
            </w:r>
          </w:p>
        </w:tc>
      </w:tr>
      <w:tr w:rsidR="008D4F9F" w14:paraId="68119F0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DED16E" w14:textId="77777777" w:rsidR="008D4F9F" w:rsidRDefault="008D4F9F" w:rsidP="00F2165A">
            <w:pPr>
              <w:jc w:val="center"/>
            </w:pPr>
            <w:r>
              <w:t>124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155981" w14:textId="77777777" w:rsidR="008D4F9F" w:rsidRPr="00A72E72" w:rsidRDefault="008D4F9F" w:rsidP="00F2165A">
            <w:pPr>
              <w:jc w:val="both"/>
            </w:pPr>
            <w:r w:rsidRPr="00A72E72">
              <w:t>Термометр рідинний (−40...+50°С)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177CF6" w14:textId="77777777" w:rsidR="008D4F9F" w:rsidRPr="00A72E72" w:rsidRDefault="008D4F9F" w:rsidP="00F2165A">
            <w:pPr>
              <w:jc w:val="both"/>
            </w:pPr>
            <w:r w:rsidRPr="00A72E72">
              <w:t>Використовується термометр −40…+50 єС в кабінеті фізики під час вивчення курсу молекулярної фізики і термодинаміки для проведення демонстраційних та лабораторних дослідів. Має дві шкали – Цельсія і Фаренгейта. Межі вимірювання температури від −40 єC до +50 єC, від −40 єF до +120 єF. Ціна поділки: 1 єС; 2 єF. Довжина термометра: 400 мм. Вага: 0,15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21ADB4" w14:textId="77777777" w:rsidR="008D4F9F" w:rsidRDefault="008D4F9F" w:rsidP="00F2165A">
            <w:pPr>
              <w:jc w:val="center"/>
            </w:pPr>
            <w:r>
              <w:t>1</w:t>
            </w:r>
          </w:p>
        </w:tc>
      </w:tr>
      <w:tr w:rsidR="008D4F9F" w14:paraId="74FFBC1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0F3BDF" w14:textId="77777777" w:rsidR="008D4F9F" w:rsidRDefault="008D4F9F" w:rsidP="00F2165A">
            <w:pPr>
              <w:jc w:val="center"/>
            </w:pPr>
            <w:r>
              <w:t>125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788970" w14:textId="77777777" w:rsidR="008D4F9F" w:rsidRPr="00A72E72" w:rsidRDefault="008D4F9F" w:rsidP="00F2165A">
            <w:pPr>
              <w:jc w:val="both"/>
            </w:pPr>
            <w:r w:rsidRPr="00A72E72">
              <w:t>Рулетка (5 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3D8D11" w14:textId="77777777" w:rsidR="008D4F9F" w:rsidRPr="00A72E72" w:rsidRDefault="008D4F9F" w:rsidP="00F2165A">
            <w:pPr>
              <w:jc w:val="both"/>
            </w:pPr>
            <w:r w:rsidRPr="00A72E72">
              <w:t>Довжина рулетки: 5 м. Ціна поділки: 1 мм. Комплектація: рулетка (5 м) - 1 шт; паспорт на виріб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5996EC" w14:textId="77777777" w:rsidR="008D4F9F" w:rsidRDefault="008D4F9F" w:rsidP="00F2165A">
            <w:pPr>
              <w:jc w:val="center"/>
            </w:pPr>
            <w:r>
              <w:t>4</w:t>
            </w:r>
          </w:p>
        </w:tc>
      </w:tr>
      <w:tr w:rsidR="008D4F9F" w14:paraId="52660F2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DFAED3" w14:textId="77777777" w:rsidR="008D4F9F" w:rsidRDefault="008D4F9F" w:rsidP="00F2165A">
            <w:pPr>
              <w:jc w:val="center"/>
            </w:pPr>
            <w:r>
              <w:t>126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42A0DB" w14:textId="77777777" w:rsidR="008D4F9F" w:rsidRPr="00A72E72" w:rsidRDefault="008D4F9F" w:rsidP="00F2165A">
            <w:pPr>
              <w:jc w:val="both"/>
            </w:pPr>
            <w:r w:rsidRPr="00A72E72">
              <w:t>Стенд "Календар природи"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21C0FC" w14:textId="77777777" w:rsidR="008D4F9F" w:rsidRPr="00A72E72" w:rsidRDefault="008D4F9F" w:rsidP="00F2165A">
            <w:pPr>
              <w:jc w:val="both"/>
            </w:pPr>
            <w:r w:rsidRPr="00A72E72">
              <w:t>Матеріал основи: вспінений пластик ПВХ, 3 мм товщиною, вкритий плівкою фотографічної якості. Стенд “Календар природи” – 65х85см, 1 кишенька А5, 3 стрілочки, які крутяться.</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9F54BB3" w14:textId="77777777" w:rsidR="008D4F9F" w:rsidRDefault="008D4F9F" w:rsidP="00F2165A">
            <w:pPr>
              <w:jc w:val="center"/>
            </w:pPr>
            <w:r>
              <w:t>1</w:t>
            </w:r>
          </w:p>
        </w:tc>
      </w:tr>
      <w:tr w:rsidR="008D4F9F" w14:paraId="6F3C011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60588F" w14:textId="77777777" w:rsidR="008D4F9F" w:rsidRDefault="008D4F9F" w:rsidP="00F2165A">
            <w:pPr>
              <w:jc w:val="center"/>
            </w:pPr>
            <w:r>
              <w:t>127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32366B" w14:textId="77777777" w:rsidR="008D4F9F" w:rsidRPr="00A72E72" w:rsidRDefault="008D4F9F" w:rsidP="00F2165A">
            <w:pPr>
              <w:jc w:val="both"/>
            </w:pPr>
            <w:r w:rsidRPr="00A72E72">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05EAA38" w14:textId="77777777" w:rsidR="008D4F9F" w:rsidRPr="00A72E72" w:rsidRDefault="008D4F9F" w:rsidP="00F2165A">
            <w:pPr>
              <w:jc w:val="both"/>
            </w:pPr>
            <w:r w:rsidRPr="00A72E72">
              <w:t xml:space="preserve">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w:t>
            </w:r>
            <w:r w:rsidRPr="00A72E72">
              <w:lastRenderedPageBreak/>
              <w:t>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B51037" w14:textId="77777777" w:rsidR="008D4F9F" w:rsidRDefault="008D4F9F" w:rsidP="00F2165A">
            <w:pPr>
              <w:jc w:val="center"/>
            </w:pPr>
            <w:r>
              <w:lastRenderedPageBreak/>
              <w:t>1</w:t>
            </w:r>
          </w:p>
        </w:tc>
      </w:tr>
      <w:tr w:rsidR="008D4F9F" w14:paraId="2062FFFD"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01E960" w14:textId="77777777" w:rsidR="008D4F9F" w:rsidRPr="00A72E72" w:rsidRDefault="008D4F9F" w:rsidP="00F2165A">
            <w:pPr>
              <w:jc w:val="center"/>
              <w:rPr>
                <w:b/>
                <w:bCs/>
              </w:rPr>
            </w:pPr>
            <w:r w:rsidRPr="00A72E72">
              <w:rPr>
                <w:b/>
                <w:bCs/>
                <w:color w:val="000000"/>
              </w:rPr>
              <w:t>Комплект обладнання тип 7 у складі:</w:t>
            </w:r>
          </w:p>
        </w:tc>
      </w:tr>
      <w:tr w:rsidR="008D4F9F" w14:paraId="200DBCF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0346FC" w14:textId="77777777" w:rsidR="008D4F9F" w:rsidRDefault="008D4F9F" w:rsidP="00F2165A">
            <w:pPr>
              <w:jc w:val="center"/>
            </w:pPr>
            <w:r>
              <w:t>128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C6DC42" w14:textId="77777777" w:rsidR="008D4F9F" w:rsidRPr="00A72E72" w:rsidRDefault="008D4F9F" w:rsidP="00F2165A">
            <w:pPr>
              <w:jc w:val="both"/>
            </w:pPr>
            <w:r w:rsidRPr="00A72E72">
              <w:t>Наочно-дидактичний матеріал з англійської мови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FC97FB" w14:textId="77777777" w:rsidR="008D4F9F" w:rsidRPr="00A72E72" w:rsidRDefault="008D4F9F" w:rsidP="00F2165A">
            <w:pPr>
              <w:jc w:val="both"/>
            </w:pPr>
            <w:r w:rsidRPr="00A72E72">
              <w:t xml:space="preserve">Використовується в якості демонстраційного та роздаткового матеріалу під час вивчення англійської мови в початкових класах. Склад набору: абетка для використання вчителем зі зразками великих та малих літер англійської абетки, формат А5, матеріал – цупкий картон на магнітній основ у кількості не менше  26 карток; абетка  для використання учнями зі зразками великих та малих літер англійської абетки з однієї сторони та зі зразками каліграфічного письма великих та малих літер з іншої,  матеріал – цупкий картон, формат А8, кількість - не менше 390 карток; тематичні картки з зображенням та назвою українською мовою з однієї сторони та перекладом даного слова англійською мовою і транскрипцією на зворотньому боці. Можуть бути використані наступні теми: транспорт, овочі, фрукти, </w:t>
            </w:r>
            <w:r w:rsidRPr="00A72E72">
              <w:lastRenderedPageBreak/>
              <w:t>геометричні фігури, птахи, тварини або інші. Формат карток не менше 110 х 110 мм, матеріал – цупкий картон, кількість не менше 102 од.; скриня для зберігання навчального матеріалу з прозорою кришкою. Матеріал -  поліпропілен. Розміри: 75х427х312 мм. Кількість -  1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5F6761" w14:textId="77777777" w:rsidR="008D4F9F" w:rsidRDefault="008D4F9F" w:rsidP="00F2165A">
            <w:pPr>
              <w:jc w:val="center"/>
            </w:pPr>
            <w:r>
              <w:lastRenderedPageBreak/>
              <w:t>1</w:t>
            </w:r>
          </w:p>
        </w:tc>
      </w:tr>
      <w:tr w:rsidR="008D4F9F" w14:paraId="57FED6D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A18446C" w14:textId="77777777" w:rsidR="008D4F9F" w:rsidRDefault="008D4F9F" w:rsidP="00F2165A">
            <w:pPr>
              <w:jc w:val="center"/>
            </w:pPr>
            <w:r>
              <w:t>129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05CF82" w14:textId="77777777" w:rsidR="008D4F9F" w:rsidRPr="00A72E72" w:rsidRDefault="008D4F9F" w:rsidP="00F2165A">
            <w:pPr>
              <w:jc w:val="both"/>
            </w:pPr>
            <w:r w:rsidRPr="00A72E72">
              <w:t>Комплект карток з розвитку мовлення (українська мова, 1 клас)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F673C3" w14:textId="77777777" w:rsidR="008D4F9F" w:rsidRPr="00A72E72" w:rsidRDefault="008D4F9F" w:rsidP="00F2165A">
            <w:pPr>
              <w:jc w:val="both"/>
            </w:pPr>
            <w:r w:rsidRPr="00A72E72">
              <w:t>Комплект містить картки з малюнками та завданнями для розвитку зв'язного мовлення, спостережливості, уяви та творчих можливостей першокласників. Учитель може використовувати картки для організації роботи в парах, творчих і наукових групах, ігрової діяльності, змагань із словесної винахідливості на різних етапах уроку, а також для виконання індивідуальних завдань учнями. Серія книг - "Нова українська школа". Кількість сторінок - 80 од. Формат - 205х290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EC3C8E6" w14:textId="77777777" w:rsidR="008D4F9F" w:rsidRDefault="008D4F9F" w:rsidP="00F2165A">
            <w:pPr>
              <w:jc w:val="center"/>
            </w:pPr>
            <w:r>
              <w:t>2</w:t>
            </w:r>
          </w:p>
        </w:tc>
      </w:tr>
      <w:tr w:rsidR="008D4F9F" w14:paraId="5B0E87A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8544FB" w14:textId="77777777" w:rsidR="008D4F9F" w:rsidRDefault="008D4F9F" w:rsidP="00F2165A">
            <w:pPr>
              <w:jc w:val="center"/>
            </w:pPr>
            <w:r>
              <w:t>130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B43E95" w14:textId="77777777" w:rsidR="008D4F9F" w:rsidRPr="00A72E72" w:rsidRDefault="008D4F9F" w:rsidP="00F2165A">
            <w:pPr>
              <w:jc w:val="both"/>
            </w:pPr>
            <w:r w:rsidRPr="00A72E72">
              <w:t>Демонстраційний набір знаків та цифр на магнітах</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D1951A" w14:textId="77777777" w:rsidR="008D4F9F" w:rsidRPr="00A72E72" w:rsidRDefault="008D4F9F" w:rsidP="00F2165A">
            <w:pPr>
              <w:jc w:val="both"/>
            </w:pPr>
            <w:r w:rsidRPr="00A72E72">
              <w:t xml:space="preserve">Демонстраційний набір знаків та цифр на магнітній основі використовується в загальноосвітніх навчальних закладах у початковому курсі математичної освіти в рамках змістових ліній “Лічба” та “Числа. Дії з числами”. Склад набору: - комплект карток з друкованими цифрами від 0 до 9 та основними математичними знаками. Формат карток А8, матеріал – крейдований папір на магнітній основі, кількість - не менше 64 од; - комплект демонстраційних карток з алгоритмом написання цифр від 0 до 9. Формат карток не менше А5, матеріал – крейдований папір на магнітній основі, кількість - не </w:t>
            </w:r>
            <w:r w:rsidRPr="00A72E72">
              <w:lastRenderedPageBreak/>
              <w:t>менше 10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51B80B" w14:textId="77777777" w:rsidR="008D4F9F" w:rsidRDefault="008D4F9F" w:rsidP="00F2165A">
            <w:pPr>
              <w:jc w:val="center"/>
            </w:pPr>
            <w:r>
              <w:lastRenderedPageBreak/>
              <w:t>1</w:t>
            </w:r>
          </w:p>
        </w:tc>
      </w:tr>
      <w:tr w:rsidR="008D4F9F" w14:paraId="3116E3A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766BFA" w14:textId="77777777" w:rsidR="008D4F9F" w:rsidRDefault="008D4F9F" w:rsidP="00F2165A">
            <w:pPr>
              <w:jc w:val="center"/>
            </w:pPr>
            <w:r>
              <w:t>131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194802" w14:textId="77777777" w:rsidR="008D4F9F" w:rsidRPr="00A72E72" w:rsidRDefault="008D4F9F" w:rsidP="00F2165A">
            <w:pPr>
              <w:jc w:val="both"/>
            </w:pPr>
            <w:r w:rsidRPr="00A72E72">
              <w:t>Набір геометричних тіл</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5EC6E09" w14:textId="77777777" w:rsidR="008D4F9F" w:rsidRPr="00A72E72" w:rsidRDefault="008D4F9F" w:rsidP="00F2165A">
            <w:pPr>
              <w:jc w:val="both"/>
            </w:pPr>
            <w:r w:rsidRPr="00A72E72">
              <w:t>Прямокутний паралелелепіпед – 1 од. конус – 1 од. куб – 1 од. куля – 1 од. циліндр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462C1B" w14:textId="77777777" w:rsidR="008D4F9F" w:rsidRDefault="008D4F9F" w:rsidP="00F2165A">
            <w:pPr>
              <w:jc w:val="center"/>
            </w:pPr>
            <w:r>
              <w:t>1</w:t>
            </w:r>
          </w:p>
        </w:tc>
      </w:tr>
      <w:tr w:rsidR="008D4F9F" w14:paraId="44E0B20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290B7C" w14:textId="77777777" w:rsidR="008D4F9F" w:rsidRDefault="008D4F9F" w:rsidP="00F2165A">
            <w:pPr>
              <w:jc w:val="center"/>
            </w:pPr>
            <w:r>
              <w:t>132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FAA7141" w14:textId="77777777" w:rsidR="008D4F9F" w:rsidRPr="00A72E72" w:rsidRDefault="008D4F9F" w:rsidP="00F2165A">
            <w:pPr>
              <w:jc w:val="both"/>
            </w:pPr>
            <w:r w:rsidRPr="00A72E72">
              <w:t>Набір мірного посуду (пластиковий)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C7C951" w14:textId="77777777" w:rsidR="008D4F9F" w:rsidRPr="00A72E72" w:rsidRDefault="008D4F9F" w:rsidP="00F2165A">
            <w:pPr>
              <w:jc w:val="both"/>
            </w:pPr>
            <w:r w:rsidRPr="00A72E72">
              <w:t>Використовується у початкових класах в рамках змістової лінії «Вимірювання величин». 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830843" w14:textId="77777777" w:rsidR="008D4F9F" w:rsidRDefault="008D4F9F" w:rsidP="00F2165A">
            <w:pPr>
              <w:jc w:val="center"/>
            </w:pPr>
            <w:r>
              <w:t>1</w:t>
            </w:r>
          </w:p>
        </w:tc>
      </w:tr>
      <w:tr w:rsidR="008D4F9F" w14:paraId="79458D3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1A9F84" w14:textId="77777777" w:rsidR="008D4F9F" w:rsidRDefault="008D4F9F" w:rsidP="00F2165A">
            <w:pPr>
              <w:jc w:val="center"/>
            </w:pPr>
            <w:r>
              <w:t>133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667726" w14:textId="77777777" w:rsidR="008D4F9F" w:rsidRPr="00A72E72" w:rsidRDefault="008D4F9F" w:rsidP="00F2165A">
            <w:pPr>
              <w:jc w:val="both"/>
            </w:pPr>
            <w:r w:rsidRPr="00A72E72">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F5D1BC" w14:textId="77777777" w:rsidR="008D4F9F" w:rsidRPr="00A72E72" w:rsidRDefault="008D4F9F" w:rsidP="00F2165A">
            <w:pPr>
              <w:jc w:val="both"/>
            </w:pPr>
            <w:r w:rsidRPr="00A72E72">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17BE679" w14:textId="77777777" w:rsidR="008D4F9F" w:rsidRDefault="008D4F9F" w:rsidP="00F2165A">
            <w:pPr>
              <w:jc w:val="center"/>
            </w:pPr>
            <w:r>
              <w:t>1</w:t>
            </w:r>
          </w:p>
        </w:tc>
      </w:tr>
      <w:tr w:rsidR="008D4F9F" w14:paraId="193CD45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4862D4" w14:textId="77777777" w:rsidR="008D4F9F" w:rsidRDefault="008D4F9F" w:rsidP="00F2165A">
            <w:pPr>
              <w:jc w:val="center"/>
            </w:pPr>
            <w:r>
              <w:lastRenderedPageBreak/>
              <w:t>134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046105" w14:textId="77777777" w:rsidR="008D4F9F" w:rsidRPr="00A72E72" w:rsidRDefault="008D4F9F" w:rsidP="00F2165A">
            <w:pPr>
              <w:jc w:val="both"/>
            </w:pPr>
            <w:r w:rsidRPr="00A72E72">
              <w:t>Математичний планшет (геоборд 15 x 15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0AB5FD" w14:textId="77777777" w:rsidR="008D4F9F" w:rsidRPr="00A72E72" w:rsidRDefault="008D4F9F" w:rsidP="00F2165A">
            <w:pPr>
              <w:jc w:val="both"/>
            </w:pPr>
            <w:r w:rsidRPr="00A72E72">
              <w:t>Математичний планшет (геоборд) – це багатофункціональна геометрична дошка для конструювання плоских зображень. Геоборд складається з плоского поля і штирів, розташованих на полі рівновіддалено один від одного по горизонталі і вертикалі. Для роботи з геобордом потрібні звичайні латексні гумки або нитки. Математичний планшет розвиває когнітивні здібності дитини: просторове і асоціативне мислення, увагу, пам’ять, сприяє психосенсомоторному розвитку та розвиває дрібну моторику, дозволяє самостійного вигадувати зображення, а значить, розвиває фантазію і творчий потенціал дітей. В процесі гри з геобордом дитина засвоює такі непрості геометричні поняття, як форма, розмір, симетрія, вчиться робити лабіринти, «писати» гумками своє ім’я, відпрацьовує навички рахування і т.д. Також, це відмінний метод розслаблення і зняття фізичного та психологічного напруження у дітей. Даний геоборд має дві робочі поверхні, що дає можливість використовувати його у рамках змістової лінії «Вимірювання величин», а саме при вивченні часу. Використовується як роздатковий матеріал у почткових класах. Габаритні розміри геоборду: 150 х 150 см, вага 0,1 кг, матеріал – поліпропілен. Комплектація: - математичний планшет – 1 од.; - набір латексних гумок – 1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F47518" w14:textId="77777777" w:rsidR="008D4F9F" w:rsidRDefault="008D4F9F" w:rsidP="00F2165A">
            <w:pPr>
              <w:jc w:val="center"/>
            </w:pPr>
            <w:r>
              <w:t>2</w:t>
            </w:r>
          </w:p>
        </w:tc>
      </w:tr>
      <w:tr w:rsidR="008D4F9F" w14:paraId="6945786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A9DC8D" w14:textId="77777777" w:rsidR="008D4F9F" w:rsidRDefault="008D4F9F" w:rsidP="00F2165A">
            <w:pPr>
              <w:jc w:val="center"/>
            </w:pPr>
            <w:r>
              <w:t>135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7EDEC0" w14:textId="77777777" w:rsidR="008D4F9F" w:rsidRPr="00A72E72" w:rsidRDefault="008D4F9F" w:rsidP="00F2165A">
            <w:pPr>
              <w:jc w:val="both"/>
            </w:pPr>
            <w:r w:rsidRPr="00A72E72">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3410D8" w14:textId="77777777" w:rsidR="008D4F9F" w:rsidRPr="00A72E72" w:rsidRDefault="008D4F9F" w:rsidP="00F2165A">
            <w:pPr>
              <w:jc w:val="both"/>
            </w:pPr>
            <w:r w:rsidRPr="00A72E72">
              <w:t xml:space="preserve">Використовується в якості роздаткового матеріалу під час вивчення математики в початкових </w:t>
            </w:r>
            <w:r w:rsidRPr="00A72E72">
              <w:lastRenderedPageBreak/>
              <w:t>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76DE93" w14:textId="77777777" w:rsidR="008D4F9F" w:rsidRDefault="008D4F9F" w:rsidP="00F2165A">
            <w:pPr>
              <w:jc w:val="center"/>
            </w:pPr>
            <w:r>
              <w:lastRenderedPageBreak/>
              <w:t>1</w:t>
            </w:r>
          </w:p>
        </w:tc>
      </w:tr>
      <w:tr w:rsidR="008D4F9F" w14:paraId="0D17F1E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2900CE" w14:textId="77777777" w:rsidR="008D4F9F" w:rsidRDefault="008D4F9F" w:rsidP="00F2165A">
            <w:pPr>
              <w:jc w:val="center"/>
            </w:pPr>
            <w:r>
              <w:t>136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109C34" w14:textId="77777777" w:rsidR="008D4F9F" w:rsidRPr="00A72E72" w:rsidRDefault="008D4F9F" w:rsidP="00F2165A">
            <w:pPr>
              <w:jc w:val="both"/>
            </w:pPr>
            <w:r w:rsidRPr="00A72E72">
              <w:t>Набір лічильного матеріалу для навчання за методикою Д.Кюїзенера (набір вчителя)</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4547AB" w14:textId="77777777" w:rsidR="008D4F9F" w:rsidRPr="00A72E72" w:rsidRDefault="008D4F9F" w:rsidP="00F2165A">
            <w:pPr>
              <w:jc w:val="both"/>
            </w:pPr>
            <w:r w:rsidRPr="00A72E72">
              <w:t>Навчально-демонстраційний набір для вчителя — 1 од.; скриня з кришкою для зберігання та транспортування комплекту - 1од.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DB1741" w14:textId="77777777" w:rsidR="008D4F9F" w:rsidRDefault="008D4F9F" w:rsidP="00F2165A">
            <w:pPr>
              <w:jc w:val="center"/>
            </w:pPr>
            <w:r>
              <w:t>1</w:t>
            </w:r>
          </w:p>
        </w:tc>
      </w:tr>
      <w:tr w:rsidR="008D4F9F" w14:paraId="56A3A5F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A8FEB7" w14:textId="77777777" w:rsidR="008D4F9F" w:rsidRDefault="008D4F9F" w:rsidP="00F2165A">
            <w:pPr>
              <w:jc w:val="center"/>
            </w:pPr>
            <w:r>
              <w:t>137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040A8B7" w14:textId="77777777" w:rsidR="008D4F9F" w:rsidRPr="00A72E72" w:rsidRDefault="008D4F9F" w:rsidP="00F2165A">
            <w:pPr>
              <w:jc w:val="both"/>
            </w:pPr>
            <w:r w:rsidRPr="00A72E72">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956671" w14:textId="77777777" w:rsidR="008D4F9F" w:rsidRPr="00A72E72" w:rsidRDefault="008D4F9F" w:rsidP="00F2165A">
            <w:pPr>
              <w:jc w:val="both"/>
            </w:pPr>
            <w:r w:rsidRPr="00A72E72">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8807E5" w14:textId="77777777" w:rsidR="008D4F9F" w:rsidRDefault="008D4F9F" w:rsidP="00F2165A">
            <w:pPr>
              <w:jc w:val="center"/>
            </w:pPr>
            <w:r>
              <w:t>1</w:t>
            </w:r>
          </w:p>
        </w:tc>
      </w:tr>
      <w:tr w:rsidR="008D4F9F" w14:paraId="088D837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F23FE41" w14:textId="77777777" w:rsidR="008D4F9F" w:rsidRDefault="008D4F9F" w:rsidP="00F2165A">
            <w:pPr>
              <w:jc w:val="center"/>
            </w:pPr>
            <w:r>
              <w:t>138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DDDC8F" w14:textId="77777777" w:rsidR="008D4F9F" w:rsidRPr="00A72E72" w:rsidRDefault="008D4F9F" w:rsidP="00F2165A">
            <w:pPr>
              <w:jc w:val="both"/>
            </w:pPr>
            <w:r w:rsidRPr="00A72E72">
              <w:t>Ігровий набір для конструювання з різними способами з’єднання деталей (магнітний конструктор, 36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462FE5E" w14:textId="77777777" w:rsidR="008D4F9F" w:rsidRPr="00A72E72" w:rsidRDefault="008D4F9F" w:rsidP="00F2165A">
            <w:pPr>
              <w:jc w:val="both"/>
            </w:pPr>
            <w:r w:rsidRPr="00A72E72">
              <w:t xml:space="preserve">Використовується в початкових класах загальноосвітніх навчальних закладів у рамках змістової лінії “Технічна творчість і техніка”. Призначення: для розвитку просторової уяви, творчого та технічного мислення учнів, логіки, моторики рук, сприймання та створення об’ємних предметів. </w:t>
            </w:r>
            <w:r w:rsidRPr="00A72E72">
              <w:lastRenderedPageBreak/>
              <w:t>Набір для конструювання має містити в складі пластикові елементи з вмонтованими магнітами різних кольорів, розмірів і геометричних форм та поставлятися у пластиковому контейнері для зберігання. Кількість елементів - не менше 36 од.  Габаритні розміри набору у контейнері: 20 х 10,5 х 15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C51A44" w14:textId="77777777" w:rsidR="008D4F9F" w:rsidRDefault="008D4F9F" w:rsidP="00F2165A">
            <w:pPr>
              <w:jc w:val="center"/>
            </w:pPr>
            <w:r>
              <w:lastRenderedPageBreak/>
              <w:t>1</w:t>
            </w:r>
          </w:p>
        </w:tc>
      </w:tr>
      <w:tr w:rsidR="008D4F9F" w14:paraId="2608611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F82645" w14:textId="77777777" w:rsidR="008D4F9F" w:rsidRDefault="008D4F9F" w:rsidP="00F2165A">
            <w:pPr>
              <w:jc w:val="center"/>
            </w:pPr>
            <w:r>
              <w:t>139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E102F4" w14:textId="77777777" w:rsidR="008D4F9F" w:rsidRPr="00A72E72" w:rsidRDefault="008D4F9F" w:rsidP="00F2165A">
            <w:pPr>
              <w:jc w:val="both"/>
            </w:pPr>
            <w:r w:rsidRPr="00A72E72">
              <w:t>Килимок-конструктор з пазлів (набір 10 шт.)</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3B14F8" w14:textId="77777777" w:rsidR="008D4F9F" w:rsidRPr="00A72E72" w:rsidRDefault="008D4F9F" w:rsidP="00F2165A">
            <w:pPr>
              <w:jc w:val="both"/>
            </w:pPr>
            <w:r w:rsidRPr="00A72E72">
              <w:t xml:space="preserve">Використовується у початкових класах загальноосвітнього навчального закладу у соціальній та здоров’я-збережувальній освітній галузі для занять на вулиці. Килимок пазл EVA 50х50 см товщина 10 мм щільність 100 кг/м3 кг використовують в ігрових кімнатах, навчальних закладах та для проведення занять на вулиці, де він виконує захисну функцію та оберігає від холодної поверхні. Перевага даної моделі - її гігієнічність, матеріал не вбирає вологу, легко миється, може оброблятися дезінфікуючими засобами. Підвищено щільність матеріалу, що гарантує тривалий термін служби виробу. Матеріал виготовлено відповідно до стандартів ISO 9001, дозволено до застосування в дитячих установах, має сертифікат відповідності та висновок СЕС. Теплові і хороші амортизаційні властивості дозволяють використовувати покриття на бетонній, кахельній та інших видів підлогах, що убезпечить спортсменів від травм. Екологічні, не мають сторонніх запахів, не токсичні, мають антибактеріальну і гіпоалергенну дію. Велика кількість кольорів та безліч варіантів </w:t>
            </w:r>
            <w:r w:rsidRPr="00A72E72">
              <w:lastRenderedPageBreak/>
              <w:t>поєднання. Розмір: 50х50 см. Товщина: 10 мм. Щільність 100 кг/м3 . Комплектація: плитка-пазл різнокольорова - 10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9A04F20" w14:textId="77777777" w:rsidR="008D4F9F" w:rsidRDefault="008D4F9F" w:rsidP="00F2165A">
            <w:pPr>
              <w:jc w:val="center"/>
            </w:pPr>
            <w:r>
              <w:lastRenderedPageBreak/>
              <w:t>1</w:t>
            </w:r>
          </w:p>
        </w:tc>
      </w:tr>
      <w:tr w:rsidR="008D4F9F" w14:paraId="11DF4D6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A813008" w14:textId="77777777" w:rsidR="008D4F9F" w:rsidRDefault="008D4F9F" w:rsidP="00F2165A">
            <w:pPr>
              <w:jc w:val="center"/>
            </w:pPr>
            <w:r>
              <w:t>140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91C6EBC" w14:textId="77777777" w:rsidR="008D4F9F" w:rsidRPr="00A72E72" w:rsidRDefault="008D4F9F" w:rsidP="00F2165A">
            <w:pPr>
              <w:jc w:val="both"/>
            </w:pPr>
            <w:r w:rsidRPr="00A72E72">
              <w:t>Лупа шкільна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D0F53F" w14:textId="77777777" w:rsidR="008D4F9F" w:rsidRPr="00A72E72" w:rsidRDefault="008D4F9F" w:rsidP="00F2165A">
            <w:pPr>
              <w:jc w:val="both"/>
            </w:pPr>
            <w:r w:rsidRPr="00A72E72">
              <w:t>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шт; паспорт на виріб - 1 шт.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5D2848" w14:textId="77777777" w:rsidR="008D4F9F" w:rsidRDefault="008D4F9F" w:rsidP="00F2165A">
            <w:pPr>
              <w:jc w:val="center"/>
            </w:pPr>
            <w:r>
              <w:t>1</w:t>
            </w:r>
          </w:p>
        </w:tc>
      </w:tr>
      <w:tr w:rsidR="008D4F9F" w14:paraId="1C625BD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EA9ADB4" w14:textId="77777777" w:rsidR="008D4F9F" w:rsidRDefault="008D4F9F" w:rsidP="00F2165A">
            <w:pPr>
              <w:jc w:val="center"/>
            </w:pPr>
            <w:r>
              <w:t>141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79B633" w14:textId="77777777" w:rsidR="008D4F9F" w:rsidRPr="00A72E72" w:rsidRDefault="008D4F9F" w:rsidP="00F2165A">
            <w:pPr>
              <w:jc w:val="both"/>
            </w:pPr>
            <w:r w:rsidRPr="00A72E72">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4F73E7" w14:textId="77777777" w:rsidR="008D4F9F" w:rsidRPr="00A72E72" w:rsidRDefault="008D4F9F" w:rsidP="00F2165A">
            <w:pPr>
              <w:jc w:val="both"/>
            </w:pPr>
            <w:r w:rsidRPr="00A72E72">
              <w:t xml:space="preserve">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w:t>
            </w:r>
            <w:r w:rsidRPr="00A72E72">
              <w:lastRenderedPageBreak/>
              <w:t>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91E59A7" w14:textId="77777777" w:rsidR="008D4F9F" w:rsidRDefault="008D4F9F" w:rsidP="00F2165A">
            <w:pPr>
              <w:jc w:val="center"/>
            </w:pPr>
            <w:r>
              <w:lastRenderedPageBreak/>
              <w:t>1</w:t>
            </w:r>
          </w:p>
        </w:tc>
      </w:tr>
      <w:tr w:rsidR="008D4F9F" w14:paraId="77159DD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6B4BC3" w14:textId="77777777" w:rsidR="008D4F9F" w:rsidRDefault="008D4F9F" w:rsidP="00F2165A">
            <w:pPr>
              <w:jc w:val="center"/>
            </w:pPr>
            <w:r>
              <w:t>142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4631D6" w14:textId="77777777" w:rsidR="008D4F9F" w:rsidRPr="00A72E72" w:rsidRDefault="008D4F9F" w:rsidP="00F2165A">
            <w:pPr>
              <w:jc w:val="both"/>
            </w:pPr>
            <w:r w:rsidRPr="00A72E72">
              <w:t>Фізична карта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F2A8D8" w14:textId="77777777" w:rsidR="008D4F9F" w:rsidRPr="00A72E72" w:rsidRDefault="008D4F9F" w:rsidP="00F2165A">
            <w:pPr>
              <w:jc w:val="both"/>
            </w:pPr>
            <w:r w:rsidRPr="00A72E72">
              <w:t>Розмір карти: 1480 х 1070 мм. Масштаб 1:1 000 000. Карта закріплена на планках.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64458F6" w14:textId="77777777" w:rsidR="008D4F9F" w:rsidRDefault="008D4F9F" w:rsidP="00F2165A">
            <w:pPr>
              <w:jc w:val="center"/>
            </w:pPr>
            <w:r>
              <w:t>1</w:t>
            </w:r>
          </w:p>
        </w:tc>
      </w:tr>
      <w:tr w:rsidR="008D4F9F" w14:paraId="7E0C132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5473EF" w14:textId="77777777" w:rsidR="008D4F9F" w:rsidRDefault="008D4F9F" w:rsidP="00F2165A">
            <w:pPr>
              <w:jc w:val="center"/>
            </w:pPr>
            <w:r>
              <w:t>143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F04801" w14:textId="77777777" w:rsidR="008D4F9F" w:rsidRPr="00A72E72" w:rsidRDefault="008D4F9F" w:rsidP="00F2165A">
            <w:pPr>
              <w:jc w:val="both"/>
            </w:pPr>
            <w:r w:rsidRPr="00A72E72">
              <w:t>Ілюстрована карта України для дітей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072057" w14:textId="77777777" w:rsidR="008D4F9F" w:rsidRPr="00A72E72" w:rsidRDefault="008D4F9F" w:rsidP="00F2165A">
            <w:pPr>
              <w:jc w:val="both"/>
            </w:pPr>
            <w:r w:rsidRPr="00A72E72">
              <w:t>Ілюстрована карта України для дітей. Ламінована та обладнана планками.</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705224" w14:textId="77777777" w:rsidR="008D4F9F" w:rsidRDefault="008D4F9F" w:rsidP="00F2165A">
            <w:pPr>
              <w:jc w:val="center"/>
            </w:pPr>
            <w:r>
              <w:t>1</w:t>
            </w:r>
          </w:p>
        </w:tc>
      </w:tr>
      <w:tr w:rsidR="008D4F9F" w14:paraId="58013F2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48D654" w14:textId="77777777" w:rsidR="008D4F9F" w:rsidRDefault="008D4F9F" w:rsidP="00F2165A">
            <w:pPr>
              <w:jc w:val="center"/>
            </w:pPr>
            <w:r>
              <w:t>144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532FDA" w14:textId="77777777" w:rsidR="008D4F9F" w:rsidRPr="00A72E72" w:rsidRDefault="008D4F9F" w:rsidP="00F2165A">
            <w:pPr>
              <w:jc w:val="both"/>
            </w:pPr>
            <w:r w:rsidRPr="00A72E72">
              <w:t>Глобус «Фізичний» 260 мм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5FA826" w14:textId="77777777" w:rsidR="008D4F9F" w:rsidRPr="00A72E72" w:rsidRDefault="008D4F9F" w:rsidP="00F2165A">
            <w:pPr>
              <w:jc w:val="both"/>
            </w:pPr>
            <w:r w:rsidRPr="00A72E72">
              <w:t>Мова: українська. Матеріал: пластик. Габаритні розміри: 260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C26749" w14:textId="77777777" w:rsidR="008D4F9F" w:rsidRDefault="008D4F9F" w:rsidP="00F2165A">
            <w:pPr>
              <w:jc w:val="center"/>
            </w:pPr>
            <w:r>
              <w:t>1</w:t>
            </w:r>
          </w:p>
        </w:tc>
      </w:tr>
      <w:tr w:rsidR="008D4F9F" w14:paraId="6686281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E16B27" w14:textId="77777777" w:rsidR="008D4F9F" w:rsidRDefault="008D4F9F" w:rsidP="00F2165A">
            <w:pPr>
              <w:jc w:val="center"/>
            </w:pPr>
            <w:r>
              <w:t>145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D88DC9" w14:textId="77777777" w:rsidR="008D4F9F" w:rsidRPr="00A72E72" w:rsidRDefault="008D4F9F" w:rsidP="00F2165A">
            <w:pPr>
              <w:jc w:val="both"/>
            </w:pPr>
            <w:r w:rsidRPr="00A72E72">
              <w:t>Ляльковий театр “Родина” (6 од.)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C430F5" w14:textId="77777777" w:rsidR="008D4F9F" w:rsidRPr="00A72E72" w:rsidRDefault="008D4F9F" w:rsidP="00F2165A">
            <w:pPr>
              <w:jc w:val="both"/>
            </w:pPr>
            <w:r w:rsidRPr="00A72E72">
              <w:t>Використовується у початкових класах загаьноосвітнього навчального закладу. Виконуючи інтегруючу функцію для видів художньої діяльності, ляльковий театр є ефективним шляхом самореалізації, розширення асоціативних уявлень, формування мистецьких знань і творчих умінь. Оскільки ігрова діяльність є природно близькою юним акторам, театральна лялька виступає споріднюючим елементом між грою та реальним життям, збагачує життєвий досвід, формує уяву та розуміння засобів мистецтва в художньому відображенні дійсності. Тип іграшки - набивна, не має гумових деталей. Розмір кожної ляльки - не менше 25 см. Комплектація: лялька-рукавичка - 6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971825" w14:textId="77777777" w:rsidR="008D4F9F" w:rsidRDefault="008D4F9F" w:rsidP="00F2165A">
            <w:pPr>
              <w:jc w:val="center"/>
            </w:pPr>
            <w:r>
              <w:t>1</w:t>
            </w:r>
          </w:p>
        </w:tc>
      </w:tr>
      <w:tr w:rsidR="008D4F9F" w14:paraId="2D7B934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BC1235" w14:textId="77777777" w:rsidR="008D4F9F" w:rsidRDefault="008D4F9F" w:rsidP="00F2165A">
            <w:pPr>
              <w:jc w:val="center"/>
            </w:pPr>
            <w:r>
              <w:t>146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1342AA" w14:textId="77777777" w:rsidR="008D4F9F" w:rsidRPr="00A72E72" w:rsidRDefault="008D4F9F" w:rsidP="00F2165A">
            <w:pPr>
              <w:jc w:val="both"/>
            </w:pPr>
            <w:r w:rsidRPr="00A72E72">
              <w:t>Ляльковий театр “Професії” (7 од.)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F12B34" w14:textId="77777777" w:rsidR="008D4F9F" w:rsidRPr="00A72E72" w:rsidRDefault="008D4F9F" w:rsidP="00F2165A">
            <w:pPr>
              <w:jc w:val="both"/>
            </w:pPr>
            <w:r w:rsidRPr="00A72E72">
              <w:t xml:space="preserve">Використовується у початкових класах загальноосвітнього навчального закладу. Ляльковий </w:t>
            </w:r>
            <w:r w:rsidRPr="00A72E72">
              <w:lastRenderedPageBreak/>
              <w:t>театр сприяє розвитку творчих здібностей учнів, формуванню моральних цінностей та орієнтирів особистості, розвитку комунікативних навичок та забезпечує естетичне виховання. Тип іграшки - набивна, не має гумових деталей, виконана методом фотодруку на тканині. Розмір кожної ляльки - 28 см. Комплектація: - лялька-рукавичка - 7 од.; - контейнер пластиковий з кришкою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13539E" w14:textId="77777777" w:rsidR="008D4F9F" w:rsidRDefault="008D4F9F" w:rsidP="00F2165A">
            <w:pPr>
              <w:jc w:val="center"/>
            </w:pPr>
            <w:r>
              <w:lastRenderedPageBreak/>
              <w:t>1</w:t>
            </w:r>
          </w:p>
        </w:tc>
      </w:tr>
      <w:tr w:rsidR="008D4F9F" w14:paraId="79117B20"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CD5A63" w14:textId="77777777" w:rsidR="008D4F9F" w:rsidRPr="00A72E72" w:rsidRDefault="008D4F9F" w:rsidP="00F2165A">
            <w:pPr>
              <w:jc w:val="center"/>
              <w:rPr>
                <w:b/>
                <w:bCs/>
              </w:rPr>
            </w:pPr>
            <w:r w:rsidRPr="00A72E72">
              <w:rPr>
                <w:b/>
                <w:bCs/>
                <w:color w:val="000000"/>
              </w:rPr>
              <w:t>Комплект обладнання тип 8 у складі:</w:t>
            </w:r>
          </w:p>
        </w:tc>
      </w:tr>
      <w:tr w:rsidR="008D4F9F" w14:paraId="1F3C46A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AD81DF" w14:textId="77777777" w:rsidR="008D4F9F" w:rsidRDefault="008D4F9F" w:rsidP="00F2165A">
            <w:pPr>
              <w:jc w:val="center"/>
            </w:pPr>
            <w:r>
              <w:t>147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5C1C9B" w14:textId="77777777" w:rsidR="008D4F9F" w:rsidRPr="00A72E72" w:rsidRDefault="008D4F9F" w:rsidP="00F2165A">
            <w:pPr>
              <w:jc w:val="both"/>
            </w:pPr>
            <w:r w:rsidRPr="00A72E72">
              <w:t>Комплект наборів карток з навчання грамоти учнів початкових класів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C242EB" w14:textId="77777777" w:rsidR="008D4F9F" w:rsidRPr="00A72E72" w:rsidRDefault="008D4F9F" w:rsidP="00F2165A">
            <w:pPr>
              <w:jc w:val="both"/>
            </w:pPr>
            <w:r w:rsidRPr="00A72E72">
              <w:t xml:space="preserve">Використовується в якості демонстраційного матеріалу в мовно-літературній освітні освітній галузі в початкових класах.  Склад набору: зразки каліграфічного письма букв українського алфавіту (великих і малих) та розділових знаків. Розмір кожної картки не менше 320х220 мм. Матеріал - крейдований папір щільністю 300 гр/м2 - не менше ніж 35 зразків; картки демонстраційні з сюжетними малюнками до кожної літери українського алфавіту. Розмір кожної картки не менше 320х220 мм. Матеріал - крейдований папір щільністю 300 гр/м2. Кількість - не менше ніж 33 картинки; робочі картки з контурним зображенням сюжетних картинок, призначені для копіювання вчителем. Матеріал - крейдований папір щільністю 300 гр/м2 - не менше ніж 33 картинки; каса букв: не менше ніж 1 картка кожної великої літери та 3 картки кожної малих літер (найбільш уживаніших по 5 літер). Розміри кожної картки 6х9 см. Матеріал - </w:t>
            </w:r>
            <w:r w:rsidRPr="00A72E72">
              <w:lastRenderedPageBreak/>
              <w:t>целюлозний картон щільністю 300 гр/м2 на магнітній основі товщиною 4 мм. Кількість - не менше ніж 177 од.; набір графічного позначення мовних одиниць (звуки). Розмір кожної картки не менше 40х60мм. Матеріал - целюлозний картон щільністю 300 гр/м2 на магнітній основі товщиною 4 мм. Кількість  - не менш ніж 30 од.; набір знаків пунктуації. Розмір кожної картки 40х60мм. Матеріал - целюлозний картон щільністю 300 гр/м2 на магнітній основі товщиною 4 мм. Кількість - не менш ніж 30 од.; ложемент-вкладка для зберігання з індивідуальним розміщенням каси літер - 1 од.; скриня для зберігання навчального матеріалу з прозорою кришкою - 1 од; паспорт–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88E1EB2" w14:textId="77777777" w:rsidR="008D4F9F" w:rsidRDefault="008D4F9F" w:rsidP="00F2165A">
            <w:pPr>
              <w:jc w:val="center"/>
            </w:pPr>
            <w:r>
              <w:lastRenderedPageBreak/>
              <w:t>1</w:t>
            </w:r>
          </w:p>
        </w:tc>
      </w:tr>
      <w:tr w:rsidR="008D4F9F" w14:paraId="56EF28A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6FC3D8" w14:textId="77777777" w:rsidR="008D4F9F" w:rsidRDefault="008D4F9F" w:rsidP="00F2165A">
            <w:pPr>
              <w:jc w:val="center"/>
            </w:pPr>
            <w:r>
              <w:t>148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B9185F" w14:textId="77777777" w:rsidR="008D4F9F" w:rsidRDefault="008D4F9F" w:rsidP="00F2165A">
            <w:pPr>
              <w:jc w:val="both"/>
            </w:pPr>
            <w:r>
              <w:t>Демонстраційний набір знаків та цифр на магнітах</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E8EBBA" w14:textId="77777777" w:rsidR="008D4F9F" w:rsidRDefault="008D4F9F" w:rsidP="00F2165A">
            <w:pPr>
              <w:jc w:val="both"/>
            </w:pPr>
            <w:r>
              <w:t>Демонстраційний набір знаків та цифр на магнітній основі використовується в загальноосвітніх навчальних закладах у початковому курсі математичної освіти в рамках змістових ліній “Лічба” та “Числа. Дії з числами”. Склад набору: - комплект карток з друкованими цифрами від 0 до 9 та основними математичними знаками. Формат карток А8, матеріал – крейдований папір на магнітній основі, кількість - не менше 64 од; - комплект демонстраційних карток з алгоритмом написання цифр від 0 до 9. Формат карток не менше А5, матеріал – крейдований папір на магнітній основі, кількість - не менше 10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A7F1AC" w14:textId="77777777" w:rsidR="008D4F9F" w:rsidRDefault="008D4F9F" w:rsidP="00F2165A">
            <w:pPr>
              <w:jc w:val="center"/>
            </w:pPr>
            <w:r>
              <w:t>1</w:t>
            </w:r>
          </w:p>
        </w:tc>
      </w:tr>
      <w:tr w:rsidR="008D4F9F" w14:paraId="56B7AAA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F862D8" w14:textId="77777777" w:rsidR="008D4F9F" w:rsidRDefault="008D4F9F" w:rsidP="00F2165A">
            <w:pPr>
              <w:jc w:val="center"/>
            </w:pPr>
            <w:r>
              <w:lastRenderedPageBreak/>
              <w:t>149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F4C4D2" w14:textId="77777777" w:rsidR="008D4F9F" w:rsidRDefault="008D4F9F" w:rsidP="00F2165A">
            <w:pPr>
              <w:jc w:val="both"/>
            </w:pPr>
            <w:r>
              <w:t>Набір геометричних тіл (9 дерев’яних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2F89A6" w14:textId="77777777" w:rsidR="008D4F9F" w:rsidRDefault="008D4F9F" w:rsidP="00F2165A">
            <w:pPr>
              <w:jc w:val="both"/>
            </w:pPr>
            <w:r>
              <w:t>Комплект містить 9 дерев'яних елементів: п'ять тіл (прямокутний паралелепіпед, конус, куля, куб, циліндр) і чотири фігури, розміром не менше 40 мм. Сприяє розвитку логічного і просторового мислення, знайомству з основами геометрії. Виготовлена з якісної деревини. Усі краї та деталі ретельно відшліфовані. Колір: помаранчевий</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C08B95" w14:textId="77777777" w:rsidR="008D4F9F" w:rsidRDefault="008D4F9F" w:rsidP="00F2165A">
            <w:pPr>
              <w:jc w:val="center"/>
            </w:pPr>
            <w:r>
              <w:t>1</w:t>
            </w:r>
          </w:p>
        </w:tc>
      </w:tr>
      <w:tr w:rsidR="008D4F9F" w14:paraId="4C9B1C8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F1A5BC6" w14:textId="77777777" w:rsidR="008D4F9F" w:rsidRDefault="008D4F9F" w:rsidP="00F2165A">
            <w:pPr>
              <w:jc w:val="center"/>
            </w:pPr>
            <w:r>
              <w:t>150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3FA0FC" w14:textId="77777777" w:rsidR="008D4F9F" w:rsidRDefault="008D4F9F" w:rsidP="00F2165A">
            <w:pPr>
              <w:jc w:val="both"/>
            </w:pPr>
            <w:r>
              <w:t>Набір лічильного матеріалу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0FA628" w14:textId="77777777" w:rsidR="008D4F9F" w:rsidRDefault="008D4F9F" w:rsidP="00F2165A">
            <w:pPr>
              <w:jc w:val="both"/>
            </w:pPr>
            <w:r>
              <w:t>рахункові палички Кюїзенера – 116 од. логічні блоки Дьєнеша – 48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6638BA" w14:textId="77777777" w:rsidR="008D4F9F" w:rsidRDefault="008D4F9F" w:rsidP="00F2165A">
            <w:pPr>
              <w:jc w:val="center"/>
            </w:pPr>
            <w:r>
              <w:t>1</w:t>
            </w:r>
          </w:p>
        </w:tc>
      </w:tr>
      <w:tr w:rsidR="008D4F9F" w14:paraId="7177474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A127AC" w14:textId="77777777" w:rsidR="008D4F9F" w:rsidRDefault="008D4F9F" w:rsidP="00F2165A">
            <w:pPr>
              <w:jc w:val="center"/>
            </w:pPr>
            <w:r>
              <w:t>151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7BF522" w14:textId="77777777" w:rsidR="008D4F9F" w:rsidRDefault="008D4F9F" w:rsidP="00F2165A">
            <w:pPr>
              <w:jc w:val="both"/>
            </w:pPr>
            <w:r>
              <w:t>Набір «Каса букв і складів, цифр та лічильного матеріалу»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77F8BD" w14:textId="77777777" w:rsidR="008D4F9F" w:rsidRDefault="008D4F9F" w:rsidP="00F2165A">
            <w:pPr>
              <w:jc w:val="both"/>
            </w:pPr>
            <w:r>
              <w:t>планшет – 1 од. таблиці – 18 од. розміри – 18,5х15,5 см обкладинка – матеріал ПВХ.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D8E26E8" w14:textId="77777777" w:rsidR="008D4F9F" w:rsidRDefault="008D4F9F" w:rsidP="00F2165A">
            <w:pPr>
              <w:jc w:val="center"/>
            </w:pPr>
            <w:r>
              <w:t>1</w:t>
            </w:r>
          </w:p>
        </w:tc>
      </w:tr>
      <w:tr w:rsidR="008D4F9F" w14:paraId="5A799BE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F57291" w14:textId="77777777" w:rsidR="008D4F9F" w:rsidRDefault="008D4F9F" w:rsidP="00F2165A">
            <w:pPr>
              <w:jc w:val="center"/>
            </w:pPr>
            <w:r>
              <w:t>152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38D228" w14:textId="77777777" w:rsidR="008D4F9F" w:rsidRDefault="008D4F9F" w:rsidP="00F2165A">
            <w:pPr>
              <w:jc w:val="both"/>
            </w:pPr>
            <w:r>
              <w:t>Набір настільних розвивальних ігор (шахи, шашки, нарди)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4E32C30" w14:textId="77777777" w:rsidR="008D4F9F" w:rsidRDefault="008D4F9F" w:rsidP="00F2165A">
            <w:pPr>
              <w:jc w:val="both"/>
            </w:pPr>
            <w:r>
              <w:t> Набір 3в1 шашки, нарди, шахи - настільний міні набір ігор.</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22F764" w14:textId="77777777" w:rsidR="008D4F9F" w:rsidRDefault="008D4F9F" w:rsidP="00F2165A">
            <w:pPr>
              <w:jc w:val="center"/>
            </w:pPr>
            <w:r>
              <w:t>1</w:t>
            </w:r>
          </w:p>
        </w:tc>
      </w:tr>
      <w:tr w:rsidR="008D4F9F" w14:paraId="6DDC4D6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5DFDCE" w14:textId="77777777" w:rsidR="008D4F9F" w:rsidRDefault="008D4F9F" w:rsidP="00F2165A">
            <w:pPr>
              <w:jc w:val="center"/>
            </w:pPr>
            <w:r>
              <w:t>153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DE6D00" w14:textId="77777777" w:rsidR="008D4F9F" w:rsidRDefault="008D4F9F" w:rsidP="00F2165A">
            <w:pPr>
              <w:jc w:val="both"/>
            </w:pPr>
            <w:r>
              <w:t>Набір настільних розвивальних ігор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087670" w14:textId="77777777" w:rsidR="008D4F9F" w:rsidRDefault="008D4F9F" w:rsidP="00F2165A">
            <w:pPr>
              <w:jc w:val="both"/>
            </w:pPr>
            <w:r>
              <w:t>Використовується у початкових класах загальноосвітнього навчального закладу. Призначення: використання ігор в навчальному процесі допомагає активізувати діяльність дитини, розвиває пізнавальну активність, спостережливість, увагу, пам’ять, мислення, підтримує інтерес до того, що вивчається, розвиває творчу уяву, образне мислення, знімає стомлення у дітей, оскільки гра робить процес навчання цікавим для дитини. Склад набору: - гра “Подорож Україною” - 1 од.; - гра “Поясни слово” - 1 од. - гра “Уява” - 1 од.; - гра “Лото класичне”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B46D91" w14:textId="77777777" w:rsidR="008D4F9F" w:rsidRDefault="008D4F9F" w:rsidP="00F2165A">
            <w:pPr>
              <w:jc w:val="center"/>
            </w:pPr>
            <w:r>
              <w:t>1</w:t>
            </w:r>
          </w:p>
        </w:tc>
      </w:tr>
      <w:tr w:rsidR="008D4F9F" w14:paraId="31825E5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937B88" w14:textId="77777777" w:rsidR="008D4F9F" w:rsidRDefault="008D4F9F" w:rsidP="00F2165A">
            <w:pPr>
              <w:jc w:val="center"/>
            </w:pPr>
            <w:r>
              <w:lastRenderedPageBreak/>
              <w:t>154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F6F2F0" w14:textId="77777777" w:rsidR="008D4F9F" w:rsidRDefault="008D4F9F" w:rsidP="00F2165A">
            <w:pPr>
              <w:jc w:val="both"/>
            </w:pPr>
            <w:r>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D2B58F" w14:textId="77777777" w:rsidR="008D4F9F" w:rsidRDefault="008D4F9F" w:rsidP="00F2165A">
            <w:pPr>
              <w:jc w:val="both"/>
            </w:pPr>
            <w:r>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8BF6A8" w14:textId="77777777" w:rsidR="008D4F9F" w:rsidRDefault="008D4F9F" w:rsidP="00F2165A">
            <w:pPr>
              <w:jc w:val="center"/>
            </w:pPr>
            <w:r>
              <w:t>1</w:t>
            </w:r>
          </w:p>
        </w:tc>
      </w:tr>
      <w:tr w:rsidR="008D4F9F" w14:paraId="6585325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6A7BEF" w14:textId="77777777" w:rsidR="008D4F9F" w:rsidRDefault="008D4F9F" w:rsidP="00F2165A">
            <w:pPr>
              <w:jc w:val="center"/>
            </w:pPr>
            <w:r>
              <w:t>155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D21667A" w14:textId="77777777" w:rsidR="008D4F9F" w:rsidRDefault="008D4F9F" w:rsidP="00F2165A">
            <w:pPr>
              <w:jc w:val="both"/>
            </w:pPr>
            <w:r>
              <w:t>Демонстраційна модель механічного годинника (D 40см, дерево)</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652A77" w14:textId="77777777" w:rsidR="008D4F9F" w:rsidRDefault="008D4F9F" w:rsidP="00F2165A">
            <w:pPr>
              <w:jc w:val="both"/>
            </w:pPr>
            <w:r>
              <w:t xml:space="preserve">Демонстраційний годинник використовується в початкових класах у рамках змістової лінії «Вимірювання величин». Виготовлено з дерева, має три кольорові циферблати та три окремі рухомі кольорові стрілки з магнітним кріпленням. Час позначено арабськими цифрами почасово (числа від 1 до 24), та похвилинно. Ціна поділки шкали циферблата – 1 хв. Годинник має додаткові цифри на магнітах.  Оснащений  магнітним кріпленням, що надає можливість кріпитись на маркерно-магнітну дошку. Додатково в комплекті годинника є мобільна підставка для встановлення на столі під різними кутами нахилу. Комплектація: Годинник - 1 од. Стрілки на магнітному кріпленні - 3 од. Набір </w:t>
            </w:r>
            <w:r>
              <w:lastRenderedPageBreak/>
              <w:t>цифр на магнітах  - 12 од. Діаметр - 40 см. Матеріал: дерево, пластик.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1AF065" w14:textId="77777777" w:rsidR="008D4F9F" w:rsidRDefault="008D4F9F" w:rsidP="00F2165A">
            <w:pPr>
              <w:jc w:val="center"/>
            </w:pPr>
            <w:r>
              <w:lastRenderedPageBreak/>
              <w:t>1</w:t>
            </w:r>
          </w:p>
        </w:tc>
      </w:tr>
      <w:tr w:rsidR="008D4F9F" w14:paraId="01F271B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EA64FE" w14:textId="77777777" w:rsidR="008D4F9F" w:rsidRDefault="008D4F9F" w:rsidP="00F2165A">
            <w:pPr>
              <w:jc w:val="center"/>
            </w:pPr>
            <w:r>
              <w:t>156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312F20" w14:textId="77777777" w:rsidR="008D4F9F" w:rsidRDefault="008D4F9F" w:rsidP="00F2165A">
            <w:pPr>
              <w:jc w:val="both"/>
            </w:pPr>
            <w:r>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E9CA12" w14:textId="77777777" w:rsidR="008D4F9F" w:rsidRDefault="008D4F9F" w:rsidP="00F2165A">
            <w:pPr>
              <w:jc w:val="both"/>
            </w:pPr>
            <w:r>
              <w:t>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шт; годинник пісочний 2 хв – 1 шт; годинник пісочний 5 хв – 1 шт; паспорт на виріб– 1 шт. Розміри одного годинника: 11,2 х 4,5 см. Габаритні 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FA0083" w14:textId="77777777" w:rsidR="008D4F9F" w:rsidRDefault="008D4F9F" w:rsidP="00F2165A">
            <w:pPr>
              <w:jc w:val="center"/>
            </w:pPr>
            <w:r>
              <w:t>1</w:t>
            </w:r>
          </w:p>
        </w:tc>
      </w:tr>
      <w:tr w:rsidR="008D4F9F" w14:paraId="0AC4047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004D72" w14:textId="77777777" w:rsidR="008D4F9F" w:rsidRDefault="008D4F9F" w:rsidP="00F2165A">
            <w:pPr>
              <w:jc w:val="center"/>
            </w:pPr>
            <w:r>
              <w:t>157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A7E676" w14:textId="77777777" w:rsidR="008D4F9F" w:rsidRDefault="008D4F9F" w:rsidP="00F2165A">
            <w:pPr>
              <w:jc w:val="both"/>
            </w:pPr>
            <w:r>
              <w:t>Комплект плакатів: "Жива природа"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40F165" w14:textId="77777777" w:rsidR="008D4F9F" w:rsidRDefault="008D4F9F" w:rsidP="00F2165A">
            <w:pPr>
              <w:jc w:val="both"/>
            </w:pPr>
            <w:r>
              <w:t>До комплекту плакатів входять чотири плакати для вивчення природничої освітньої галузі у початковій школі серії «Жива природа Землі»: рослини, тварини, комахи, гриби. Плакати складаються з карти материків Землі, навколо якої розміщені ендемічні рослини, тварини, комахи, гриби, які поширені на відповідних материках планети. Зміст плакатів побудовано так, щоб учні початкової школи, роздивляючись ендеміків материків, засвоїли назви, форму і місцеположення материків на карті Землі. Плакати допоможуть вчителям початкових класів на прикладі найпростішої карти навчати найменших школярів розуміти мову карти, читати її, використовувати для отримання нових знань. Розміри: 70*100 мм Мова: українська Матеріал: картон</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1796FD4" w14:textId="77777777" w:rsidR="008D4F9F" w:rsidRDefault="008D4F9F" w:rsidP="00F2165A">
            <w:pPr>
              <w:jc w:val="center"/>
            </w:pPr>
            <w:r>
              <w:t>1</w:t>
            </w:r>
          </w:p>
        </w:tc>
      </w:tr>
      <w:tr w:rsidR="008D4F9F" w14:paraId="5B4A8D2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EB1029" w14:textId="77777777" w:rsidR="008D4F9F" w:rsidRDefault="008D4F9F" w:rsidP="00F2165A">
            <w:pPr>
              <w:jc w:val="center"/>
            </w:pPr>
            <w:r>
              <w:t>158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D7B5B6" w14:textId="77777777" w:rsidR="008D4F9F" w:rsidRDefault="008D4F9F" w:rsidP="00F2165A">
            <w:pPr>
              <w:jc w:val="both"/>
            </w:pPr>
            <w:r>
              <w:t>Плакат "Пори року. Дні тижня"</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62BF29" w14:textId="77777777" w:rsidR="008D4F9F" w:rsidRDefault="008D4F9F" w:rsidP="00F2165A">
            <w:pPr>
              <w:jc w:val="both"/>
            </w:pPr>
            <w:r>
              <w:t xml:space="preserve">Навчальний посібник допоможе перетворити процес вивчення часу на гру, а також надасть можливість познайомити дитину з назвами </w:t>
            </w:r>
            <w:r>
              <w:lastRenderedPageBreak/>
              <w:t>сезонів, місяців та днів тижня англійською мовою. Вага: 0,015 кг Розміри: 200*280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4C8300" w14:textId="77777777" w:rsidR="008D4F9F" w:rsidRDefault="008D4F9F" w:rsidP="00F2165A">
            <w:pPr>
              <w:jc w:val="center"/>
            </w:pPr>
            <w:r>
              <w:lastRenderedPageBreak/>
              <w:t>1</w:t>
            </w:r>
          </w:p>
        </w:tc>
      </w:tr>
      <w:tr w:rsidR="008D4F9F" w14:paraId="3C451AA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1648E4" w14:textId="77777777" w:rsidR="008D4F9F" w:rsidRDefault="008D4F9F" w:rsidP="00F2165A">
            <w:pPr>
              <w:jc w:val="center"/>
            </w:pPr>
            <w:r>
              <w:t>159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F73B5B" w14:textId="77777777" w:rsidR="008D4F9F" w:rsidRDefault="008D4F9F" w:rsidP="00F2165A">
            <w:pPr>
              <w:jc w:val="both"/>
            </w:pPr>
            <w:r>
              <w:t>Колекція «Гірські породи та мінерали» (роздаткова)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ACD472" w14:textId="77777777" w:rsidR="008D4F9F" w:rsidRDefault="008D4F9F" w:rsidP="00F2165A">
            <w:pPr>
              <w:jc w:val="both"/>
            </w:pPr>
            <w:r>
              <w:t>Використовується колекція «Гірські породи та мінерали роздаткова» в кабінеті географії загальноосвітнього навчального закладу для роботи учнів при вивченні тем: Літосфера. Тектонічна будова, рельєф, корисні копалини. Рельєф, тектонічна та геологічна будова, мінеральні ресурси. Використання продуктів переробки корисних копалин у побуті. Колекція містить зразки об’єктів на  пластиковому планшеті,  із супровідним описом (переліком) та методичними рекомендаціями. Колекція містить 12 зразків.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5EF0B5" w14:textId="77777777" w:rsidR="008D4F9F" w:rsidRDefault="008D4F9F" w:rsidP="00F2165A">
            <w:pPr>
              <w:jc w:val="center"/>
            </w:pPr>
            <w:r>
              <w:t>1</w:t>
            </w:r>
          </w:p>
        </w:tc>
      </w:tr>
      <w:tr w:rsidR="008D4F9F" w14:paraId="09C3F43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1D77A0" w14:textId="77777777" w:rsidR="008D4F9F" w:rsidRDefault="008D4F9F" w:rsidP="00F2165A">
            <w:pPr>
              <w:jc w:val="center"/>
            </w:pPr>
            <w:r>
              <w:t>160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F831CF9" w14:textId="77777777" w:rsidR="008D4F9F" w:rsidRDefault="008D4F9F" w:rsidP="00F2165A">
            <w:pPr>
              <w:jc w:val="both"/>
            </w:pPr>
            <w:r>
              <w:t>Колекція «Типи грунтів»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FB7337" w14:textId="77777777" w:rsidR="008D4F9F" w:rsidRDefault="008D4F9F" w:rsidP="00F2165A">
            <w:pPr>
              <w:jc w:val="both"/>
            </w:pPr>
            <w:r>
              <w:t>Використовується колекція «Типи грунтів» в кабінетах географії та біології загальноосвітнього навчального закладу в якості демонстраційного матеріалу при вивченні теми «Грунти». Колекція містить зразки всіх основних типів грунтів.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800170" w14:textId="77777777" w:rsidR="008D4F9F" w:rsidRDefault="008D4F9F" w:rsidP="00F2165A">
            <w:pPr>
              <w:jc w:val="center"/>
            </w:pPr>
            <w:r>
              <w:t>1</w:t>
            </w:r>
          </w:p>
        </w:tc>
      </w:tr>
      <w:tr w:rsidR="008D4F9F" w14:paraId="17EA11F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7CA33E" w14:textId="77777777" w:rsidR="008D4F9F" w:rsidRDefault="008D4F9F" w:rsidP="00F2165A">
            <w:pPr>
              <w:jc w:val="center"/>
            </w:pPr>
            <w:r>
              <w:t>161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8F6361" w14:textId="77777777" w:rsidR="008D4F9F" w:rsidRDefault="008D4F9F" w:rsidP="00F2165A">
            <w:pPr>
              <w:jc w:val="both"/>
            </w:pPr>
            <w:r>
              <w:t>Колекція "Насіння та плоди" (20 зразків)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4E4629F" w14:textId="77777777" w:rsidR="008D4F9F" w:rsidRDefault="008D4F9F" w:rsidP="00F2165A">
            <w:pPr>
              <w:jc w:val="both"/>
            </w:pPr>
            <w:r>
              <w:t xml:space="preserve">  Колекція «Насіння та плоди» може бути використана як демонстраційний або роздатковий засіб навчання у природничо-освітній галузі початкової школи. Розглядаючи натуральні об'єкти, учні отримують правильне уявлення про форму, колір, величину та інші ознаки предмета, мають можливість робити порівняльні характеристики.  Наприклад, щоб показати характерні особливості і пристосованість до розповсюдження плодів і насіння, учитель неодмінно </w:t>
            </w:r>
            <w:r>
              <w:lastRenderedPageBreak/>
              <w:t>використає об'єкт цієї колекції. Колекція містить: 1. Квасоля 2. Горох 3. Сочевиця 4. Гарбуз 5. Соняшник 6. Кукурудза 7. Пшениця 8. Ячмінь 9. Кріп 10. Шипшина 11. Буряк 12. Овес 13. Мак 14. Кабачок 15. Соя 16. Гірчиця 17. Жито 18. Коріандр 19. Льон 20. Просо  Кількість зразків – 20 од. Кількість карток з інформацією про рослини – 20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A83444" w14:textId="77777777" w:rsidR="008D4F9F" w:rsidRDefault="008D4F9F" w:rsidP="00F2165A">
            <w:pPr>
              <w:jc w:val="center"/>
            </w:pPr>
            <w:r>
              <w:lastRenderedPageBreak/>
              <w:t>1</w:t>
            </w:r>
          </w:p>
        </w:tc>
      </w:tr>
      <w:tr w:rsidR="008D4F9F" w14:paraId="7E877E6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C0BF00" w14:textId="77777777" w:rsidR="008D4F9F" w:rsidRDefault="008D4F9F" w:rsidP="00F2165A">
            <w:pPr>
              <w:jc w:val="center"/>
            </w:pPr>
            <w:r>
              <w:t>162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6C1D4B" w14:textId="77777777" w:rsidR="008D4F9F" w:rsidRDefault="008D4F9F" w:rsidP="00F2165A">
            <w:pPr>
              <w:jc w:val="both"/>
            </w:pPr>
            <w:r>
              <w:t>Набір «Муляжі фруктів та ягід»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ACAC39" w14:textId="77777777" w:rsidR="008D4F9F" w:rsidRDefault="008D4F9F" w:rsidP="00F2165A">
            <w:pPr>
              <w:jc w:val="both"/>
            </w:pPr>
            <w:r>
              <w:t>Набір містить 10 муляжів фруктів та ягід розміром у натуральну величину: персик; банан; лимон; яблуко; груша; виноград; черешня; полуниця; мандарин; слива.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57E8B7" w14:textId="77777777" w:rsidR="008D4F9F" w:rsidRDefault="008D4F9F" w:rsidP="00F2165A">
            <w:pPr>
              <w:jc w:val="center"/>
            </w:pPr>
            <w:r>
              <w:t>1</w:t>
            </w:r>
          </w:p>
        </w:tc>
      </w:tr>
      <w:tr w:rsidR="008D4F9F" w14:paraId="2D04272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0A4CE1" w14:textId="77777777" w:rsidR="008D4F9F" w:rsidRDefault="008D4F9F" w:rsidP="00F2165A">
            <w:pPr>
              <w:jc w:val="center"/>
            </w:pPr>
            <w:r>
              <w:t>163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9342496" w14:textId="77777777" w:rsidR="008D4F9F" w:rsidRDefault="008D4F9F" w:rsidP="00F2165A">
            <w:pPr>
              <w:jc w:val="both"/>
            </w:pPr>
            <w:r>
              <w:t>Набір «Муляжі овочів»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6C67F5" w14:textId="77777777" w:rsidR="008D4F9F" w:rsidRDefault="008D4F9F" w:rsidP="00F2165A">
            <w:pPr>
              <w:jc w:val="both"/>
            </w:pPr>
            <w:r>
              <w:t>Набір містить 10 муляжів овочів розміром у натуральну величину: гарбуз; кукурудза; часник; горох; баклажан; огірок; картопля; земляний горіх; цибуля; помідор.</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9DCF732" w14:textId="77777777" w:rsidR="008D4F9F" w:rsidRDefault="008D4F9F" w:rsidP="00F2165A">
            <w:pPr>
              <w:jc w:val="center"/>
            </w:pPr>
            <w:r>
              <w:t>1</w:t>
            </w:r>
          </w:p>
        </w:tc>
      </w:tr>
      <w:tr w:rsidR="008D4F9F" w14:paraId="473896C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5F1C40" w14:textId="77777777" w:rsidR="008D4F9F" w:rsidRDefault="008D4F9F" w:rsidP="00F2165A">
            <w:pPr>
              <w:jc w:val="center"/>
            </w:pPr>
            <w:r>
              <w:t>164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CB7A3F" w14:textId="77777777" w:rsidR="008D4F9F" w:rsidRDefault="008D4F9F" w:rsidP="00F2165A">
            <w:pPr>
              <w:jc w:val="both"/>
            </w:pPr>
            <w:r>
              <w:t>Муляжі грибів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1DA92B" w14:textId="77777777" w:rsidR="008D4F9F" w:rsidRDefault="008D4F9F" w:rsidP="00F2165A">
            <w:pPr>
              <w:jc w:val="both"/>
            </w:pPr>
            <w:r>
              <w:t>Склад: лисичка - 1 шт; білий гриб (або боровик) - 1 шт; підосиновик червоний - 1 шт; груздь білий дубовий - 1 шт; польський гриб - 1 шт; маслюк - 1 шт; сироїжка червона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EF87C5" w14:textId="77777777" w:rsidR="008D4F9F" w:rsidRDefault="008D4F9F" w:rsidP="00F2165A">
            <w:pPr>
              <w:jc w:val="center"/>
            </w:pPr>
            <w:r>
              <w:t>1</w:t>
            </w:r>
          </w:p>
        </w:tc>
      </w:tr>
      <w:tr w:rsidR="008D4F9F" w14:paraId="6886674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FC9CF7" w14:textId="77777777" w:rsidR="008D4F9F" w:rsidRDefault="008D4F9F" w:rsidP="00F2165A">
            <w:pPr>
              <w:jc w:val="center"/>
            </w:pPr>
            <w:r>
              <w:t>165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1E9FAC" w14:textId="77777777" w:rsidR="008D4F9F" w:rsidRDefault="008D4F9F" w:rsidP="00F2165A">
            <w:pPr>
              <w:jc w:val="both"/>
            </w:pPr>
            <w:r>
              <w:t>Модель "Будова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E0718F" w14:textId="77777777" w:rsidR="008D4F9F" w:rsidRDefault="008D4F9F" w:rsidP="00F2165A">
            <w:pPr>
              <w:jc w:val="both"/>
            </w:pPr>
            <w:r>
              <w:t xml:space="preserve">Використовується у початкових класах загальноосвітнього навчального закладу у природничій освітній галузі для вивчення будови рослини (корінь, квітка, стебло, листки, плоди). Виріб у вигляді плоскої моделі на підставці з зображенням рослини та назвами усіх частин рослини. Габаритні розміри, мм: 350Ч235. Матеріал - ДСП. Комплектація: - модель </w:t>
            </w:r>
            <w:r>
              <w:lastRenderedPageBreak/>
              <w:t>"Будова рослини" - 1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716041" w14:textId="77777777" w:rsidR="008D4F9F" w:rsidRDefault="008D4F9F" w:rsidP="00F2165A">
            <w:pPr>
              <w:jc w:val="center"/>
            </w:pPr>
            <w:r>
              <w:lastRenderedPageBreak/>
              <w:t>1</w:t>
            </w:r>
          </w:p>
        </w:tc>
      </w:tr>
      <w:tr w:rsidR="008D4F9F" w14:paraId="7021479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348AC0" w14:textId="77777777" w:rsidR="008D4F9F" w:rsidRDefault="008D4F9F" w:rsidP="00F2165A">
            <w:pPr>
              <w:jc w:val="center"/>
            </w:pPr>
            <w:r>
              <w:t>166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5BBA293" w14:textId="77777777" w:rsidR="008D4F9F" w:rsidRDefault="008D4F9F" w:rsidP="00F2165A">
            <w:pPr>
              <w:jc w:val="both"/>
            </w:pPr>
            <w:r>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588512" w14:textId="77777777" w:rsidR="008D4F9F" w:rsidRDefault="008D4F9F" w:rsidP="00F2165A">
            <w:pPr>
              <w:jc w:val="both"/>
            </w:pPr>
            <w:r>
              <w:t>Компас шкільний має шкалу з позначенням сторін світу та шкалу 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F5C8B4" w14:textId="77777777" w:rsidR="008D4F9F" w:rsidRDefault="008D4F9F" w:rsidP="00F2165A">
            <w:pPr>
              <w:jc w:val="center"/>
            </w:pPr>
            <w:r>
              <w:t>3</w:t>
            </w:r>
          </w:p>
        </w:tc>
      </w:tr>
      <w:tr w:rsidR="008D4F9F" w14:paraId="23EEDB8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C4D136" w14:textId="77777777" w:rsidR="008D4F9F" w:rsidRDefault="008D4F9F" w:rsidP="00F2165A">
            <w:pPr>
              <w:jc w:val="center"/>
            </w:pPr>
            <w:r>
              <w:t>167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9AEA25" w14:textId="77777777" w:rsidR="008D4F9F" w:rsidRDefault="008D4F9F" w:rsidP="00F2165A">
            <w:pPr>
              <w:jc w:val="both"/>
            </w:pPr>
            <w:r>
              <w:t>Лупа шкільна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6156C01" w14:textId="77777777" w:rsidR="008D4F9F" w:rsidRDefault="008D4F9F" w:rsidP="00F2165A">
            <w:pPr>
              <w:jc w:val="both"/>
            </w:pPr>
            <w:r>
              <w:t>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шт; паспорт на виріб - 1 шт.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EDD1EAF" w14:textId="77777777" w:rsidR="008D4F9F" w:rsidRDefault="008D4F9F" w:rsidP="00F2165A">
            <w:pPr>
              <w:jc w:val="center"/>
            </w:pPr>
            <w:r>
              <w:t>3</w:t>
            </w:r>
          </w:p>
        </w:tc>
      </w:tr>
      <w:tr w:rsidR="008D4F9F" w14:paraId="396C6C7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D683CC8" w14:textId="77777777" w:rsidR="008D4F9F" w:rsidRDefault="008D4F9F" w:rsidP="00F2165A">
            <w:pPr>
              <w:jc w:val="center"/>
            </w:pPr>
            <w:r>
              <w:t>168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F098BA" w14:textId="77777777" w:rsidR="008D4F9F" w:rsidRDefault="008D4F9F" w:rsidP="00F2165A">
            <w:pPr>
              <w:jc w:val="both"/>
            </w:pPr>
            <w:r>
              <w:t>Секундомір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1FE9C5" w14:textId="77777777" w:rsidR="008D4F9F" w:rsidRDefault="008D4F9F" w:rsidP="00F2165A">
            <w:pPr>
              <w:jc w:val="both"/>
            </w:pPr>
            <w:r>
              <w:t>Секундомір використовується в кабінетах фізики, хімії, біології при проведенні дослідів та лабораторних робіт. Застосовується для точного визначення проміжків часу з точністю до часток секунди. Технічні характеристики: однорядний дисплей; точність вимірювань: 1/100 секунд; вбудовані функції календаря та будильника; екран - цифровий. Комплектація: секундомір - 1 шт; паспорт на виріб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57E803" w14:textId="77777777" w:rsidR="008D4F9F" w:rsidRDefault="008D4F9F" w:rsidP="00F2165A">
            <w:pPr>
              <w:jc w:val="center"/>
            </w:pPr>
            <w:r>
              <w:t>1</w:t>
            </w:r>
          </w:p>
        </w:tc>
      </w:tr>
      <w:tr w:rsidR="008D4F9F" w14:paraId="344F7BD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F8A05F9" w14:textId="77777777" w:rsidR="008D4F9F" w:rsidRDefault="008D4F9F" w:rsidP="00F2165A">
            <w:pPr>
              <w:jc w:val="center"/>
            </w:pPr>
            <w:r>
              <w:t>169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13D4C9" w14:textId="77777777" w:rsidR="008D4F9F" w:rsidRDefault="008D4F9F" w:rsidP="00F2165A">
            <w:pPr>
              <w:jc w:val="both"/>
            </w:pPr>
            <w:r>
              <w:t>Рулетка (5 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D6E6C1" w14:textId="77777777" w:rsidR="008D4F9F" w:rsidRDefault="008D4F9F" w:rsidP="00F2165A">
            <w:pPr>
              <w:jc w:val="both"/>
            </w:pPr>
            <w:r>
              <w:t>Довжина рулетки: 5 м. Ціна поділки: 1 мм. Комплектація: рулетка (5 м) - 1 шт; паспорт на виріб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B5F5BBF" w14:textId="77777777" w:rsidR="008D4F9F" w:rsidRDefault="008D4F9F" w:rsidP="00F2165A">
            <w:pPr>
              <w:jc w:val="center"/>
            </w:pPr>
            <w:r>
              <w:t>1</w:t>
            </w:r>
          </w:p>
        </w:tc>
      </w:tr>
      <w:tr w:rsidR="008D4F9F" w14:paraId="5A8A8B2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4FA014" w14:textId="77777777" w:rsidR="008D4F9F" w:rsidRDefault="008D4F9F" w:rsidP="00F2165A">
            <w:pPr>
              <w:jc w:val="center"/>
            </w:pPr>
            <w:r>
              <w:t>170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BD1474" w14:textId="77777777" w:rsidR="008D4F9F" w:rsidRDefault="008D4F9F" w:rsidP="00F2165A">
            <w:pPr>
              <w:jc w:val="both"/>
            </w:pPr>
            <w:r>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C68346" w14:textId="77777777" w:rsidR="008D4F9F" w:rsidRDefault="008D4F9F" w:rsidP="00F2165A">
            <w:pPr>
              <w:jc w:val="both"/>
            </w:pPr>
            <w:r>
              <w:t xml:space="preserve">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w:t>
            </w:r>
            <w:r>
              <w:lastRenderedPageBreak/>
              <w:t>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A70C2B" w14:textId="77777777" w:rsidR="008D4F9F" w:rsidRDefault="008D4F9F" w:rsidP="00F2165A">
            <w:pPr>
              <w:jc w:val="center"/>
            </w:pPr>
            <w:r>
              <w:lastRenderedPageBreak/>
              <w:t>1</w:t>
            </w:r>
          </w:p>
        </w:tc>
      </w:tr>
      <w:tr w:rsidR="008D4F9F" w14:paraId="63E8DA9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089C6D" w14:textId="77777777" w:rsidR="008D4F9F" w:rsidRDefault="008D4F9F" w:rsidP="00F2165A">
            <w:pPr>
              <w:jc w:val="center"/>
            </w:pPr>
            <w:r>
              <w:t>171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65CBDA" w14:textId="77777777" w:rsidR="008D4F9F" w:rsidRDefault="008D4F9F" w:rsidP="00F2165A">
            <w:pPr>
              <w:jc w:val="both"/>
            </w:pPr>
            <w:r>
              <w:t>Набір мірного посуду (пластиковий)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D4A4443" w14:textId="77777777" w:rsidR="008D4F9F" w:rsidRDefault="008D4F9F" w:rsidP="00F2165A">
            <w:pPr>
              <w:jc w:val="both"/>
            </w:pPr>
            <w:r>
              <w:t>Використовується у початкових класах в рамках змістової лінії «Вимірювання величин». 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297E8E" w14:textId="77777777" w:rsidR="008D4F9F" w:rsidRDefault="008D4F9F" w:rsidP="00F2165A">
            <w:pPr>
              <w:jc w:val="center"/>
            </w:pPr>
            <w:r>
              <w:t>1</w:t>
            </w:r>
          </w:p>
        </w:tc>
      </w:tr>
      <w:tr w:rsidR="008D4F9F" w14:paraId="5F4263B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178862" w14:textId="77777777" w:rsidR="008D4F9F" w:rsidRDefault="008D4F9F" w:rsidP="00F2165A">
            <w:pPr>
              <w:jc w:val="center"/>
            </w:pPr>
            <w:r>
              <w:t>172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D7FF27" w14:textId="77777777" w:rsidR="008D4F9F" w:rsidRDefault="008D4F9F" w:rsidP="00F2165A">
            <w:pPr>
              <w:jc w:val="both"/>
            </w:pPr>
            <w:r>
              <w:t>Скакалка дитяча з PVC джгутом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5645634" w14:textId="77777777" w:rsidR="008D4F9F" w:rsidRDefault="008D4F9F" w:rsidP="00F2165A">
            <w:pPr>
              <w:jc w:val="both"/>
            </w:pPr>
            <w:r>
              <w:t xml:space="preserve">Для виробництва скакалки використовуються хімічно </w:t>
            </w:r>
            <w:r>
              <w:lastRenderedPageBreak/>
              <w:t>неактивні, екологічно безпечні матеріали, які не можуть викликати алергію. Палять виготовлений з високоякісного міцного полівінілхлориду (PVC), стійкого до розтягування і зносу. Міцні і легкі пластмасові рукояті мають ергономічну форму і оптимальний розмір, щоб поміститися в маленьких руках дитини і не створювати зайвого навантаження на зап'ястя. Якщо довжина джгута буде велика для юного спортсмена, то її можна зменшити відповідно до зростання, а потім поступово збільшувати, у міру того як він буде рости. Матеріал: полівінілхлорид (PVC), пластик. Довжина джгута: 2,2 м. Діаметр джгута: 3 мм. Колір: в асортименті.</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4BFD54" w14:textId="77777777" w:rsidR="008D4F9F" w:rsidRDefault="008D4F9F" w:rsidP="00F2165A">
            <w:pPr>
              <w:jc w:val="center"/>
            </w:pPr>
            <w:r>
              <w:lastRenderedPageBreak/>
              <w:t>1</w:t>
            </w:r>
          </w:p>
        </w:tc>
      </w:tr>
      <w:tr w:rsidR="008D4F9F" w14:paraId="25619EC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F777E3" w14:textId="77777777" w:rsidR="008D4F9F" w:rsidRDefault="008D4F9F" w:rsidP="00F2165A">
            <w:pPr>
              <w:jc w:val="center"/>
            </w:pPr>
            <w:r>
              <w:t>173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BEF93D" w14:textId="77777777" w:rsidR="008D4F9F" w:rsidRDefault="008D4F9F" w:rsidP="00F2165A">
            <w:pPr>
              <w:jc w:val="both"/>
            </w:pPr>
            <w:r>
              <w:t>Орфографічний словник з української мови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96C4E5C" w14:textId="77777777" w:rsidR="008D4F9F" w:rsidRDefault="008D4F9F" w:rsidP="00F2165A">
            <w:pPr>
              <w:jc w:val="both"/>
            </w:pPr>
            <w:r>
              <w:t>Посібник складається з двох частин: орфографічного словника і довідника з граматики. Орфографічний словник містить найпоширеніші слова сучасної української літературної мови, при написанні яких можуть виникати певні труднощі, а також нові запозичення, так звані слова іншомовного походження, що останнім часом активно вживаються в мовленні. Довідник з граматики допоможе учням узагальнити знання з рідної мови. Характеристики: - кількість сторінок - 160; - формат - 130х200 мм; - вага - 0.1050 кг; - обкладинка - м'яка.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06F7EB" w14:textId="77777777" w:rsidR="008D4F9F" w:rsidRDefault="008D4F9F" w:rsidP="00F2165A">
            <w:pPr>
              <w:jc w:val="center"/>
            </w:pPr>
            <w:r>
              <w:t>1</w:t>
            </w:r>
          </w:p>
        </w:tc>
      </w:tr>
      <w:tr w:rsidR="008D4F9F" w14:paraId="6B7F49B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1613A9" w14:textId="77777777" w:rsidR="008D4F9F" w:rsidRDefault="008D4F9F" w:rsidP="00F2165A">
            <w:pPr>
              <w:jc w:val="center"/>
            </w:pPr>
            <w:r>
              <w:t>174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FD1788" w14:textId="77777777" w:rsidR="008D4F9F" w:rsidRDefault="008D4F9F" w:rsidP="00F2165A">
            <w:pPr>
              <w:jc w:val="both"/>
            </w:pPr>
            <w:r>
              <w:t>Універсальний комплексний словник-довідник молодшого школяра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7C8DC8" w14:textId="77777777" w:rsidR="008D4F9F" w:rsidRDefault="008D4F9F" w:rsidP="00F2165A">
            <w:pPr>
              <w:jc w:val="both"/>
            </w:pPr>
            <w:r>
              <w:t xml:space="preserve">Посібник містить такі словники: тлумачний, орфографічний, орфоепічний, наголосів, словотвірний, синонімів і антонімів, омонімів, етимологічний, </w:t>
            </w:r>
            <w:r>
              <w:lastRenderedPageBreak/>
              <w:t>фразеологічний, народознавчий, іншомовних слів, імен, а також короткий довідник з української мови. За допомогою цього збірника учень зможе поповнити свій словниковий запас, навчиться доречно вживати слова у своєму мовленні, розрізняти синоніми, антоніми й омоніми, виконувати словотвірний аналіз слова, повторити всі орфограми з курсу української мови, підготуватися до контрольної роботи. Посібник призначений для учнів 1–4 класів, їхніх батьків та вчителів початкової школи. Кількість сторінок - 464. Вага - 0,442 г. Розмір - 20.9х14.2х2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F57EF2B" w14:textId="77777777" w:rsidR="008D4F9F" w:rsidRDefault="008D4F9F" w:rsidP="00F2165A">
            <w:pPr>
              <w:jc w:val="center"/>
            </w:pPr>
            <w:r>
              <w:lastRenderedPageBreak/>
              <w:t>1</w:t>
            </w:r>
          </w:p>
        </w:tc>
      </w:tr>
      <w:tr w:rsidR="008D4F9F" w14:paraId="2E5498AE"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3B1300" w14:textId="77777777" w:rsidR="008D4F9F" w:rsidRPr="00A72E72" w:rsidRDefault="008D4F9F" w:rsidP="00F2165A">
            <w:pPr>
              <w:jc w:val="center"/>
              <w:rPr>
                <w:b/>
                <w:bCs/>
              </w:rPr>
            </w:pPr>
            <w:r w:rsidRPr="00A72E72">
              <w:rPr>
                <w:b/>
                <w:bCs/>
                <w:color w:val="000000"/>
              </w:rPr>
              <w:t>Комплект обладнання тип 9 у складі:</w:t>
            </w:r>
          </w:p>
        </w:tc>
      </w:tr>
      <w:tr w:rsidR="008D4F9F" w14:paraId="00BF93F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720F18" w14:textId="77777777" w:rsidR="008D4F9F" w:rsidRPr="00A72E72" w:rsidRDefault="008D4F9F" w:rsidP="00F2165A">
            <w:pPr>
              <w:jc w:val="center"/>
            </w:pPr>
            <w:r w:rsidRPr="00A72E72">
              <w:t>175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B9FB49" w14:textId="77777777" w:rsidR="008D4F9F" w:rsidRPr="00A72E72" w:rsidRDefault="008D4F9F" w:rsidP="00F2165A">
            <w:pPr>
              <w:jc w:val="both"/>
            </w:pPr>
            <w:r w:rsidRPr="00A72E72">
              <w:t>Гербарій «Дикорослі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EA0B32" w14:textId="77777777" w:rsidR="008D4F9F" w:rsidRPr="00A72E72" w:rsidRDefault="008D4F9F" w:rsidP="00F2165A">
            <w:pPr>
              <w:jc w:val="both"/>
            </w:pPr>
            <w:r w:rsidRPr="00A72E72">
              <w:t xml:space="preserve">Призначений для використання в якості демонстраційного або роздаткового матеріалу у природничо-освітній галузі. Гербарні зразки висушені, прикріплені до гербарних листів та поміщені в коробки. Підібрані відповідно до тем навчальної програми. Натуральний матеріал добре відпрепарований, не має пошкоджень, залишків субстрату, для кращої ідентифікації зразки супроводжуються фотозображеннями. Гербарій укомплектовано методичними матеріалами для використання в освітньому процесі. Гербарій містить зразки рослин: 1. Айстра ромашкова – 1 од. 2. Тонконіг однорічний – 1од. 3. Пустирник звичайний – 1 од. 4. Сокирки польові – 1 од. 5. Шавлія сухостепова – 1 од. 6. Яснотка пурпурова – 1 од. 7. </w:t>
            </w:r>
            <w:r w:rsidRPr="00A72E72">
              <w:lastRenderedPageBreak/>
              <w:t>Цикорій дикий – 1 од. 8. Витка гречка берізкова – 1 од. 9. Хвощ польовий – 1 од. 10. Конюшина польова – 1 од. Кількість – 10 од. Розміри гербарного аркуша: 225х319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BC3163" w14:textId="77777777" w:rsidR="008D4F9F" w:rsidRDefault="008D4F9F" w:rsidP="00F2165A">
            <w:pPr>
              <w:jc w:val="center"/>
            </w:pPr>
            <w:r>
              <w:lastRenderedPageBreak/>
              <w:t>1</w:t>
            </w:r>
          </w:p>
        </w:tc>
      </w:tr>
      <w:tr w:rsidR="008D4F9F" w14:paraId="1BD1D32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09BF48C" w14:textId="77777777" w:rsidR="008D4F9F" w:rsidRPr="00A72E72" w:rsidRDefault="008D4F9F" w:rsidP="00F2165A">
            <w:pPr>
              <w:jc w:val="center"/>
            </w:pPr>
            <w:r w:rsidRPr="00A72E72">
              <w:t>176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0170D6" w14:textId="77777777" w:rsidR="008D4F9F" w:rsidRPr="00A72E72" w:rsidRDefault="008D4F9F" w:rsidP="00F2165A">
            <w:pPr>
              <w:jc w:val="both"/>
            </w:pPr>
            <w:r w:rsidRPr="00A72E72">
              <w:t>Гербарій «Лікарські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45275BD" w14:textId="77777777" w:rsidR="008D4F9F" w:rsidRPr="00A72E72" w:rsidRDefault="008D4F9F" w:rsidP="00F2165A">
            <w:pPr>
              <w:jc w:val="both"/>
            </w:pPr>
            <w:r w:rsidRPr="00A72E72">
              <w:t>Використовується гербарій «Лікарські рослини» в кабінетах біології та географії загальноосвітнього навчального закладу для проведення демонстраційних і лабораторних занять щодо демонстрації зовнішнього вигляду і вивчення будови та властивостей лікарських рослин, що поширюються на території України. У гербарії представлені найбільш яскраві представники лікарських рослин.</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7BD61D" w14:textId="77777777" w:rsidR="008D4F9F" w:rsidRDefault="008D4F9F" w:rsidP="00F2165A">
            <w:pPr>
              <w:jc w:val="center"/>
            </w:pPr>
            <w:r>
              <w:t>1</w:t>
            </w:r>
          </w:p>
        </w:tc>
      </w:tr>
      <w:tr w:rsidR="008D4F9F" w14:paraId="40B4107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9E56FC" w14:textId="77777777" w:rsidR="008D4F9F" w:rsidRPr="00A72E72" w:rsidRDefault="008D4F9F" w:rsidP="00F2165A">
            <w:pPr>
              <w:jc w:val="center"/>
            </w:pPr>
            <w:r w:rsidRPr="00A72E72">
              <w:t>177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7BD6E3" w14:textId="77777777" w:rsidR="008D4F9F" w:rsidRPr="00A72E72" w:rsidRDefault="008D4F9F" w:rsidP="00F2165A">
            <w:pPr>
              <w:jc w:val="both"/>
            </w:pPr>
            <w:r w:rsidRPr="00A72E72">
              <w:t>Колекція «Корисні копалини»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EFBE65" w14:textId="77777777" w:rsidR="008D4F9F" w:rsidRPr="00A72E72" w:rsidRDefault="008D4F9F" w:rsidP="00F2165A">
            <w:pPr>
              <w:jc w:val="both"/>
            </w:pPr>
            <w:r w:rsidRPr="00A72E72">
              <w:t>Використовується колекція в якості демонстраційного матеріалу в кабінеті географії та хімії загальноосвітнього навчального закладу. Колекція містить натуральні зразки найбільш поширених корисних копалин світу. Зразки корисних копалин пронумеровані згідно із списком.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681329" w14:textId="77777777" w:rsidR="008D4F9F" w:rsidRDefault="008D4F9F" w:rsidP="00F2165A">
            <w:pPr>
              <w:jc w:val="center"/>
            </w:pPr>
            <w:r>
              <w:t>1</w:t>
            </w:r>
          </w:p>
        </w:tc>
      </w:tr>
      <w:tr w:rsidR="008D4F9F" w14:paraId="7CB7841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E7A554" w14:textId="77777777" w:rsidR="008D4F9F" w:rsidRPr="00A72E72" w:rsidRDefault="008D4F9F" w:rsidP="00F2165A">
            <w:pPr>
              <w:jc w:val="center"/>
            </w:pPr>
            <w:r w:rsidRPr="00A72E72">
              <w:t>178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FBE5F09" w14:textId="77777777" w:rsidR="008D4F9F" w:rsidRPr="00A72E72" w:rsidRDefault="008D4F9F" w:rsidP="00F2165A">
            <w:pPr>
              <w:jc w:val="both"/>
            </w:pPr>
            <w:r w:rsidRPr="00A72E72">
              <w:t>Колекція «Насіння і плоди»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55095BE" w14:textId="77777777" w:rsidR="008D4F9F" w:rsidRPr="00A72E72" w:rsidRDefault="008D4F9F" w:rsidP="00F2165A">
            <w:pPr>
              <w:jc w:val="both"/>
            </w:pPr>
            <w:r w:rsidRPr="00A72E72">
              <w:t>Навчальна колекція «Насіння та плоди» призначена для використання в якості демонстраційного матеріалу в загальноосвітніх навчальних закладах на уроках біології, географії та природознавства.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8D59B6" w14:textId="77777777" w:rsidR="008D4F9F" w:rsidRDefault="008D4F9F" w:rsidP="00F2165A">
            <w:pPr>
              <w:jc w:val="center"/>
            </w:pPr>
            <w:r>
              <w:t>1</w:t>
            </w:r>
          </w:p>
        </w:tc>
      </w:tr>
      <w:tr w:rsidR="008D4F9F" w14:paraId="614DF2E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753528E" w14:textId="77777777" w:rsidR="008D4F9F" w:rsidRPr="00A72E72" w:rsidRDefault="008D4F9F" w:rsidP="00F2165A">
            <w:pPr>
              <w:jc w:val="center"/>
            </w:pPr>
            <w:r w:rsidRPr="00A72E72">
              <w:t>179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92D027" w14:textId="77777777" w:rsidR="008D4F9F" w:rsidRPr="00A72E72" w:rsidRDefault="008D4F9F" w:rsidP="00F2165A">
            <w:pPr>
              <w:jc w:val="both"/>
            </w:pPr>
            <w:r w:rsidRPr="00A72E72">
              <w:t>Колекція «Типи грунтів»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5483559" w14:textId="77777777" w:rsidR="008D4F9F" w:rsidRPr="00A72E72" w:rsidRDefault="008D4F9F" w:rsidP="00F2165A">
            <w:pPr>
              <w:jc w:val="both"/>
            </w:pPr>
            <w:r w:rsidRPr="00A72E72">
              <w:t xml:space="preserve">Використовується колекція «Типи грунтів» в кабінетах географії та біології загальноосвітнього навчального закладу в якості демонстраційного матеріалу при </w:t>
            </w:r>
            <w:r w:rsidRPr="00A72E72">
              <w:lastRenderedPageBreak/>
              <w:t>вивченні теми «Грунти». Колекція містить зразки всіх основних типів грунтів.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334E42" w14:textId="77777777" w:rsidR="008D4F9F" w:rsidRDefault="008D4F9F" w:rsidP="00F2165A">
            <w:pPr>
              <w:jc w:val="center"/>
            </w:pPr>
            <w:r>
              <w:lastRenderedPageBreak/>
              <w:t>1</w:t>
            </w:r>
          </w:p>
        </w:tc>
      </w:tr>
      <w:tr w:rsidR="008D4F9F" w14:paraId="2AE30D9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6D2360" w14:textId="77777777" w:rsidR="008D4F9F" w:rsidRPr="00A72E72" w:rsidRDefault="008D4F9F" w:rsidP="00F2165A">
            <w:pPr>
              <w:jc w:val="center"/>
            </w:pPr>
            <w:r w:rsidRPr="00A72E72">
              <w:t>180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F2D2F9" w14:textId="77777777" w:rsidR="008D4F9F" w:rsidRPr="00A72E72" w:rsidRDefault="008D4F9F" w:rsidP="00F2165A">
            <w:pPr>
              <w:jc w:val="both"/>
            </w:pPr>
            <w:r w:rsidRPr="00A72E72">
              <w:t>Колекція «Морське дно»</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945DAB" w14:textId="77777777" w:rsidR="008D4F9F" w:rsidRPr="00A72E72" w:rsidRDefault="008D4F9F" w:rsidP="00F2165A">
            <w:pPr>
              <w:jc w:val="both"/>
            </w:pPr>
            <w:r w:rsidRPr="00A72E72">
              <w:t>Використовується в кабінетах біології та географії загальноосвітнього навчального закладу під час проведення демонстраційних дослідів. Колекція містить біологічні об’єкти, що можна зустріти на морському дні: корали, морські зірки, раковини молюсків, краби. Дозволяє демонструвати різноманіття організмів, що мешкають на дні морів.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DA4057" w14:textId="77777777" w:rsidR="008D4F9F" w:rsidRDefault="008D4F9F" w:rsidP="00F2165A">
            <w:pPr>
              <w:jc w:val="center"/>
            </w:pPr>
            <w:r>
              <w:t>1</w:t>
            </w:r>
          </w:p>
        </w:tc>
      </w:tr>
      <w:tr w:rsidR="008D4F9F" w14:paraId="54832CF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8C43D9" w14:textId="77777777" w:rsidR="008D4F9F" w:rsidRPr="00A72E72" w:rsidRDefault="008D4F9F" w:rsidP="00F2165A">
            <w:pPr>
              <w:jc w:val="center"/>
            </w:pPr>
            <w:r w:rsidRPr="00A72E72">
              <w:t>181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13C350" w14:textId="77777777" w:rsidR="008D4F9F" w:rsidRPr="00A72E72" w:rsidRDefault="008D4F9F" w:rsidP="00F2165A">
            <w:pPr>
              <w:jc w:val="both"/>
            </w:pPr>
            <w:r w:rsidRPr="00A72E72">
              <w:t>Колекція "Види тканин та ниток"</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38819E" w14:textId="77777777" w:rsidR="008D4F9F" w:rsidRPr="00A72E72" w:rsidRDefault="008D4F9F" w:rsidP="00F2165A">
            <w:pPr>
              <w:jc w:val="both"/>
            </w:pPr>
            <w:r w:rsidRPr="00A72E72">
              <w:t>Колекція "Види тканин та ниток" призначена для використання в якості демонстраційного матеріалу. Колекція містить не менше 16 зразків тканин і ниток з волокон природного і синтетичного походження. Склад колекції: тканини тваринного походження: шовк, вовна; тканини рослинного походження: льон, бавовна; мінеральні і хімічні волокна: віскоза, лавсан, фліс; тканини технічні: скловолокно, синтепон, полістирен; нитки: швейні,в'язальні, вишивальні; вироби: стрічка,капрон (поліамід), нейлон (поліакрилнітріл).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D17505" w14:textId="77777777" w:rsidR="008D4F9F" w:rsidRDefault="008D4F9F" w:rsidP="00F2165A">
            <w:pPr>
              <w:jc w:val="center"/>
            </w:pPr>
            <w:r>
              <w:t>1</w:t>
            </w:r>
          </w:p>
        </w:tc>
      </w:tr>
      <w:tr w:rsidR="008D4F9F" w14:paraId="29F6C7B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5FD126" w14:textId="77777777" w:rsidR="008D4F9F" w:rsidRPr="00A72E72" w:rsidRDefault="008D4F9F" w:rsidP="00F2165A">
            <w:pPr>
              <w:jc w:val="center"/>
            </w:pPr>
            <w:r w:rsidRPr="00A72E72">
              <w:t>182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E7701A" w14:textId="77777777" w:rsidR="008D4F9F" w:rsidRPr="00A72E72" w:rsidRDefault="008D4F9F" w:rsidP="00F2165A">
            <w:pPr>
              <w:jc w:val="both"/>
            </w:pPr>
            <w:r w:rsidRPr="00A72E72">
              <w:t>Телурій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C4725B" w14:textId="77777777" w:rsidR="008D4F9F" w:rsidRPr="00A72E72" w:rsidRDefault="008D4F9F" w:rsidP="00F2165A">
            <w:pPr>
              <w:jc w:val="both"/>
            </w:pPr>
            <w:r w:rsidRPr="00A72E72">
              <w:t xml:space="preserve">Телурій - рухома модель, що демонструє рух Землі навколо Сонця та рух Місяця навколо Землі, має лімб розміщення Землі за місяцями року, з написами українською мовою. Дана модель Сонця має яскраву вбудовану підсвітку. Виготовлена з пластику з металевими елементами. Габаритні </w:t>
            </w:r>
            <w:r w:rsidRPr="00A72E72">
              <w:lastRenderedPageBreak/>
              <w:t>розміри : 420 х 260 х 220 мм. Вага: 1,2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63EFE4" w14:textId="77777777" w:rsidR="008D4F9F" w:rsidRDefault="008D4F9F" w:rsidP="00F2165A">
            <w:pPr>
              <w:jc w:val="center"/>
            </w:pPr>
            <w:r>
              <w:lastRenderedPageBreak/>
              <w:t>1</w:t>
            </w:r>
          </w:p>
        </w:tc>
      </w:tr>
      <w:tr w:rsidR="008D4F9F" w14:paraId="4167873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584856" w14:textId="77777777" w:rsidR="008D4F9F" w:rsidRPr="00A72E72" w:rsidRDefault="008D4F9F" w:rsidP="00F2165A">
            <w:pPr>
              <w:jc w:val="center"/>
            </w:pPr>
            <w:r w:rsidRPr="00A72E72">
              <w:t>183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DC066E" w14:textId="77777777" w:rsidR="008D4F9F" w:rsidRPr="00A72E72" w:rsidRDefault="008D4F9F" w:rsidP="00F2165A">
            <w:pPr>
              <w:jc w:val="both"/>
            </w:pPr>
            <w:r w:rsidRPr="00A72E72">
              <w:t>Муляжі грибів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EF4EC1" w14:textId="77777777" w:rsidR="008D4F9F" w:rsidRPr="00A72E72" w:rsidRDefault="008D4F9F" w:rsidP="00F2165A">
            <w:pPr>
              <w:jc w:val="both"/>
            </w:pPr>
            <w:r w:rsidRPr="00A72E72">
              <w:t>Склад: лисичка - 1 шт; білий гриб (або боровик) - 1 шт; підосиновик червоний - 1 шт; груздь білий дубовий - 1 шт; польський гриб - 1 шт; маслюк - 1 шт; сироїжка червона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ACFCB6" w14:textId="77777777" w:rsidR="008D4F9F" w:rsidRDefault="008D4F9F" w:rsidP="00F2165A">
            <w:pPr>
              <w:jc w:val="center"/>
            </w:pPr>
            <w:r>
              <w:t>1</w:t>
            </w:r>
          </w:p>
        </w:tc>
      </w:tr>
      <w:tr w:rsidR="008D4F9F" w14:paraId="02EC30E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BC270C" w14:textId="77777777" w:rsidR="008D4F9F" w:rsidRPr="00A72E72" w:rsidRDefault="008D4F9F" w:rsidP="00F2165A">
            <w:pPr>
              <w:jc w:val="center"/>
            </w:pPr>
            <w:r w:rsidRPr="00A72E72">
              <w:t>184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32D9D1" w14:textId="77777777" w:rsidR="008D4F9F" w:rsidRPr="00A72E72" w:rsidRDefault="008D4F9F" w:rsidP="00F2165A">
            <w:pPr>
              <w:jc w:val="both"/>
            </w:pPr>
            <w:r w:rsidRPr="00A72E72">
              <w:t>Набір «Велика музична торбина»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5DAF455" w14:textId="77777777" w:rsidR="008D4F9F" w:rsidRPr="00A72E72" w:rsidRDefault="008D4F9F" w:rsidP="00F2165A">
            <w:pPr>
              <w:jc w:val="both"/>
            </w:pPr>
            <w:r w:rsidRPr="00A72E72">
              <w:t>Призначено для використання в загальноосвітніх навчальних закладах і дошкільних навчальних закладах. Набір музичних інструментів у сумці для зберігання має містити не менше 19 музичних інструментів. У складі: бубон - 1 од.; бубон з мембраною - 1 од.; трикутники - 5 од.; дерев'яні маракаси - 2 од.; великий гуїро з терткою - 1 од.; тонблоки (2 тони) - 2 од.; тонблоки (1 тон)  1 од.; акустична коробка - 1 од.; кастаньєти - 2 од.; кастаньєти з ручкою - 1 од.; клавеси - 1 од.; металевий шейкер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DC0658" w14:textId="77777777" w:rsidR="008D4F9F" w:rsidRDefault="008D4F9F" w:rsidP="00F2165A">
            <w:pPr>
              <w:jc w:val="center"/>
            </w:pPr>
            <w:r>
              <w:t>1</w:t>
            </w:r>
          </w:p>
        </w:tc>
      </w:tr>
      <w:tr w:rsidR="008D4F9F" w14:paraId="13A32377"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1D5DC5" w14:textId="77777777" w:rsidR="008D4F9F" w:rsidRPr="00A72E72" w:rsidRDefault="008D4F9F" w:rsidP="00F2165A">
            <w:pPr>
              <w:jc w:val="center"/>
              <w:rPr>
                <w:b/>
                <w:bCs/>
              </w:rPr>
            </w:pPr>
            <w:r w:rsidRPr="00A72E72">
              <w:rPr>
                <w:b/>
                <w:bCs/>
                <w:color w:val="000000"/>
              </w:rPr>
              <w:t>Комплект обладнання тип 10 у складі:</w:t>
            </w:r>
          </w:p>
        </w:tc>
      </w:tr>
      <w:tr w:rsidR="008D4F9F" w14:paraId="60D9776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4944EFD" w14:textId="77777777" w:rsidR="008D4F9F" w:rsidRPr="00A72E72" w:rsidRDefault="008D4F9F" w:rsidP="00F2165A">
            <w:pPr>
              <w:jc w:val="center"/>
            </w:pPr>
            <w:r w:rsidRPr="00A72E72">
              <w:t>185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A73A0A" w14:textId="77777777" w:rsidR="008D4F9F" w:rsidRPr="00A72E72" w:rsidRDefault="008D4F9F" w:rsidP="00F2165A">
            <w:pPr>
              <w:jc w:val="both"/>
            </w:pPr>
            <w:r w:rsidRPr="00A72E72">
              <w:t>Набір таблиць до основних розділів граматичного матеріалу (учнівський, мова українська)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6A94D5" w14:textId="77777777" w:rsidR="008D4F9F" w:rsidRPr="00A72E72" w:rsidRDefault="008D4F9F" w:rsidP="00F2165A">
            <w:pPr>
              <w:jc w:val="both"/>
            </w:pPr>
            <w:r w:rsidRPr="00A72E72">
              <w:t xml:space="preserve">Використовується в якості роздаткового матеріалу під час вивчення української мови в 1-2 класах. Технічні характеристики: Набір має містити 15 учнівських карток (по одній на 2-х учнів). Кожна картка надрукована на цупкому картоні форматом не менше А5, та містить наступну інформацію: українська абетка, голосні та приголосні звуки, умовні позначення звуків, правила поділу на склади. Комплектація: - таблиця до основних розділів граматичного </w:t>
            </w:r>
            <w:r w:rsidRPr="00A72E72">
              <w:lastRenderedPageBreak/>
              <w:t>матеріалу - 15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DC8B52" w14:textId="77777777" w:rsidR="008D4F9F" w:rsidRDefault="008D4F9F" w:rsidP="00F2165A">
            <w:pPr>
              <w:jc w:val="center"/>
            </w:pPr>
            <w:r>
              <w:lastRenderedPageBreak/>
              <w:t>1</w:t>
            </w:r>
          </w:p>
        </w:tc>
      </w:tr>
      <w:tr w:rsidR="008D4F9F" w14:paraId="1639D2E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C636C9" w14:textId="77777777" w:rsidR="008D4F9F" w:rsidRPr="00A72E72" w:rsidRDefault="008D4F9F" w:rsidP="00F2165A">
            <w:pPr>
              <w:jc w:val="center"/>
            </w:pPr>
            <w:r w:rsidRPr="00A72E72">
              <w:t>186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306F5E" w14:textId="77777777" w:rsidR="008D4F9F" w:rsidRPr="00A72E72" w:rsidRDefault="008D4F9F" w:rsidP="00F2165A">
            <w:pPr>
              <w:jc w:val="both"/>
            </w:pPr>
            <w:r w:rsidRPr="00A72E72">
              <w:t>Українська абетка на магнітній основі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2D6BBF" w14:textId="77777777" w:rsidR="008D4F9F" w:rsidRPr="00A72E72" w:rsidRDefault="008D4F9F" w:rsidP="00F2165A">
            <w:pPr>
              <w:jc w:val="both"/>
            </w:pPr>
            <w:r w:rsidRPr="00A72E72">
              <w:t>Використовується у початкових класах загальноосвітнього навчального закладу в якості роздаткового матеріалу для вивчення літер українського та англійського алфавіту, складання слів, словосполученнь, реченнь, сприяє розвитку моторики.  Повинна мати магніти для розміщення на  металевих поверхнях. Розміри літер повинен бути не менше 2,6х2,9 (3,5) см. Матеріал - нетоксичний високоякісний пластик. Кількість кольорів - не менше чотирьох. Комплектація: літери українського алфавіту - не менше 75 од.; літери англійського алфавіту - не менше 26 од.; цифри - не менше 20 од.; знаки математичні - не менше 10 од.; нелітерний орфографічний знак - не менше 2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8B6F4F" w14:textId="77777777" w:rsidR="008D4F9F" w:rsidRDefault="008D4F9F" w:rsidP="00F2165A">
            <w:pPr>
              <w:jc w:val="center"/>
            </w:pPr>
            <w:r>
              <w:t>1</w:t>
            </w:r>
          </w:p>
        </w:tc>
      </w:tr>
      <w:tr w:rsidR="008D4F9F" w14:paraId="7236F57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5D0ABD" w14:textId="77777777" w:rsidR="008D4F9F" w:rsidRPr="00A72E72" w:rsidRDefault="008D4F9F" w:rsidP="00F2165A">
            <w:pPr>
              <w:jc w:val="center"/>
            </w:pPr>
            <w:r w:rsidRPr="00A72E72">
              <w:t>187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71C32F" w14:textId="77777777" w:rsidR="008D4F9F" w:rsidRPr="00A72E72" w:rsidRDefault="008D4F9F" w:rsidP="00F2165A">
            <w:pPr>
              <w:jc w:val="both"/>
            </w:pPr>
            <w:r w:rsidRPr="00A72E72">
              <w:t>Доміно на англійській мові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E59C9B4" w14:textId="77777777" w:rsidR="008D4F9F" w:rsidRPr="00A72E72" w:rsidRDefault="008D4F9F" w:rsidP="00F2165A">
            <w:pPr>
              <w:jc w:val="both"/>
            </w:pPr>
            <w:r w:rsidRPr="00A72E72">
              <w:t>Доміно англійською мовою, що полягає в пошуку і поєднанні картинки та слова, що зображено на картці англійською мовою. 40 шт. – ламінованих картинок,  розмірами 9, 5 х 4,0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9BB9E1" w14:textId="77777777" w:rsidR="008D4F9F" w:rsidRDefault="008D4F9F" w:rsidP="00F2165A">
            <w:pPr>
              <w:jc w:val="center"/>
            </w:pPr>
            <w:r>
              <w:t>1</w:t>
            </w:r>
          </w:p>
        </w:tc>
      </w:tr>
      <w:tr w:rsidR="008D4F9F" w14:paraId="747B3F1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745C8E" w14:textId="77777777" w:rsidR="008D4F9F" w:rsidRPr="00A72E72" w:rsidRDefault="008D4F9F" w:rsidP="00F2165A">
            <w:pPr>
              <w:jc w:val="center"/>
            </w:pPr>
            <w:r w:rsidRPr="00A72E72">
              <w:t>188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0F8A94" w14:textId="77777777" w:rsidR="008D4F9F" w:rsidRPr="00A72E72" w:rsidRDefault="008D4F9F" w:rsidP="00F2165A">
            <w:pPr>
              <w:jc w:val="both"/>
            </w:pPr>
            <w:r w:rsidRPr="00A72E72">
              <w:t>Набір геометричних тіл (9 дерев’яних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44252E" w14:textId="77777777" w:rsidR="008D4F9F" w:rsidRPr="00A72E72" w:rsidRDefault="008D4F9F" w:rsidP="00F2165A">
            <w:pPr>
              <w:jc w:val="both"/>
            </w:pPr>
            <w:r w:rsidRPr="00A72E72">
              <w:t>Комплект містить 9 дерев'яних елементів: п'ять тіл (прямокутний паралелепіпед, конус, куля, куб, циліндр) і чотири фігури, розміром не менше 40 мм. Сприяє розвитку логічного і просторового мислення, знайомству з основами геометрії. Виготовлена з якісної деревини. Усі краї та деталі ретельно відшліфовані. Колір: помаранчевий</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53589D" w14:textId="77777777" w:rsidR="008D4F9F" w:rsidRDefault="008D4F9F" w:rsidP="00F2165A">
            <w:pPr>
              <w:jc w:val="center"/>
            </w:pPr>
            <w:r>
              <w:t>1</w:t>
            </w:r>
          </w:p>
        </w:tc>
      </w:tr>
      <w:tr w:rsidR="008D4F9F" w14:paraId="4E4074F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308789" w14:textId="77777777" w:rsidR="008D4F9F" w:rsidRPr="00A72E72" w:rsidRDefault="008D4F9F" w:rsidP="00F2165A">
            <w:pPr>
              <w:jc w:val="center"/>
            </w:pPr>
            <w:r w:rsidRPr="00A72E72">
              <w:lastRenderedPageBreak/>
              <w:t>189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CC6A82" w14:textId="77777777" w:rsidR="008D4F9F" w:rsidRPr="00A72E72" w:rsidRDefault="008D4F9F" w:rsidP="00F2165A">
            <w:pPr>
              <w:jc w:val="both"/>
            </w:pPr>
            <w:r w:rsidRPr="00A72E72">
              <w:t>Демонстраційний набір знаків та цифр на магнітах</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1EF1F7" w14:textId="77777777" w:rsidR="008D4F9F" w:rsidRPr="00A72E72" w:rsidRDefault="008D4F9F" w:rsidP="00F2165A">
            <w:pPr>
              <w:jc w:val="both"/>
            </w:pPr>
            <w:r w:rsidRPr="00A72E72">
              <w:t>Демонстраційний набір знаків та цифр на магнітній основі використовується в загальноосвітніх навчальних закладах у початковому курсі математичної освіти в рамках змістових ліній “Лічба” та “Числа. Дії з числами”. Склад набору: - комплект карток з друкованими цифрами від 0 до 9 та основними математичними знаками. Формат карток А8, матеріал – крейдований папір на магнітній основі, кількість - не менше 64 од; - комплект демонстраційних карток з алгоритмом написання цифр від 0 до 9. Формат карток не менше А5, матеріал – крейдований папір на магнітній основі, кількість - не менше 10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356A6B" w14:textId="77777777" w:rsidR="008D4F9F" w:rsidRDefault="008D4F9F" w:rsidP="00F2165A">
            <w:pPr>
              <w:jc w:val="center"/>
            </w:pPr>
            <w:r>
              <w:t>1</w:t>
            </w:r>
          </w:p>
        </w:tc>
      </w:tr>
      <w:tr w:rsidR="008D4F9F" w14:paraId="2154701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D42FBA" w14:textId="77777777" w:rsidR="008D4F9F" w:rsidRPr="00A72E72" w:rsidRDefault="008D4F9F" w:rsidP="00F2165A">
            <w:pPr>
              <w:jc w:val="center"/>
            </w:pPr>
            <w:r w:rsidRPr="00A72E72">
              <w:t>190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37C00B" w14:textId="77777777" w:rsidR="008D4F9F" w:rsidRPr="00A72E72" w:rsidRDefault="008D4F9F" w:rsidP="00F2165A">
            <w:pPr>
              <w:jc w:val="both"/>
            </w:pPr>
            <w:r w:rsidRPr="00A72E72">
              <w:t>Набір лічильного матеріалу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1CF5F29" w14:textId="77777777" w:rsidR="008D4F9F" w:rsidRPr="00A72E72" w:rsidRDefault="008D4F9F" w:rsidP="00F2165A">
            <w:pPr>
              <w:jc w:val="both"/>
            </w:pPr>
            <w:r w:rsidRPr="00A72E72">
              <w:t>рахункові палички Кюїзенера – 116 од. логічні блоки Дьєнеша – 48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82506F" w14:textId="77777777" w:rsidR="008D4F9F" w:rsidRDefault="008D4F9F" w:rsidP="00F2165A">
            <w:pPr>
              <w:jc w:val="center"/>
            </w:pPr>
            <w:r>
              <w:t>1</w:t>
            </w:r>
          </w:p>
        </w:tc>
      </w:tr>
      <w:tr w:rsidR="008D4F9F" w14:paraId="5BA50E6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F5C206C" w14:textId="77777777" w:rsidR="008D4F9F" w:rsidRPr="00A72E72" w:rsidRDefault="008D4F9F" w:rsidP="00F2165A">
            <w:pPr>
              <w:jc w:val="center"/>
            </w:pPr>
            <w:r w:rsidRPr="00A72E72">
              <w:t>191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549B2C" w14:textId="77777777" w:rsidR="008D4F9F" w:rsidRPr="00A72E72" w:rsidRDefault="008D4F9F" w:rsidP="00F2165A">
            <w:pPr>
              <w:jc w:val="both"/>
            </w:pPr>
            <w:r w:rsidRPr="00A72E72">
              <w:t>Набір мірного посуду (пластиковий)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D1D786" w14:textId="77777777" w:rsidR="008D4F9F" w:rsidRPr="00A72E72" w:rsidRDefault="008D4F9F" w:rsidP="00F2165A">
            <w:pPr>
              <w:jc w:val="both"/>
            </w:pPr>
            <w:r w:rsidRPr="00A72E72">
              <w:t>Використовується у початкових класах в рамках змістової лінії «Вимірювання величин». 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1462923" w14:textId="77777777" w:rsidR="008D4F9F" w:rsidRDefault="008D4F9F" w:rsidP="00F2165A">
            <w:pPr>
              <w:jc w:val="center"/>
            </w:pPr>
            <w:r>
              <w:t>1</w:t>
            </w:r>
          </w:p>
        </w:tc>
      </w:tr>
      <w:tr w:rsidR="008D4F9F" w14:paraId="65B6A74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26C528" w14:textId="77777777" w:rsidR="008D4F9F" w:rsidRPr="00A72E72" w:rsidRDefault="008D4F9F" w:rsidP="00F2165A">
            <w:pPr>
              <w:jc w:val="center"/>
            </w:pPr>
            <w:r w:rsidRPr="00A72E72">
              <w:t>192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6688C3" w14:textId="77777777" w:rsidR="008D4F9F" w:rsidRPr="00A72E72" w:rsidRDefault="008D4F9F" w:rsidP="00F2165A">
            <w:pPr>
              <w:jc w:val="both"/>
            </w:pPr>
            <w:r w:rsidRPr="00A72E72">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999D00" w14:textId="77777777" w:rsidR="008D4F9F" w:rsidRPr="00A72E72" w:rsidRDefault="008D4F9F" w:rsidP="00F2165A">
            <w:pPr>
              <w:jc w:val="both"/>
            </w:pPr>
            <w:r w:rsidRPr="00A72E72">
              <w:t xml:space="preserve">Призначення: використовуються в загальноосвітніх навчальних закладах як роздатковий вимірювальний прилад у початковому курсі математичної </w:t>
            </w:r>
            <w:r w:rsidRPr="00A72E72">
              <w:lastRenderedPageBreak/>
              <w:t>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028BBB9" w14:textId="77777777" w:rsidR="008D4F9F" w:rsidRDefault="008D4F9F" w:rsidP="00F2165A">
            <w:pPr>
              <w:jc w:val="center"/>
            </w:pPr>
            <w:r>
              <w:lastRenderedPageBreak/>
              <w:t>1</w:t>
            </w:r>
          </w:p>
        </w:tc>
      </w:tr>
      <w:tr w:rsidR="008D4F9F" w14:paraId="0D830E9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B3C77C2" w14:textId="77777777" w:rsidR="008D4F9F" w:rsidRPr="00A72E72" w:rsidRDefault="008D4F9F" w:rsidP="00F2165A">
            <w:pPr>
              <w:jc w:val="center"/>
            </w:pPr>
            <w:r w:rsidRPr="00A72E72">
              <w:t>193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9CB17F4" w14:textId="77777777" w:rsidR="008D4F9F" w:rsidRPr="00A72E72" w:rsidRDefault="008D4F9F" w:rsidP="00F2165A">
            <w:pPr>
              <w:jc w:val="both"/>
            </w:pPr>
            <w:r w:rsidRPr="00A72E72">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F62DA9D" w14:textId="77777777" w:rsidR="008D4F9F" w:rsidRPr="00A72E72" w:rsidRDefault="008D4F9F" w:rsidP="00F2165A">
            <w:pPr>
              <w:jc w:val="both"/>
            </w:pPr>
            <w:r w:rsidRPr="00A72E72">
              <w:t>Використовується в якості роздаткового матеріалу під час вивчення математики в початкових 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696CE2" w14:textId="77777777" w:rsidR="008D4F9F" w:rsidRDefault="008D4F9F" w:rsidP="00F2165A">
            <w:pPr>
              <w:jc w:val="center"/>
            </w:pPr>
            <w:r>
              <w:t>1</w:t>
            </w:r>
          </w:p>
        </w:tc>
      </w:tr>
      <w:tr w:rsidR="008D4F9F" w14:paraId="26063BB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D4882E" w14:textId="77777777" w:rsidR="008D4F9F" w:rsidRPr="00A72E72" w:rsidRDefault="008D4F9F" w:rsidP="00F2165A">
            <w:pPr>
              <w:jc w:val="center"/>
            </w:pPr>
            <w:r w:rsidRPr="00A72E72">
              <w:lastRenderedPageBreak/>
              <w:t>194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79432D" w14:textId="77777777" w:rsidR="008D4F9F" w:rsidRPr="00A72E72" w:rsidRDefault="008D4F9F" w:rsidP="00F2165A">
            <w:pPr>
              <w:jc w:val="both"/>
            </w:pPr>
            <w:r w:rsidRPr="00A72E72">
              <w:t>Математичний планшет (геоборд 15 x 15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12CF91" w14:textId="77777777" w:rsidR="008D4F9F" w:rsidRPr="00A72E72" w:rsidRDefault="008D4F9F" w:rsidP="00F2165A">
            <w:pPr>
              <w:jc w:val="both"/>
            </w:pPr>
            <w:r w:rsidRPr="00A72E72">
              <w:t>Математичний планшет (геоборд) – це багатофункціональна геометрична дошка для конструювання плоских зображень. Геоборд складається з плоского поля і штирів, розташованих на полі рівновіддалено один від одного по горизонталі і вертикалі. Для роботи з геобордом потрібні звичайні латексні гумки або нитки. Математичний планшет розвиває когнітивні здібності дитини: просторове і асоціативне мислення, увагу, пам’ять, сприяє психосенсомоторному розвитку та розвиває дрібну моторику, дозволяє самостійного вигадувати зображення, а значить, розвиває фантазію і творчий потенціал дітей. В процесі гри з геобордом дитина засвоює такі непрості геометричні поняття, як форма, розмір, симетрія, вчиться робити лабіринти, «писати» гумками своє ім’я, відпрацьовує навички рахування і т.д. Також, це відмінний метод розслаблення і зняття фізичного та психологічного напруження у дітей. Даний геоборд має дві робочі поверхні, що дає можливість використовувати його у рамках змістової лінії «Вимірювання величин», а саме при вивченні часу. Використовується як роздатковий матеріал у почткових класах. Габаритні розміри геоборду: 150 х 150 см, вага 0,1 кг, матеріал – поліпропілен. Комплектація: - математичний планшет – 1 од.; - набір латексних гумок – 1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EB1CCB0" w14:textId="77777777" w:rsidR="008D4F9F" w:rsidRDefault="008D4F9F" w:rsidP="00F2165A">
            <w:pPr>
              <w:jc w:val="center"/>
            </w:pPr>
            <w:r>
              <w:t>1</w:t>
            </w:r>
          </w:p>
        </w:tc>
      </w:tr>
      <w:tr w:rsidR="008D4F9F" w14:paraId="21768EC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2D31F8" w14:textId="77777777" w:rsidR="008D4F9F" w:rsidRPr="00A72E72" w:rsidRDefault="008D4F9F" w:rsidP="00F2165A">
            <w:pPr>
              <w:jc w:val="center"/>
            </w:pPr>
            <w:r w:rsidRPr="00A72E72">
              <w:t>195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E2DF2B" w14:textId="77777777" w:rsidR="008D4F9F" w:rsidRPr="00A72E72" w:rsidRDefault="008D4F9F" w:rsidP="00F2165A">
            <w:pPr>
              <w:jc w:val="both"/>
            </w:pPr>
            <w:r w:rsidRPr="00A72E72">
              <w:t>Танграм у рамці (дерево, 10х10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9859ED" w14:textId="77777777" w:rsidR="008D4F9F" w:rsidRPr="00A72E72" w:rsidRDefault="008D4F9F" w:rsidP="00F2165A">
            <w:pPr>
              <w:jc w:val="both"/>
            </w:pPr>
            <w:r w:rsidRPr="00A72E72">
              <w:t xml:space="preserve">Танграм використовується для аналізу простих зображень, виділення в них простих фігур, </w:t>
            </w:r>
            <w:r w:rsidRPr="00A72E72">
              <w:lastRenderedPageBreak/>
              <w:t>навчає візуально розділяти цілий об'єкт на частини і, навпаки, складати з елементів задану фігуру.  Використання вчителем такого наочного посібника сприяє розвитку у дітей логічного, просторового і конструктивного мислення та кмітливості, спрямована на навчання учнів порівнювати геометричні фігури за розміром, складати нові геометричні фігури: квадрати, чотирикутники, а також на  тренування дрібних м'язів рук і пальців.  Танграм, за своєю формою, має бути квадратом, поділеним на 7 частин: 2 великих трикутника, 1 середній трикутник, 2 маленьких трикутника, квадрат і паралелограм. Матеріал: якісна, добре оброблена деревина. Кожна частина повинна бути пофарбована в окремий колір фарбою на водній основі. Розмір: не менше 10х10 см. Комплектація: - танграм - 7 ел.; - рамка для зберігання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9BEA2C0" w14:textId="77777777" w:rsidR="008D4F9F" w:rsidRDefault="008D4F9F" w:rsidP="00F2165A">
            <w:pPr>
              <w:jc w:val="center"/>
            </w:pPr>
            <w:r>
              <w:lastRenderedPageBreak/>
              <w:t>3</w:t>
            </w:r>
          </w:p>
        </w:tc>
      </w:tr>
      <w:tr w:rsidR="008D4F9F" w14:paraId="6B450F0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50E314" w14:textId="77777777" w:rsidR="008D4F9F" w:rsidRPr="00A72E72" w:rsidRDefault="008D4F9F" w:rsidP="00F2165A">
            <w:pPr>
              <w:jc w:val="center"/>
            </w:pPr>
            <w:r w:rsidRPr="00A72E72">
              <w:t>196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6244E3C" w14:textId="77777777" w:rsidR="008D4F9F" w:rsidRPr="00A72E72" w:rsidRDefault="008D4F9F" w:rsidP="00F2165A">
            <w:pPr>
              <w:jc w:val="both"/>
            </w:pPr>
            <w:r w:rsidRPr="00A72E72">
              <w:t>Набір "Частини цілого на крузі"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9DA10B6" w14:textId="77777777" w:rsidR="008D4F9F" w:rsidRPr="00A72E72" w:rsidRDefault="008D4F9F" w:rsidP="00F2165A">
            <w:pPr>
              <w:jc w:val="both"/>
            </w:pPr>
            <w:r w:rsidRPr="00A72E72">
              <w:t xml:space="preserve">Частини цілого на крузі використовується в якості демонстраційного матеріалу під час вивчення математики. Виготовлений з листового пластика та пофарбований в яскраві кольори. Сектори кола повинні бути марковані по його частках та мати магнітну основу. Діаметр кола не менше 200 мм. Склад набору: сектор кола з маркуванням1/2 – 2 шт; сектор кола з маркуванням 1/3 – 3 шт; сектор кола з маркуванням 1/4 – 4 шт; сектор кола з маркуванням 1/6 – 6 шт; сектор кола з маркуванням 1/8 – 8 шт; коробка з цупкого картону для зберігання – 1 шт; </w:t>
            </w:r>
            <w:r w:rsidRPr="00A72E72">
              <w:lastRenderedPageBreak/>
              <w:t>паспорт на виріб - 1 шт. Габаритні розміри набору: 355х 355х 40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DC009CF" w14:textId="77777777" w:rsidR="008D4F9F" w:rsidRDefault="008D4F9F" w:rsidP="00F2165A">
            <w:pPr>
              <w:jc w:val="center"/>
            </w:pPr>
            <w:r>
              <w:lastRenderedPageBreak/>
              <w:t>2</w:t>
            </w:r>
          </w:p>
        </w:tc>
      </w:tr>
      <w:tr w:rsidR="008D4F9F" w14:paraId="52611CD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5F8984" w14:textId="77777777" w:rsidR="008D4F9F" w:rsidRPr="00A72E72" w:rsidRDefault="008D4F9F" w:rsidP="00F2165A">
            <w:pPr>
              <w:jc w:val="center"/>
            </w:pPr>
            <w:r w:rsidRPr="00A72E72">
              <w:t>197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2B697E" w14:textId="77777777" w:rsidR="008D4F9F" w:rsidRPr="00A72E72" w:rsidRDefault="008D4F9F" w:rsidP="00F2165A">
            <w:pPr>
              <w:jc w:val="both"/>
            </w:pPr>
            <w:r w:rsidRPr="00A72E72">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37AC6C4" w14:textId="77777777" w:rsidR="008D4F9F" w:rsidRPr="00A72E72" w:rsidRDefault="008D4F9F" w:rsidP="00F2165A">
            <w:pPr>
              <w:jc w:val="both"/>
            </w:pPr>
            <w:r w:rsidRPr="00A72E72">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8280554" w14:textId="77777777" w:rsidR="008D4F9F" w:rsidRDefault="008D4F9F" w:rsidP="00F2165A">
            <w:pPr>
              <w:jc w:val="center"/>
            </w:pPr>
            <w:r>
              <w:t>3</w:t>
            </w:r>
          </w:p>
        </w:tc>
      </w:tr>
      <w:tr w:rsidR="008D4F9F" w14:paraId="3641D69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29D30B6" w14:textId="77777777" w:rsidR="008D4F9F" w:rsidRPr="00A72E72" w:rsidRDefault="008D4F9F" w:rsidP="00F2165A">
            <w:pPr>
              <w:jc w:val="center"/>
            </w:pPr>
            <w:r w:rsidRPr="00A72E72">
              <w:t>198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629B93" w14:textId="77777777" w:rsidR="008D4F9F" w:rsidRPr="00A72E72" w:rsidRDefault="008D4F9F" w:rsidP="00F2165A">
            <w:pPr>
              <w:jc w:val="both"/>
            </w:pPr>
            <w:r w:rsidRPr="00A72E72">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F707C8" w14:textId="77777777" w:rsidR="008D4F9F" w:rsidRPr="00A72E72" w:rsidRDefault="008D4F9F" w:rsidP="00F2165A">
            <w:pPr>
              <w:jc w:val="both"/>
            </w:pPr>
            <w:r w:rsidRPr="00A72E72">
              <w:t>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шт; годинник пісочний 2 хв – 1 шт; годинник пісочний 5 хв – 1 шт; паспорт на виріб– 1 шт. Розміри одного годинника: 11,2 х 4,5 см. Габаритні 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F25208" w14:textId="77777777" w:rsidR="008D4F9F" w:rsidRDefault="008D4F9F" w:rsidP="00F2165A">
            <w:pPr>
              <w:jc w:val="center"/>
            </w:pPr>
            <w:r>
              <w:t>1</w:t>
            </w:r>
          </w:p>
        </w:tc>
      </w:tr>
      <w:tr w:rsidR="008D4F9F" w14:paraId="5609820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D26F52" w14:textId="77777777" w:rsidR="008D4F9F" w:rsidRPr="00A72E72" w:rsidRDefault="008D4F9F" w:rsidP="00F2165A">
            <w:pPr>
              <w:jc w:val="center"/>
            </w:pPr>
            <w:r w:rsidRPr="00A72E72">
              <w:t>199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05580F" w14:textId="77777777" w:rsidR="008D4F9F" w:rsidRPr="00A72E72" w:rsidRDefault="008D4F9F" w:rsidP="00F2165A">
            <w:pPr>
              <w:jc w:val="both"/>
            </w:pPr>
            <w:r w:rsidRPr="00A72E72">
              <w:t>Лупа ручна (з компасом на ручці)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1004ED" w14:textId="77777777" w:rsidR="008D4F9F" w:rsidRPr="00A72E72" w:rsidRDefault="008D4F9F" w:rsidP="00F2165A">
            <w:pPr>
              <w:jc w:val="both"/>
            </w:pPr>
            <w:r w:rsidRPr="00A72E72">
              <w:t>Лупа ручна кругла 4/6-кратна, діаметр 90 мм, з компасом на ручці. Збільшення основної лінзи: 4.0X, додаткової: 6.0X. Збільшення - 4.0X, 6.0Х. Діаметр лінзи - 90/18 мм. Матеріал лінзи - пластик. Матеріал корпусу - пластик. Габарити: 235х95х18 мм. Вага: 116 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99CAE4" w14:textId="77777777" w:rsidR="008D4F9F" w:rsidRDefault="008D4F9F" w:rsidP="00F2165A">
            <w:pPr>
              <w:jc w:val="center"/>
            </w:pPr>
            <w:r>
              <w:t>2</w:t>
            </w:r>
          </w:p>
        </w:tc>
      </w:tr>
      <w:tr w:rsidR="008D4F9F" w14:paraId="587FDA0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CDB097" w14:textId="77777777" w:rsidR="008D4F9F" w:rsidRPr="00A72E72" w:rsidRDefault="008D4F9F" w:rsidP="00F2165A">
            <w:pPr>
              <w:jc w:val="center"/>
            </w:pPr>
            <w:r w:rsidRPr="00A72E72">
              <w:t>200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FC6239" w14:textId="77777777" w:rsidR="008D4F9F" w:rsidRPr="00A72E72" w:rsidRDefault="008D4F9F" w:rsidP="00F2165A">
            <w:pPr>
              <w:jc w:val="both"/>
            </w:pPr>
            <w:r w:rsidRPr="00A72E72">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512EF3" w14:textId="77777777" w:rsidR="008D4F9F" w:rsidRPr="00A72E72" w:rsidRDefault="008D4F9F" w:rsidP="00F2165A">
            <w:pPr>
              <w:jc w:val="both"/>
            </w:pPr>
            <w:r w:rsidRPr="00A72E72">
              <w:t xml:space="preserve">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w:t>
            </w:r>
            <w:r w:rsidRPr="00A72E72">
              <w:lastRenderedPageBreak/>
              <w:t>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82FF10" w14:textId="77777777" w:rsidR="008D4F9F" w:rsidRDefault="008D4F9F" w:rsidP="00F2165A">
            <w:pPr>
              <w:jc w:val="center"/>
            </w:pPr>
            <w:r>
              <w:lastRenderedPageBreak/>
              <w:t>1</w:t>
            </w:r>
          </w:p>
        </w:tc>
      </w:tr>
      <w:tr w:rsidR="008D4F9F" w14:paraId="24C55F5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DC6136" w14:textId="77777777" w:rsidR="008D4F9F" w:rsidRPr="00A72E72" w:rsidRDefault="008D4F9F" w:rsidP="00F2165A">
            <w:pPr>
              <w:jc w:val="center"/>
            </w:pPr>
            <w:r w:rsidRPr="00A72E72">
              <w:t>201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8A3B92" w14:textId="77777777" w:rsidR="008D4F9F" w:rsidRPr="00A72E72" w:rsidRDefault="008D4F9F" w:rsidP="00F2165A">
            <w:pPr>
              <w:jc w:val="both"/>
            </w:pPr>
            <w:r w:rsidRPr="00A72E72">
              <w:t>Глобус «Фізичний» 260 мм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1C198C" w14:textId="77777777" w:rsidR="008D4F9F" w:rsidRPr="00A72E72" w:rsidRDefault="008D4F9F" w:rsidP="00F2165A">
            <w:pPr>
              <w:jc w:val="both"/>
            </w:pPr>
            <w:r w:rsidRPr="00A72E72">
              <w:t>Мова: українська. Матеріал: пластик. Габаритні розміри: 260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B0CCA9B" w14:textId="77777777" w:rsidR="008D4F9F" w:rsidRDefault="008D4F9F" w:rsidP="00F2165A">
            <w:pPr>
              <w:jc w:val="center"/>
            </w:pPr>
            <w:r>
              <w:t>1</w:t>
            </w:r>
          </w:p>
        </w:tc>
      </w:tr>
      <w:tr w:rsidR="008D4F9F" w14:paraId="6552CAA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E888CB" w14:textId="77777777" w:rsidR="008D4F9F" w:rsidRPr="00A72E72" w:rsidRDefault="008D4F9F" w:rsidP="00F2165A">
            <w:pPr>
              <w:jc w:val="center"/>
            </w:pPr>
            <w:r w:rsidRPr="00A72E72">
              <w:t>202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DD49FF2" w14:textId="77777777" w:rsidR="008D4F9F" w:rsidRPr="00A72E72" w:rsidRDefault="008D4F9F" w:rsidP="00F2165A">
            <w:pPr>
              <w:jc w:val="both"/>
            </w:pPr>
            <w:r w:rsidRPr="00A72E72">
              <w:t>Дитяча карта світу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08FCB4" w14:textId="77777777" w:rsidR="008D4F9F" w:rsidRPr="00A72E72" w:rsidRDefault="008D4F9F" w:rsidP="00F2165A">
            <w:pPr>
              <w:jc w:val="both"/>
            </w:pPr>
            <w:r w:rsidRPr="00A72E72">
              <w:t>Надрукована на щільному папері з глянцевим покриттям. Формат не менше А1. Мова: українська.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D34D8C" w14:textId="77777777" w:rsidR="008D4F9F" w:rsidRDefault="008D4F9F" w:rsidP="00F2165A">
            <w:pPr>
              <w:jc w:val="center"/>
            </w:pPr>
            <w:r>
              <w:t>1</w:t>
            </w:r>
          </w:p>
        </w:tc>
      </w:tr>
      <w:tr w:rsidR="008D4F9F" w14:paraId="245D208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344301" w14:textId="77777777" w:rsidR="008D4F9F" w:rsidRPr="00A72E72" w:rsidRDefault="008D4F9F" w:rsidP="00F2165A">
            <w:pPr>
              <w:jc w:val="center"/>
            </w:pPr>
            <w:r w:rsidRPr="00A72E72">
              <w:t>203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FB3FE6" w14:textId="77777777" w:rsidR="008D4F9F" w:rsidRPr="00A72E72" w:rsidRDefault="008D4F9F" w:rsidP="00F2165A">
            <w:pPr>
              <w:jc w:val="both"/>
            </w:pPr>
            <w:r w:rsidRPr="00A72E72">
              <w:t>Дитяча карта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CF3FC8" w14:textId="77777777" w:rsidR="008D4F9F" w:rsidRPr="00A72E72" w:rsidRDefault="008D4F9F" w:rsidP="00F2165A">
            <w:pPr>
              <w:jc w:val="both"/>
            </w:pPr>
            <w:r w:rsidRPr="00A72E72">
              <w:t>Надрукована на щільному папері з глянцевим покриттям. Формат не менше А1. Мова: українська.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CEC4B4" w14:textId="77777777" w:rsidR="008D4F9F" w:rsidRDefault="008D4F9F" w:rsidP="00F2165A">
            <w:pPr>
              <w:jc w:val="center"/>
            </w:pPr>
            <w:r>
              <w:t>1</w:t>
            </w:r>
          </w:p>
        </w:tc>
      </w:tr>
      <w:tr w:rsidR="008D4F9F" w14:paraId="5B8A285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B6C878" w14:textId="77777777" w:rsidR="008D4F9F" w:rsidRPr="00A72E72" w:rsidRDefault="008D4F9F" w:rsidP="00F2165A">
            <w:pPr>
              <w:jc w:val="center"/>
            </w:pPr>
            <w:r w:rsidRPr="00A72E72">
              <w:t>204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635781D" w14:textId="77777777" w:rsidR="008D4F9F" w:rsidRPr="00A72E72" w:rsidRDefault="008D4F9F" w:rsidP="00F2165A">
            <w:pPr>
              <w:jc w:val="both"/>
            </w:pPr>
            <w:r w:rsidRPr="00A72E72">
              <w:t>Набір настільних розвивальних ігор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4DC62E" w14:textId="77777777" w:rsidR="008D4F9F" w:rsidRPr="00A72E72" w:rsidRDefault="008D4F9F" w:rsidP="00F2165A">
            <w:pPr>
              <w:jc w:val="both"/>
            </w:pPr>
            <w:r w:rsidRPr="00A72E72">
              <w:t xml:space="preserve">Використовується у початкових класах загальноосвітнього навчального закладу. Призначення: використання ігор в навчальному процесі допомагає активізувати діяльність дитини, розвиває пізнавальну активність, спостережливість, увагу, пам’ять, мислення, підтримує інтерес до того, що вивчається, розвиває творчу уяву, образне мислення, знімає стомлення у дітей, оскільки гра </w:t>
            </w:r>
            <w:r w:rsidRPr="00A72E72">
              <w:lastRenderedPageBreak/>
              <w:t>робить процес навчання цікавим для дитини. Склад набору: - гра “Подорож Україною” - 1 од.; - гра “Поясни слово” - 1 од. - гра “Уява” - 1 од.; - гра “Лото класичне”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B89DCB" w14:textId="77777777" w:rsidR="008D4F9F" w:rsidRDefault="008D4F9F" w:rsidP="00F2165A">
            <w:pPr>
              <w:jc w:val="center"/>
            </w:pPr>
            <w:r>
              <w:lastRenderedPageBreak/>
              <w:t>2</w:t>
            </w:r>
          </w:p>
        </w:tc>
      </w:tr>
      <w:tr w:rsidR="008D4F9F" w14:paraId="7257939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3BA41E" w14:textId="77777777" w:rsidR="008D4F9F" w:rsidRPr="00A72E72" w:rsidRDefault="008D4F9F" w:rsidP="00F2165A">
            <w:pPr>
              <w:jc w:val="center"/>
            </w:pPr>
            <w:r w:rsidRPr="00A72E72">
              <w:t>205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1140A69" w14:textId="77777777" w:rsidR="008D4F9F" w:rsidRPr="00A72E72" w:rsidRDefault="008D4F9F" w:rsidP="00F2165A">
            <w:pPr>
              <w:jc w:val="both"/>
            </w:pPr>
            <w:r w:rsidRPr="00A72E72">
              <w:t>Ляльковий театр “Професії” (7 од.)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E02D1E" w14:textId="77777777" w:rsidR="008D4F9F" w:rsidRPr="00A72E72" w:rsidRDefault="008D4F9F" w:rsidP="00F2165A">
            <w:pPr>
              <w:jc w:val="both"/>
            </w:pPr>
            <w:r w:rsidRPr="00A72E72">
              <w:t>Використовується у початкових класах загальноосвітнього навчального закладу. Ляльковий театр сприяє розвитку творчих здібностей учнів, формуванню моральних цінностей та орієнтирів особистості, розвитку комунікативних навичок та забезпечує естетичне виховання. Тип іграшки - набивна, не має гумових деталей, виконана методом фотодруку на тканині. Розмір кожної ляльки - 28 см. Комплектація: - лялька-рукавичка - 7 од.; - контейнер пластиковий з кришкою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2FC2F8" w14:textId="77777777" w:rsidR="008D4F9F" w:rsidRDefault="008D4F9F" w:rsidP="00F2165A">
            <w:pPr>
              <w:jc w:val="center"/>
            </w:pPr>
            <w:r>
              <w:t>1</w:t>
            </w:r>
          </w:p>
        </w:tc>
      </w:tr>
      <w:tr w:rsidR="008D4F9F" w14:paraId="7F06E76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4C5C61F" w14:textId="77777777" w:rsidR="008D4F9F" w:rsidRPr="00A72E72" w:rsidRDefault="008D4F9F" w:rsidP="00F2165A">
            <w:pPr>
              <w:jc w:val="center"/>
            </w:pPr>
            <w:r w:rsidRPr="00A72E72">
              <w:t>206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24E6B01" w14:textId="77777777" w:rsidR="008D4F9F" w:rsidRPr="00A72E72" w:rsidRDefault="008D4F9F" w:rsidP="00F2165A">
            <w:pPr>
              <w:jc w:val="both"/>
            </w:pPr>
            <w:r w:rsidRPr="00A72E72">
              <w:t>Набір інструментів для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6BD3BD" w14:textId="77777777" w:rsidR="008D4F9F" w:rsidRPr="00A72E72" w:rsidRDefault="008D4F9F" w:rsidP="00F2165A">
            <w:pPr>
              <w:jc w:val="both"/>
            </w:pPr>
            <w:r w:rsidRPr="00A72E72">
              <w:t>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(45є, 45є) з тримачем - не менше 1 шт; трикутник класний (30є, 60є) з тримачем - не менше 1 шт; циркуль класний - не менше 1 шт; транспортир класний з тримачем, ціна поділки 1є - не менше 1 шт; сумка для зберігання набору інструментів - не менше 1 шт; паспорт на виріб - не менше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A6D35A" w14:textId="77777777" w:rsidR="008D4F9F" w:rsidRDefault="008D4F9F" w:rsidP="00F2165A">
            <w:pPr>
              <w:jc w:val="center"/>
            </w:pPr>
            <w:r>
              <w:t>1</w:t>
            </w:r>
          </w:p>
        </w:tc>
      </w:tr>
      <w:tr w:rsidR="008D4F9F" w14:paraId="4A9E3F6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E94898" w14:textId="77777777" w:rsidR="008D4F9F" w:rsidRPr="00A72E72" w:rsidRDefault="008D4F9F" w:rsidP="00F2165A">
            <w:pPr>
              <w:jc w:val="center"/>
            </w:pPr>
            <w:r w:rsidRPr="00A72E72">
              <w:lastRenderedPageBreak/>
              <w:t>207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92BCC4" w14:textId="77777777" w:rsidR="008D4F9F" w:rsidRPr="00A72E72" w:rsidRDefault="008D4F9F" w:rsidP="00F2165A">
            <w:pPr>
              <w:jc w:val="both"/>
            </w:pPr>
            <w:r w:rsidRPr="00A72E72">
              <w:t>Колекція «Корисні копалини»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60AB54" w14:textId="77777777" w:rsidR="008D4F9F" w:rsidRPr="00A72E72" w:rsidRDefault="008D4F9F" w:rsidP="00F2165A">
            <w:pPr>
              <w:jc w:val="both"/>
            </w:pPr>
            <w:r w:rsidRPr="00A72E72">
              <w:t>Використовується колекція в якості демонстраційного матеріалу в кабінеті географії та хімії загальноосвітнього навчального закладу. Колекція містить натуральні зразки найбільш поширених корисних копалин світу. Зразки корисних копалин пронумеровані згідно із списком.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99A6BC" w14:textId="77777777" w:rsidR="008D4F9F" w:rsidRDefault="008D4F9F" w:rsidP="00F2165A">
            <w:pPr>
              <w:jc w:val="center"/>
            </w:pPr>
            <w:r>
              <w:t>1</w:t>
            </w:r>
          </w:p>
        </w:tc>
      </w:tr>
      <w:tr w:rsidR="008D4F9F" w14:paraId="732EDFA3"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F25836" w14:textId="77777777" w:rsidR="008D4F9F" w:rsidRPr="00A72E72" w:rsidRDefault="008D4F9F" w:rsidP="00F2165A">
            <w:pPr>
              <w:jc w:val="center"/>
              <w:rPr>
                <w:b/>
                <w:bCs/>
              </w:rPr>
            </w:pPr>
            <w:r w:rsidRPr="00A72E72">
              <w:rPr>
                <w:b/>
                <w:bCs/>
                <w:color w:val="000000"/>
              </w:rPr>
              <w:t>Комплект обладнання тип 11 у складі:</w:t>
            </w:r>
          </w:p>
        </w:tc>
      </w:tr>
      <w:tr w:rsidR="008D4F9F" w14:paraId="4CBFD59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46701E" w14:textId="77777777" w:rsidR="008D4F9F" w:rsidRPr="00A72E72" w:rsidRDefault="008D4F9F" w:rsidP="00F2165A">
            <w:pPr>
              <w:jc w:val="center"/>
            </w:pPr>
            <w:r w:rsidRPr="00A72E72">
              <w:t>208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480B22" w14:textId="77777777" w:rsidR="008D4F9F" w:rsidRPr="00A72E72" w:rsidRDefault="008D4F9F" w:rsidP="00F2165A">
            <w:pPr>
              <w:jc w:val="both"/>
            </w:pPr>
            <w:r w:rsidRPr="00A72E72">
              <w:t>Математичний планшет (геоборд, 20х20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E00831" w14:textId="77777777" w:rsidR="008D4F9F" w:rsidRPr="00A72E72" w:rsidRDefault="008D4F9F" w:rsidP="00F2165A">
            <w:pPr>
              <w:jc w:val="both"/>
            </w:pPr>
            <w:r w:rsidRPr="00A72E72">
              <w:t xml:space="preserve">Використовується в початкових класах загальноосвітнього навчального закладу. Математичний планшет (геоборд) – це багатофункціональна геометрична дошка для конструювання плоских зображень. Геоборд розвиває когнітивні здібності дитини: просторове і асоціативне мислення, увагу, пам’ять, сприяє психосенсомоторному розвитку та розвиває дрібну моторику, дозволяє самостійного вигадувати зображення, розвиває фантазію і творчий потенціал дітей. В процесі гри з геобордом дитина засвоює такі непрості геометричні поняття, як форма, розмір, симетрія, вчиться робити лабіринти, «писати» гумками своє ім’я, відпрацьовує навички рахування і т.д. Також, це відмінний метод розслаблення і зняття фізичного та психологічного напруження у дітей. Математичний планшет повинен складається з плоского поля і штирів, розташованих на полі рівновіддалено один від одного по горизонталі і вертикалі.  Габаритні розміри геоборду: не менше 20 х 20 см. Матеріал – дерево. Комплектація: - математичний </w:t>
            </w:r>
            <w:r w:rsidRPr="00A72E72">
              <w:lastRenderedPageBreak/>
              <w:t>планшет - 1 од.; - набір латексних гумок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4A72EEB" w14:textId="77777777" w:rsidR="008D4F9F" w:rsidRDefault="008D4F9F" w:rsidP="00F2165A">
            <w:pPr>
              <w:jc w:val="center"/>
            </w:pPr>
            <w:r>
              <w:lastRenderedPageBreak/>
              <w:t>3</w:t>
            </w:r>
          </w:p>
        </w:tc>
      </w:tr>
      <w:tr w:rsidR="008D4F9F" w14:paraId="0DC6E33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6721B88" w14:textId="77777777" w:rsidR="008D4F9F" w:rsidRPr="00A72E72" w:rsidRDefault="008D4F9F" w:rsidP="00F2165A">
            <w:pPr>
              <w:jc w:val="center"/>
            </w:pPr>
            <w:r w:rsidRPr="00A72E72">
              <w:t>209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971F27" w14:textId="77777777" w:rsidR="008D4F9F" w:rsidRPr="00A72E72" w:rsidRDefault="008D4F9F" w:rsidP="00F2165A">
            <w:pPr>
              <w:jc w:val="both"/>
            </w:pPr>
            <w:r w:rsidRPr="00A72E72">
              <w:t>Танграм у рамці (дерево, 10х10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A92E0A0" w14:textId="77777777" w:rsidR="008D4F9F" w:rsidRPr="00A72E72" w:rsidRDefault="008D4F9F" w:rsidP="00F2165A">
            <w:pPr>
              <w:jc w:val="both"/>
            </w:pPr>
            <w:r w:rsidRPr="00A72E72">
              <w:t>Танграм використовується для аналізу простих зображень, виділення в них простих фігур, навчає візуально розділяти цілий об'єкт на частини і, навпаки, складати з елементів задану фігуру.  Використання вчителем такого наочного посібника сприяє розвитку у дітей логічного, просторового і конструктивного мислення та кмітливості, спрямована на навчання учнів порівнювати геометричні фігури за розміром, складати нові геометричні фігури: квадрати, чотирикутники, а також на  тренування дрібних м'язів рук і пальців.  Танграм, за своєю формою, має бути квадратом, поділеним на 7 частин: 2 великих трикутника, 1 середній трикутник, 2 маленьких трикутника, квадрат і паралелограм. Матеріал: якісна, добре оброблена деревина. Кожна частина повинна бути пофарбована в окремий колір фарбою на водній основі. Розмір: не менше 10х10 см. Комплектація: - танграм - 7 ел.; - рамка для зберігання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FC04292" w14:textId="77777777" w:rsidR="008D4F9F" w:rsidRDefault="008D4F9F" w:rsidP="00F2165A">
            <w:pPr>
              <w:jc w:val="center"/>
            </w:pPr>
            <w:r>
              <w:t>3</w:t>
            </w:r>
          </w:p>
        </w:tc>
      </w:tr>
      <w:tr w:rsidR="008D4F9F" w14:paraId="6A9300D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065D90" w14:textId="77777777" w:rsidR="008D4F9F" w:rsidRPr="00A72E72" w:rsidRDefault="008D4F9F" w:rsidP="00F2165A">
            <w:pPr>
              <w:jc w:val="center"/>
            </w:pPr>
            <w:r w:rsidRPr="00A72E72">
              <w:t>210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402ED5" w14:textId="77777777" w:rsidR="008D4F9F" w:rsidRPr="00A72E72" w:rsidRDefault="008D4F9F" w:rsidP="00F2165A">
            <w:pPr>
              <w:jc w:val="both"/>
            </w:pPr>
            <w:r w:rsidRPr="00A72E72">
              <w:t>Глобус «Політичний» 260 мм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519332" w14:textId="77777777" w:rsidR="008D4F9F" w:rsidRPr="00A72E72" w:rsidRDefault="008D4F9F" w:rsidP="00F2165A">
            <w:pPr>
              <w:jc w:val="both"/>
            </w:pPr>
            <w:r w:rsidRPr="00A72E72">
              <w:t>Використовується в закладах освіти. Мова: українська. Матеріал: пластик. Габаритні розміри: 260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88BBA1" w14:textId="77777777" w:rsidR="008D4F9F" w:rsidRDefault="008D4F9F" w:rsidP="00F2165A">
            <w:pPr>
              <w:jc w:val="center"/>
            </w:pPr>
            <w:r>
              <w:t>1</w:t>
            </w:r>
          </w:p>
        </w:tc>
      </w:tr>
      <w:tr w:rsidR="008D4F9F" w14:paraId="29E16FB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494A4A8" w14:textId="77777777" w:rsidR="008D4F9F" w:rsidRPr="00A72E72" w:rsidRDefault="008D4F9F" w:rsidP="00F2165A">
            <w:pPr>
              <w:jc w:val="center"/>
            </w:pPr>
            <w:r w:rsidRPr="00A72E72">
              <w:t>211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7D855D" w14:textId="77777777" w:rsidR="008D4F9F" w:rsidRPr="00A72E72" w:rsidRDefault="008D4F9F" w:rsidP="00F2165A">
            <w:pPr>
              <w:jc w:val="both"/>
            </w:pPr>
            <w:r w:rsidRPr="00A72E72">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7233CC" w14:textId="77777777" w:rsidR="008D4F9F" w:rsidRPr="00A72E72" w:rsidRDefault="008D4F9F" w:rsidP="00F2165A">
            <w:pPr>
              <w:jc w:val="both"/>
            </w:pPr>
            <w:r w:rsidRPr="00A72E72">
              <w:t xml:space="preserve">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w:t>
            </w:r>
            <w:r w:rsidRPr="00A72E72">
              <w:lastRenderedPageBreak/>
              <w:t>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3A126C" w14:textId="77777777" w:rsidR="008D4F9F" w:rsidRDefault="008D4F9F" w:rsidP="00F2165A">
            <w:pPr>
              <w:jc w:val="center"/>
            </w:pPr>
            <w:r>
              <w:lastRenderedPageBreak/>
              <w:t>1</w:t>
            </w:r>
          </w:p>
        </w:tc>
      </w:tr>
      <w:tr w:rsidR="008D4F9F" w14:paraId="1891B5C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874E9E" w14:textId="77777777" w:rsidR="008D4F9F" w:rsidRPr="00A72E72" w:rsidRDefault="008D4F9F" w:rsidP="00F2165A">
            <w:pPr>
              <w:jc w:val="center"/>
            </w:pPr>
            <w:r w:rsidRPr="00A72E72">
              <w:t>212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DFD167" w14:textId="77777777" w:rsidR="008D4F9F" w:rsidRPr="00A72E72" w:rsidRDefault="008D4F9F" w:rsidP="00F2165A">
            <w:pPr>
              <w:jc w:val="both"/>
            </w:pPr>
            <w:r w:rsidRPr="00A72E72">
              <w:t>Ігровий набір для конструювання з різними способами з’єднання деталей (магнітний конструктор, 36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711343" w14:textId="77777777" w:rsidR="008D4F9F" w:rsidRPr="00A72E72" w:rsidRDefault="008D4F9F" w:rsidP="00F2165A">
            <w:pPr>
              <w:jc w:val="both"/>
            </w:pPr>
            <w:r w:rsidRPr="00A72E72">
              <w:t xml:space="preserve">Використовується в початкових класах загальноосвітніх навчальних закладів у рамках змістової лінії “Технічна творчість і техніка”. Призначення: для розвитку просторової уяви, творчого та технічного мислення учнів, логіки, моторики рук, сприймання та створення об’ємних предметів. Набір для конструювання має містити в складі пластикові елементи з вмонтованими магнітами різних кольорів, розмірів і геометричних форм та поставлятися у пластиковому контейнері для зберігання. Кількість елементів - не </w:t>
            </w:r>
            <w:r w:rsidRPr="00A72E72">
              <w:lastRenderedPageBreak/>
              <w:t>менше 36 од.  Габаритні розміри набору у контейнері: 20 х 10,5 х 15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FCF00C" w14:textId="77777777" w:rsidR="008D4F9F" w:rsidRDefault="008D4F9F" w:rsidP="00F2165A">
            <w:pPr>
              <w:jc w:val="center"/>
            </w:pPr>
            <w:r>
              <w:lastRenderedPageBreak/>
              <w:t>1</w:t>
            </w:r>
          </w:p>
        </w:tc>
      </w:tr>
      <w:tr w:rsidR="008D4F9F" w14:paraId="4A5F8BB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F68C33" w14:textId="77777777" w:rsidR="008D4F9F" w:rsidRPr="00A72E72" w:rsidRDefault="008D4F9F" w:rsidP="00F2165A">
            <w:pPr>
              <w:jc w:val="center"/>
            </w:pPr>
            <w:r w:rsidRPr="00A72E72">
              <w:t>213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56D4743" w14:textId="77777777" w:rsidR="008D4F9F" w:rsidRPr="00A72E72" w:rsidRDefault="008D4F9F" w:rsidP="00F2165A">
            <w:pPr>
              <w:jc w:val="both"/>
            </w:pPr>
            <w:r w:rsidRPr="00A72E72">
              <w:t>Набір лабораторний з природознавства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539ACD" w14:textId="77777777" w:rsidR="008D4F9F" w:rsidRPr="00A72E72" w:rsidRDefault="008D4F9F" w:rsidP="00F2165A">
            <w:pPr>
              <w:jc w:val="both"/>
            </w:pPr>
            <w:r w:rsidRPr="00A72E72">
              <w:t>Набір призначено для проведення різноманітних дослідів з природознавства. Весь лабораторний посуд має бути виготовлено з поліпропілену (ПП), що має гарантувати цілісність обладнання та безпеку дітям при проведені дослідів та експериментів. Склад набору: планшет для дослідних зразків (на 10 зразків) – 1 од.; піпетка (ПП, 3 мл) – 4 од.; чашка Петрі (ПП) – 4 од.;. посуд мірний з кришкою (100мл) – 4 од.; пробірка з кришкою (ПП, 6 мл) – 12 од.; пробірка хімічна з кришкою (ПП, 10 мл) – 8 од.; штатив для пробірок на 10 гнізд – 1 од.; стакан мірний з носиком (ПП, 50мл) – 1 од.; лупа (х50) – 2 од.; набір фільтрувального паперу – 1 од.; пакетик з зіп-локом – 24 од.; ложемент-вкладка для зберігання з індивідуальним розміщенням кожної складової набору – 1 од.; контейнер пластиковий з прозорою кришкою для зберігання набору – 1од.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666C8F" w14:textId="77777777" w:rsidR="008D4F9F" w:rsidRDefault="008D4F9F" w:rsidP="00F2165A">
            <w:pPr>
              <w:jc w:val="center"/>
            </w:pPr>
            <w:r>
              <w:t>1</w:t>
            </w:r>
          </w:p>
        </w:tc>
      </w:tr>
      <w:tr w:rsidR="008D4F9F" w14:paraId="3435031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806058" w14:textId="77777777" w:rsidR="008D4F9F" w:rsidRPr="00A72E72" w:rsidRDefault="008D4F9F" w:rsidP="00F2165A">
            <w:pPr>
              <w:jc w:val="center"/>
            </w:pPr>
            <w:r w:rsidRPr="00A72E72">
              <w:t>214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FD00E3" w14:textId="77777777" w:rsidR="008D4F9F" w:rsidRPr="00A72E72" w:rsidRDefault="008D4F9F" w:rsidP="00F2165A">
            <w:pPr>
              <w:jc w:val="both"/>
            </w:pPr>
            <w:r w:rsidRPr="00A72E72">
              <w:t>Лупа ручна (з компасом на ручці)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17D40A" w14:textId="77777777" w:rsidR="008D4F9F" w:rsidRPr="00A72E72" w:rsidRDefault="008D4F9F" w:rsidP="00F2165A">
            <w:pPr>
              <w:jc w:val="both"/>
            </w:pPr>
            <w:r w:rsidRPr="00A72E72">
              <w:t>Лупа ручна кругла 4/6-кратна, діаметр 90 мм, з компасом на ручці. Збільшення основної лінзи: 4.0X, додаткової: 6.0X. Збільшення - 4.0X, 6.0Х. Діаметр лінзи - 90/18 мм. Матеріал лінзи - пластик. Матеріал корпусу - пластик. Габарити: 235х95х18 мм. Вага: 116 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2E59B9" w14:textId="77777777" w:rsidR="008D4F9F" w:rsidRDefault="008D4F9F" w:rsidP="00F2165A">
            <w:pPr>
              <w:jc w:val="center"/>
            </w:pPr>
            <w:r>
              <w:t>3</w:t>
            </w:r>
          </w:p>
        </w:tc>
      </w:tr>
      <w:tr w:rsidR="008D4F9F" w14:paraId="45A8C51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0C49758" w14:textId="77777777" w:rsidR="008D4F9F" w:rsidRPr="00A72E72" w:rsidRDefault="008D4F9F" w:rsidP="00F2165A">
            <w:pPr>
              <w:jc w:val="center"/>
            </w:pPr>
            <w:r w:rsidRPr="00A72E72">
              <w:t>215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EEECD3" w14:textId="77777777" w:rsidR="008D4F9F" w:rsidRPr="00A72E72" w:rsidRDefault="008D4F9F" w:rsidP="00F2165A">
            <w:pPr>
              <w:jc w:val="both"/>
            </w:pPr>
            <w:r w:rsidRPr="00A72E72">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003D2F" w14:textId="77777777" w:rsidR="008D4F9F" w:rsidRPr="00A72E72" w:rsidRDefault="008D4F9F" w:rsidP="00F2165A">
            <w:pPr>
              <w:jc w:val="both"/>
            </w:pPr>
            <w:r w:rsidRPr="00A72E72">
              <w:t xml:space="preserve">Компас шкільний має шкалу з позначенням сторін світу та шкалу </w:t>
            </w:r>
            <w:r w:rsidRPr="00A72E72">
              <w:lastRenderedPageBreak/>
              <w:t>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380872" w14:textId="77777777" w:rsidR="008D4F9F" w:rsidRDefault="008D4F9F" w:rsidP="00F2165A">
            <w:pPr>
              <w:jc w:val="center"/>
            </w:pPr>
            <w:r>
              <w:lastRenderedPageBreak/>
              <w:t>3</w:t>
            </w:r>
          </w:p>
        </w:tc>
      </w:tr>
      <w:tr w:rsidR="008D4F9F" w14:paraId="258822D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69F0994" w14:textId="77777777" w:rsidR="008D4F9F" w:rsidRPr="00A72E72" w:rsidRDefault="008D4F9F" w:rsidP="00F2165A">
            <w:pPr>
              <w:jc w:val="center"/>
            </w:pPr>
            <w:r w:rsidRPr="00A72E72">
              <w:t>216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3F725E" w14:textId="77777777" w:rsidR="008D4F9F" w:rsidRPr="00A72E72" w:rsidRDefault="008D4F9F" w:rsidP="00F2165A">
            <w:pPr>
              <w:jc w:val="both"/>
            </w:pPr>
            <w:r w:rsidRPr="00A72E72">
              <w:t>Віяло "Дорожні знаки"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1366DF" w14:textId="77777777" w:rsidR="008D4F9F" w:rsidRPr="00A72E72" w:rsidRDefault="008D4F9F" w:rsidP="00F2165A">
            <w:pPr>
              <w:jc w:val="both"/>
            </w:pPr>
            <w:r w:rsidRPr="00A72E72">
              <w:t>Використовується в якості роздаткового матеріалу для учнів початкових класах. Призначене для вивчення основних дорожніх знаків для дітей молодшого шкільного віку. Розмір 12 х 5,5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A5E7A56" w14:textId="77777777" w:rsidR="008D4F9F" w:rsidRDefault="008D4F9F" w:rsidP="00F2165A">
            <w:pPr>
              <w:jc w:val="center"/>
            </w:pPr>
            <w:r>
              <w:t>3</w:t>
            </w:r>
          </w:p>
        </w:tc>
      </w:tr>
      <w:tr w:rsidR="008D4F9F" w14:paraId="3466C0A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2AE4828" w14:textId="77777777" w:rsidR="008D4F9F" w:rsidRPr="00A72E72" w:rsidRDefault="008D4F9F" w:rsidP="00F2165A">
            <w:pPr>
              <w:jc w:val="center"/>
            </w:pPr>
            <w:r w:rsidRPr="00A72E72">
              <w:t>217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131880" w14:textId="77777777" w:rsidR="008D4F9F" w:rsidRPr="00A72E72" w:rsidRDefault="008D4F9F" w:rsidP="00F2165A">
            <w:pPr>
              <w:jc w:val="both"/>
            </w:pPr>
            <w:r w:rsidRPr="00A72E72">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9FA49E" w14:textId="77777777" w:rsidR="008D4F9F" w:rsidRPr="00A72E72" w:rsidRDefault="008D4F9F" w:rsidP="00F2165A">
            <w:pPr>
              <w:jc w:val="both"/>
            </w:pPr>
            <w:r w:rsidRPr="00A72E72">
              <w:t>Використовується в якості роздаткового матеріалу під час вивчення математики в початкових 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7B0B21" w14:textId="77777777" w:rsidR="008D4F9F" w:rsidRDefault="008D4F9F" w:rsidP="00F2165A">
            <w:pPr>
              <w:jc w:val="center"/>
            </w:pPr>
            <w:r>
              <w:t>1</w:t>
            </w:r>
          </w:p>
        </w:tc>
      </w:tr>
      <w:tr w:rsidR="008D4F9F" w14:paraId="173DDFF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F90A46" w14:textId="77777777" w:rsidR="008D4F9F" w:rsidRPr="00A72E72" w:rsidRDefault="008D4F9F" w:rsidP="00F2165A">
            <w:pPr>
              <w:jc w:val="center"/>
            </w:pPr>
            <w:r w:rsidRPr="00A72E72">
              <w:t>218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0C1032" w14:textId="77777777" w:rsidR="008D4F9F" w:rsidRPr="00A72E72" w:rsidRDefault="008D4F9F" w:rsidP="00F2165A">
            <w:pPr>
              <w:jc w:val="both"/>
            </w:pPr>
            <w:r w:rsidRPr="00A72E72">
              <w:t>Набір лічильного матеріалу для навчання за методикою Д. Кюїзенера (набір вчителя)</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D6362B" w14:textId="77777777" w:rsidR="008D4F9F" w:rsidRPr="00A72E72" w:rsidRDefault="008D4F9F" w:rsidP="00F2165A">
            <w:pPr>
              <w:jc w:val="both"/>
            </w:pPr>
            <w:r w:rsidRPr="00A72E72">
              <w:t>Навчально-демонстраційний набір для вчителя — 1 од.; скриня з кришкою для зберігання та транспортування комплекту - 1од.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2E8C797" w14:textId="77777777" w:rsidR="008D4F9F" w:rsidRDefault="008D4F9F" w:rsidP="00F2165A">
            <w:pPr>
              <w:jc w:val="center"/>
            </w:pPr>
            <w:r>
              <w:t>1</w:t>
            </w:r>
          </w:p>
        </w:tc>
      </w:tr>
      <w:tr w:rsidR="008D4F9F" w14:paraId="13EC6EF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C701F1" w14:textId="77777777" w:rsidR="008D4F9F" w:rsidRPr="00A72E72" w:rsidRDefault="008D4F9F" w:rsidP="00F2165A">
            <w:pPr>
              <w:jc w:val="center"/>
            </w:pPr>
            <w:r w:rsidRPr="00A72E72">
              <w:lastRenderedPageBreak/>
              <w:t>219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A25F41" w14:textId="77777777" w:rsidR="008D4F9F" w:rsidRPr="00A72E72" w:rsidRDefault="008D4F9F" w:rsidP="00F2165A">
            <w:pPr>
              <w:jc w:val="both"/>
            </w:pPr>
            <w:r w:rsidRPr="00A72E72">
              <w:t>Набір розвивальних ігор для навчання за методикою З. Дьєнеша (набір для учнів)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2D1F3F" w14:textId="77777777" w:rsidR="008D4F9F" w:rsidRPr="00A72E72" w:rsidRDefault="008D4F9F" w:rsidP="00F2165A">
            <w:pPr>
              <w:jc w:val="both"/>
            </w:pPr>
            <w:r w:rsidRPr="00A72E72">
              <w:t>Навчальний набір для учнів — 1 шт.; скриня з кришкою для зберігання та транспортування комплекту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A149D89" w14:textId="77777777" w:rsidR="008D4F9F" w:rsidRDefault="008D4F9F" w:rsidP="00F2165A">
            <w:pPr>
              <w:jc w:val="center"/>
            </w:pPr>
            <w:r>
              <w:t>1</w:t>
            </w:r>
          </w:p>
        </w:tc>
      </w:tr>
      <w:tr w:rsidR="008D4F9F" w14:paraId="54FEC9E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0696CD7" w14:textId="77777777" w:rsidR="008D4F9F" w:rsidRPr="00A72E72" w:rsidRDefault="008D4F9F" w:rsidP="00F2165A">
            <w:pPr>
              <w:jc w:val="center"/>
            </w:pPr>
            <w:r w:rsidRPr="00A72E72">
              <w:t>220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816B05" w14:textId="77777777" w:rsidR="008D4F9F" w:rsidRPr="00A72E72" w:rsidRDefault="008D4F9F" w:rsidP="00F2165A">
            <w:pPr>
              <w:jc w:val="both"/>
            </w:pPr>
            <w:r w:rsidRPr="00A72E72">
              <w:t>Дитяча карта світу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F35C7B" w14:textId="77777777" w:rsidR="008D4F9F" w:rsidRPr="00A72E72" w:rsidRDefault="008D4F9F" w:rsidP="00F2165A">
            <w:pPr>
              <w:jc w:val="both"/>
            </w:pPr>
            <w:r w:rsidRPr="00A72E72">
              <w:t xml:space="preserve">Надрукована на щільному папері з глянцевим покриттям. Формат не менше А1. Мова: українська.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2FC754" w14:textId="77777777" w:rsidR="008D4F9F" w:rsidRDefault="008D4F9F" w:rsidP="00F2165A">
            <w:pPr>
              <w:jc w:val="center"/>
            </w:pPr>
            <w:r>
              <w:t>1</w:t>
            </w:r>
          </w:p>
        </w:tc>
      </w:tr>
      <w:tr w:rsidR="008D4F9F" w14:paraId="6F1EF01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940AA4" w14:textId="77777777" w:rsidR="008D4F9F" w:rsidRPr="00A72E72" w:rsidRDefault="008D4F9F" w:rsidP="00F2165A">
            <w:pPr>
              <w:jc w:val="center"/>
            </w:pPr>
            <w:r w:rsidRPr="00A72E72">
              <w:t>221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69151D" w14:textId="77777777" w:rsidR="008D4F9F" w:rsidRPr="00A72E72" w:rsidRDefault="008D4F9F" w:rsidP="00F2165A">
            <w:pPr>
              <w:jc w:val="both"/>
            </w:pPr>
            <w:r w:rsidRPr="00A72E72">
              <w:t>Колекція «Гірські породи та мінерали» (роздаткова)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15BC3B7" w14:textId="77777777" w:rsidR="008D4F9F" w:rsidRPr="00A72E72" w:rsidRDefault="008D4F9F" w:rsidP="00F2165A">
            <w:pPr>
              <w:jc w:val="both"/>
            </w:pPr>
            <w:r w:rsidRPr="00A72E72">
              <w:t>Використовується колекція «Гірські породи та мінерали роздаткова» в кабінеті географії загальноосвітнього навчального закладу для роботи учнів при вивченні тем: Літосфера. Тектонічна будова, рельєф, корисні копалини. Рельєф, тектонічна та геологічна будова, мінеральні ресурси. Використання продуктів переробки корисних копалин у побуті. Колекція містить зразки об’єктів на  пластиковому планшеті,  із супровідним описом (переліком) та методичними рекомендаціями. Колекція містить 12 зразків.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701694" w14:textId="77777777" w:rsidR="008D4F9F" w:rsidRDefault="008D4F9F" w:rsidP="00F2165A">
            <w:pPr>
              <w:jc w:val="center"/>
            </w:pPr>
            <w:r>
              <w:t>1</w:t>
            </w:r>
          </w:p>
        </w:tc>
      </w:tr>
      <w:tr w:rsidR="008D4F9F" w14:paraId="083347A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EDE21A" w14:textId="77777777" w:rsidR="008D4F9F" w:rsidRPr="00A72E72" w:rsidRDefault="008D4F9F" w:rsidP="00F2165A">
            <w:pPr>
              <w:jc w:val="center"/>
            </w:pPr>
            <w:r w:rsidRPr="00A72E72">
              <w:t>222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07AC08" w14:textId="77777777" w:rsidR="008D4F9F" w:rsidRPr="00A72E72" w:rsidRDefault="008D4F9F" w:rsidP="00F2165A">
            <w:pPr>
              <w:jc w:val="both"/>
            </w:pPr>
            <w:r w:rsidRPr="00A72E72">
              <w:t>Набір геометричних моделей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5F654D" w14:textId="77777777" w:rsidR="008D4F9F" w:rsidRPr="00A72E72" w:rsidRDefault="008D4F9F" w:rsidP="00F2165A">
            <w:pPr>
              <w:jc w:val="both"/>
            </w:pPr>
            <w:r w:rsidRPr="00A72E72">
              <w:t>Комплект містить не менше 12 основних геометричних тіл, що виготовлені з прозорого некрихкого пластику. Набір повинен мати спеціальну пластикову підставку з прозорою кришкою для демонстрації набору та його зберігання. Висота кожної моделі не менше 5 см. Габаритні розміри набору в упаковці: не менше 265х225х65 мм. Вага: 0,5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BE363A" w14:textId="77777777" w:rsidR="008D4F9F" w:rsidRDefault="008D4F9F" w:rsidP="00F2165A">
            <w:pPr>
              <w:jc w:val="center"/>
            </w:pPr>
            <w:r>
              <w:t>1</w:t>
            </w:r>
          </w:p>
        </w:tc>
      </w:tr>
      <w:tr w:rsidR="008D4F9F" w14:paraId="71E9185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24FCF4B" w14:textId="77777777" w:rsidR="008D4F9F" w:rsidRPr="00A72E72" w:rsidRDefault="008D4F9F" w:rsidP="00F2165A">
            <w:pPr>
              <w:jc w:val="center"/>
            </w:pPr>
            <w:r w:rsidRPr="00A72E72">
              <w:t>223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D047FD" w14:textId="77777777" w:rsidR="008D4F9F" w:rsidRPr="00A72E72" w:rsidRDefault="008D4F9F" w:rsidP="00F2165A">
            <w:pPr>
              <w:jc w:val="both"/>
            </w:pPr>
            <w:r w:rsidRPr="00A72E72">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668349" w14:textId="77777777" w:rsidR="008D4F9F" w:rsidRPr="00A72E72" w:rsidRDefault="008D4F9F" w:rsidP="00F2165A">
            <w:pPr>
              <w:jc w:val="both"/>
            </w:pPr>
            <w:r w:rsidRPr="00A72E72">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C76135" w14:textId="77777777" w:rsidR="008D4F9F" w:rsidRDefault="008D4F9F" w:rsidP="00F2165A">
            <w:pPr>
              <w:jc w:val="center"/>
            </w:pPr>
            <w:r>
              <w:t>1</w:t>
            </w:r>
          </w:p>
        </w:tc>
      </w:tr>
      <w:tr w:rsidR="008D4F9F" w14:paraId="6E551A1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581654" w14:textId="77777777" w:rsidR="008D4F9F" w:rsidRPr="00A72E72" w:rsidRDefault="008D4F9F" w:rsidP="00F2165A">
            <w:pPr>
              <w:jc w:val="center"/>
            </w:pPr>
            <w:r w:rsidRPr="00A72E72">
              <w:lastRenderedPageBreak/>
              <w:t>224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5D6211" w14:textId="77777777" w:rsidR="008D4F9F" w:rsidRPr="00A72E72" w:rsidRDefault="008D4F9F" w:rsidP="00F2165A">
            <w:pPr>
              <w:jc w:val="both"/>
            </w:pPr>
            <w:r w:rsidRPr="00A72E72">
              <w:t>Набір інструментів для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87FFF1" w14:textId="77777777" w:rsidR="008D4F9F" w:rsidRPr="00A72E72" w:rsidRDefault="008D4F9F" w:rsidP="00F2165A">
            <w:pPr>
              <w:jc w:val="both"/>
            </w:pPr>
            <w:r w:rsidRPr="00A72E72">
              <w:t>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(45є, 45є) з тримачем - не менше 1 шт; трикутник класний (30є, 60є) з тримачем - не менше 1 шт; циркуль класний - не менше 1 шт; транспортир класний з тримачем, ціна поділки 1є - не менше 1 шт; сумка для зберігання набору інструментів - не менше 1 шт; паспорт на виріб - не менше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728B41" w14:textId="77777777" w:rsidR="008D4F9F" w:rsidRDefault="008D4F9F" w:rsidP="00F2165A">
            <w:pPr>
              <w:jc w:val="center"/>
            </w:pPr>
            <w:r>
              <w:t>1</w:t>
            </w:r>
          </w:p>
        </w:tc>
      </w:tr>
      <w:tr w:rsidR="008D4F9F" w14:paraId="14560D0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D80B7A" w14:textId="77777777" w:rsidR="008D4F9F" w:rsidRPr="00A72E72" w:rsidRDefault="008D4F9F" w:rsidP="00F2165A">
            <w:pPr>
              <w:jc w:val="center"/>
            </w:pPr>
            <w:r w:rsidRPr="00A72E72">
              <w:t>225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3D16AB" w14:textId="77777777" w:rsidR="008D4F9F" w:rsidRPr="00A72E72" w:rsidRDefault="008D4F9F" w:rsidP="00F2165A">
            <w:pPr>
              <w:jc w:val="both"/>
            </w:pPr>
            <w:r w:rsidRPr="00A72E72">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9B85AD" w14:textId="77777777" w:rsidR="008D4F9F" w:rsidRPr="00A72E72" w:rsidRDefault="008D4F9F" w:rsidP="00F2165A">
            <w:pPr>
              <w:jc w:val="both"/>
            </w:pPr>
            <w:r w:rsidRPr="00A72E72">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63F260" w14:textId="77777777" w:rsidR="008D4F9F" w:rsidRDefault="008D4F9F" w:rsidP="00F2165A">
            <w:pPr>
              <w:jc w:val="center"/>
            </w:pPr>
            <w:r>
              <w:t>1</w:t>
            </w:r>
          </w:p>
        </w:tc>
      </w:tr>
      <w:tr w:rsidR="008D4F9F" w14:paraId="1D3F2D10"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43E1883" w14:textId="77777777" w:rsidR="008D4F9F" w:rsidRPr="00A72E72" w:rsidRDefault="008D4F9F" w:rsidP="00F2165A">
            <w:pPr>
              <w:jc w:val="center"/>
              <w:rPr>
                <w:b/>
                <w:bCs/>
              </w:rPr>
            </w:pPr>
            <w:r w:rsidRPr="00A72E72">
              <w:rPr>
                <w:b/>
                <w:bCs/>
                <w:color w:val="000000"/>
              </w:rPr>
              <w:t>Комплект обладнання тип 12 у складі:</w:t>
            </w:r>
          </w:p>
        </w:tc>
      </w:tr>
      <w:tr w:rsidR="008D4F9F" w14:paraId="337322C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BB07FA1" w14:textId="77777777" w:rsidR="008D4F9F" w:rsidRPr="00A72E72" w:rsidRDefault="008D4F9F" w:rsidP="00F2165A">
            <w:pPr>
              <w:jc w:val="center"/>
            </w:pPr>
            <w:r w:rsidRPr="00A72E72">
              <w:t>226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1CFB88" w14:textId="77777777" w:rsidR="008D4F9F" w:rsidRPr="00A72E72" w:rsidRDefault="008D4F9F" w:rsidP="00F2165A">
            <w:pPr>
              <w:jc w:val="both"/>
            </w:pPr>
            <w:r w:rsidRPr="00A72E72">
              <w:t>Українська абетка на магнітній основі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EA8B84" w14:textId="77777777" w:rsidR="008D4F9F" w:rsidRPr="00A72E72" w:rsidRDefault="008D4F9F" w:rsidP="00F2165A">
            <w:pPr>
              <w:jc w:val="both"/>
            </w:pPr>
            <w:r w:rsidRPr="00A72E72">
              <w:t xml:space="preserve">Використовується у початкових класах загальноосвітнього навчального закладу в якості </w:t>
            </w:r>
            <w:r w:rsidRPr="00A72E72">
              <w:lastRenderedPageBreak/>
              <w:t>роздаткового матеріалу для вивчення літер українського та англійського алфавіту, складання слів, словосполученнь, реченнь, сприяє розвитку моторики.  Повинна мати магніти для розміщення на  металевих поверхнях. Розміри літер повинен бути не менше 2,6х2,9 (3,5) см. Матеріал - нетоксичний високоякісний пластик. Кількість кольорів - не менше чотирьох. Комплектація: літери українського алфавіту - не менше 75 од.; літери англійського алфавіту - не менше 26 од.; цифри - не менше 20 од.; знаки математичні - не менше 10 од.; нелітерний орфографічний знак - не менше 2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F70B24" w14:textId="77777777" w:rsidR="008D4F9F" w:rsidRDefault="008D4F9F" w:rsidP="00F2165A">
            <w:pPr>
              <w:jc w:val="center"/>
            </w:pPr>
            <w:r>
              <w:lastRenderedPageBreak/>
              <w:t>1</w:t>
            </w:r>
          </w:p>
        </w:tc>
      </w:tr>
      <w:tr w:rsidR="008D4F9F" w14:paraId="00A43F7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0AA0DB" w14:textId="77777777" w:rsidR="008D4F9F" w:rsidRPr="00A72E72" w:rsidRDefault="008D4F9F" w:rsidP="00F2165A">
            <w:pPr>
              <w:jc w:val="center"/>
            </w:pPr>
            <w:r w:rsidRPr="00A72E72">
              <w:t>227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C9ECF8" w14:textId="77777777" w:rsidR="008D4F9F" w:rsidRPr="00A72E72" w:rsidRDefault="008D4F9F" w:rsidP="00F2165A">
            <w:pPr>
              <w:jc w:val="both"/>
            </w:pPr>
            <w:r w:rsidRPr="00A72E72">
              <w:t>Фізична карта світу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949FCA" w14:textId="77777777" w:rsidR="008D4F9F" w:rsidRPr="00A72E72" w:rsidRDefault="008D4F9F" w:rsidP="00F2165A">
            <w:pPr>
              <w:jc w:val="both"/>
            </w:pPr>
            <w:r w:rsidRPr="00A72E72">
              <w:t>Розмір карти: 158х108 см. Масштаб 1:22 000 000. Карта закріплена на планках.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C2DCFA" w14:textId="77777777" w:rsidR="008D4F9F" w:rsidRDefault="008D4F9F" w:rsidP="00F2165A">
            <w:pPr>
              <w:jc w:val="center"/>
            </w:pPr>
            <w:r>
              <w:t>1</w:t>
            </w:r>
          </w:p>
        </w:tc>
      </w:tr>
      <w:tr w:rsidR="008D4F9F" w14:paraId="14AF2E4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8224C48" w14:textId="77777777" w:rsidR="008D4F9F" w:rsidRPr="00A72E72" w:rsidRDefault="008D4F9F" w:rsidP="00F2165A">
            <w:pPr>
              <w:jc w:val="center"/>
            </w:pPr>
            <w:r w:rsidRPr="00A72E72">
              <w:t>228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D54086" w14:textId="77777777" w:rsidR="008D4F9F" w:rsidRPr="00A72E72" w:rsidRDefault="008D4F9F" w:rsidP="00F2165A">
            <w:pPr>
              <w:jc w:val="both"/>
            </w:pPr>
            <w:r w:rsidRPr="00A72E72">
              <w:t>Набір геометричних тіл (9 дерев’яних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1915DF" w14:textId="77777777" w:rsidR="008D4F9F" w:rsidRPr="00A72E72" w:rsidRDefault="008D4F9F" w:rsidP="00F2165A">
            <w:pPr>
              <w:jc w:val="both"/>
            </w:pPr>
            <w:r w:rsidRPr="00A72E72">
              <w:t>Комплект містить 9 дерев'яних елементів: п'ять тіл (прямокутний паралелепіпед, конус, куля, куб, циліндр) і чотири фігури, розміром не менше 40 мм. Сприяє розвитку логічного і просторового мислення, знайомству з основами геометрії. Виготовлена з якісної деревини. Усі краї та деталі ретельно відшліфовані. Колір: помаранчевий</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68C089" w14:textId="77777777" w:rsidR="008D4F9F" w:rsidRDefault="008D4F9F" w:rsidP="00F2165A">
            <w:pPr>
              <w:jc w:val="center"/>
            </w:pPr>
            <w:r>
              <w:t>1</w:t>
            </w:r>
          </w:p>
        </w:tc>
      </w:tr>
      <w:tr w:rsidR="008D4F9F" w14:paraId="5FB6CD9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8EF97D" w14:textId="77777777" w:rsidR="008D4F9F" w:rsidRPr="00A72E72" w:rsidRDefault="008D4F9F" w:rsidP="00F2165A">
            <w:pPr>
              <w:jc w:val="center"/>
            </w:pPr>
            <w:r w:rsidRPr="00A72E72">
              <w:t>229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0603E1" w14:textId="77777777" w:rsidR="008D4F9F" w:rsidRPr="00A72E72" w:rsidRDefault="008D4F9F" w:rsidP="00F2165A">
            <w:pPr>
              <w:jc w:val="both"/>
            </w:pPr>
            <w:r w:rsidRPr="00A72E72">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CFB5EA" w14:textId="77777777" w:rsidR="008D4F9F" w:rsidRPr="00A72E72" w:rsidRDefault="008D4F9F" w:rsidP="00F2165A">
            <w:pPr>
              <w:jc w:val="both"/>
            </w:pPr>
            <w:r w:rsidRPr="00A72E72">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82B06A" w14:textId="77777777" w:rsidR="008D4F9F" w:rsidRDefault="008D4F9F" w:rsidP="00F2165A">
            <w:pPr>
              <w:jc w:val="center"/>
            </w:pPr>
            <w:r>
              <w:t>1</w:t>
            </w:r>
          </w:p>
        </w:tc>
      </w:tr>
      <w:tr w:rsidR="008D4F9F" w14:paraId="78F8398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FAEAAA" w14:textId="77777777" w:rsidR="008D4F9F" w:rsidRPr="00A72E72" w:rsidRDefault="008D4F9F" w:rsidP="00F2165A">
            <w:pPr>
              <w:jc w:val="center"/>
            </w:pPr>
            <w:r w:rsidRPr="00A72E72">
              <w:t>230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091B13" w14:textId="77777777" w:rsidR="008D4F9F" w:rsidRPr="00A72E72" w:rsidRDefault="008D4F9F" w:rsidP="00F2165A">
            <w:pPr>
              <w:jc w:val="both"/>
            </w:pPr>
            <w:r w:rsidRPr="00A72E72">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60A542" w14:textId="77777777" w:rsidR="008D4F9F" w:rsidRPr="00A72E72" w:rsidRDefault="008D4F9F" w:rsidP="00F2165A">
            <w:pPr>
              <w:jc w:val="both"/>
            </w:pPr>
            <w:r w:rsidRPr="00A72E72">
              <w:t xml:space="preserve">Годинники пісочні з вимірюванням різних проміжків часу. Герметичні колби годинників виготовлено зі скла, а підставки - з пластику.  Комплектація:  годинник </w:t>
            </w:r>
            <w:r w:rsidRPr="00A72E72">
              <w:lastRenderedPageBreak/>
              <w:t>пісочний 1 хв – 1 шт; годинник пісочний 2 хв – 1 шт; годинник пісочний 5 хв – 1 шт; паспорт на виріб– 1 шт. Розміри одного годинника: 11,2 х 4,5 см. Габаритні 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B0C166" w14:textId="77777777" w:rsidR="008D4F9F" w:rsidRDefault="008D4F9F" w:rsidP="00F2165A">
            <w:pPr>
              <w:jc w:val="center"/>
            </w:pPr>
            <w:r>
              <w:lastRenderedPageBreak/>
              <w:t>1</w:t>
            </w:r>
          </w:p>
        </w:tc>
      </w:tr>
      <w:tr w:rsidR="008D4F9F" w14:paraId="3619613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5C3B0DB" w14:textId="77777777" w:rsidR="008D4F9F" w:rsidRPr="00A72E72" w:rsidRDefault="008D4F9F" w:rsidP="00F2165A">
            <w:pPr>
              <w:jc w:val="center"/>
            </w:pPr>
            <w:r w:rsidRPr="00A72E72">
              <w:t>231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64A00C" w14:textId="77777777" w:rsidR="008D4F9F" w:rsidRPr="00A72E72" w:rsidRDefault="008D4F9F" w:rsidP="00F2165A">
            <w:pPr>
              <w:jc w:val="both"/>
            </w:pPr>
            <w:r w:rsidRPr="00A72E72">
              <w:t>Набір мірного посуду (пластиковий)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25CA1B5" w14:textId="77777777" w:rsidR="008D4F9F" w:rsidRPr="00A72E72" w:rsidRDefault="008D4F9F" w:rsidP="00F2165A">
            <w:pPr>
              <w:jc w:val="both"/>
            </w:pPr>
            <w:r w:rsidRPr="00A72E72">
              <w:t>Використовується у початкових класах в рамках змістової лінії «Вимірювання величин». 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B4832E" w14:textId="77777777" w:rsidR="008D4F9F" w:rsidRDefault="008D4F9F" w:rsidP="00F2165A">
            <w:pPr>
              <w:jc w:val="center"/>
            </w:pPr>
            <w:r>
              <w:t>1</w:t>
            </w:r>
          </w:p>
        </w:tc>
      </w:tr>
      <w:tr w:rsidR="008D4F9F" w14:paraId="1ECA79F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B43FB9" w14:textId="77777777" w:rsidR="008D4F9F" w:rsidRPr="00A72E72" w:rsidRDefault="008D4F9F" w:rsidP="00F2165A">
            <w:pPr>
              <w:jc w:val="center"/>
            </w:pPr>
            <w:r w:rsidRPr="00A72E72">
              <w:t>232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FD5886" w14:textId="77777777" w:rsidR="008D4F9F" w:rsidRPr="00A72E72" w:rsidRDefault="008D4F9F" w:rsidP="00F2165A">
            <w:pPr>
              <w:jc w:val="both"/>
            </w:pPr>
            <w:r w:rsidRPr="00A72E72">
              <w:t>Фізична карта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39EEFC" w14:textId="77777777" w:rsidR="008D4F9F" w:rsidRPr="00A72E72" w:rsidRDefault="008D4F9F" w:rsidP="00F2165A">
            <w:pPr>
              <w:jc w:val="both"/>
            </w:pPr>
            <w:r w:rsidRPr="00A72E72">
              <w:t>Розмір карти: 1480 х 1070 мм. Масштаб 1:1 000 000. Карта закріплена на планках.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6921F60" w14:textId="77777777" w:rsidR="008D4F9F" w:rsidRDefault="008D4F9F" w:rsidP="00F2165A">
            <w:pPr>
              <w:jc w:val="center"/>
            </w:pPr>
            <w:r>
              <w:t>1</w:t>
            </w:r>
          </w:p>
        </w:tc>
      </w:tr>
      <w:tr w:rsidR="008D4F9F" w14:paraId="133E75C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B50B1C" w14:textId="77777777" w:rsidR="008D4F9F" w:rsidRPr="00A72E72" w:rsidRDefault="008D4F9F" w:rsidP="00F2165A">
            <w:pPr>
              <w:jc w:val="center"/>
            </w:pPr>
            <w:r w:rsidRPr="00A72E72">
              <w:t>233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7814FA" w14:textId="77777777" w:rsidR="008D4F9F" w:rsidRPr="00A72E72" w:rsidRDefault="008D4F9F" w:rsidP="00F2165A">
            <w:pPr>
              <w:jc w:val="both"/>
            </w:pPr>
            <w:r w:rsidRPr="00A72E72">
              <w:t>Дитяча карта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C9928F" w14:textId="77777777" w:rsidR="008D4F9F" w:rsidRPr="00A72E72" w:rsidRDefault="008D4F9F" w:rsidP="00F2165A">
            <w:pPr>
              <w:jc w:val="both"/>
            </w:pPr>
            <w:r w:rsidRPr="00A72E72">
              <w:t>Надрукована на щільному папері з глянцевим покриттям. Формат не менше А1. Мова: українська.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9086CB0" w14:textId="77777777" w:rsidR="008D4F9F" w:rsidRDefault="008D4F9F" w:rsidP="00F2165A">
            <w:pPr>
              <w:jc w:val="center"/>
            </w:pPr>
            <w:r>
              <w:t>1</w:t>
            </w:r>
          </w:p>
        </w:tc>
      </w:tr>
      <w:tr w:rsidR="008D4F9F" w14:paraId="20EF223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3924F7" w14:textId="77777777" w:rsidR="008D4F9F" w:rsidRPr="00A72E72" w:rsidRDefault="008D4F9F" w:rsidP="00F2165A">
            <w:pPr>
              <w:jc w:val="center"/>
            </w:pPr>
            <w:r w:rsidRPr="00A72E72">
              <w:t>234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4BF11F" w14:textId="77777777" w:rsidR="008D4F9F" w:rsidRPr="00A72E72" w:rsidRDefault="008D4F9F" w:rsidP="00F2165A">
            <w:pPr>
              <w:jc w:val="both"/>
            </w:pPr>
            <w:r w:rsidRPr="00A72E72">
              <w:t>Гербарій «Дикорослі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6E007C" w14:textId="77777777" w:rsidR="008D4F9F" w:rsidRPr="00A72E72" w:rsidRDefault="008D4F9F" w:rsidP="00F2165A">
            <w:pPr>
              <w:jc w:val="both"/>
            </w:pPr>
            <w:r w:rsidRPr="00A72E72">
              <w:t>Використовується гербарій «Дикорослі рослини» в кабінетах біології та географії загальноосвітнього навчального закладу для проведення демонстраційних і лабораторних занять та організації самостійної роботи учнів. У гербарії представлені найбільш яскраві представники дикорослих рослин.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15872A" w14:textId="77777777" w:rsidR="008D4F9F" w:rsidRDefault="008D4F9F" w:rsidP="00F2165A">
            <w:pPr>
              <w:jc w:val="center"/>
            </w:pPr>
            <w:r>
              <w:t>1</w:t>
            </w:r>
          </w:p>
        </w:tc>
      </w:tr>
      <w:tr w:rsidR="008D4F9F" w14:paraId="3A385E5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0138AF" w14:textId="77777777" w:rsidR="008D4F9F" w:rsidRPr="00A72E72" w:rsidRDefault="008D4F9F" w:rsidP="00F2165A">
            <w:pPr>
              <w:jc w:val="center"/>
            </w:pPr>
            <w:r w:rsidRPr="00A72E72">
              <w:t>235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6E83FBA" w14:textId="77777777" w:rsidR="008D4F9F" w:rsidRPr="00A72E72" w:rsidRDefault="008D4F9F" w:rsidP="00F2165A">
            <w:pPr>
              <w:jc w:val="both"/>
            </w:pPr>
            <w:r w:rsidRPr="00A72E72">
              <w:t>Гербарій «Лікарські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E1BE94" w14:textId="77777777" w:rsidR="008D4F9F" w:rsidRPr="00A72E72" w:rsidRDefault="008D4F9F" w:rsidP="00F2165A">
            <w:pPr>
              <w:jc w:val="both"/>
            </w:pPr>
            <w:r w:rsidRPr="00A72E72">
              <w:t xml:space="preserve">Використовується гербарій «Лікарські рослини» в кабінетах біології та географії </w:t>
            </w:r>
            <w:r w:rsidRPr="00A72E72">
              <w:lastRenderedPageBreak/>
              <w:t>загальноосвітнього навчального закладу для проведення демонстраційних і лабораторних занять щодо демонстрації зовнішнього вигляду і вивчення будови та властивостей лікарських рослин, що поширюються на території України. У гербарії представлені найбільш яскраві представники лікарських рослин.</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58FEEB" w14:textId="77777777" w:rsidR="008D4F9F" w:rsidRDefault="008D4F9F" w:rsidP="00F2165A">
            <w:pPr>
              <w:jc w:val="center"/>
            </w:pPr>
            <w:r>
              <w:lastRenderedPageBreak/>
              <w:t>1</w:t>
            </w:r>
          </w:p>
        </w:tc>
      </w:tr>
      <w:tr w:rsidR="008D4F9F" w14:paraId="7E372E1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879801" w14:textId="77777777" w:rsidR="008D4F9F" w:rsidRPr="00A72E72" w:rsidRDefault="008D4F9F" w:rsidP="00F2165A">
            <w:pPr>
              <w:jc w:val="center"/>
            </w:pPr>
            <w:r w:rsidRPr="00A72E72">
              <w:t>236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DF2FE3" w14:textId="77777777" w:rsidR="008D4F9F" w:rsidRPr="00A72E72" w:rsidRDefault="008D4F9F" w:rsidP="00F2165A">
            <w:pPr>
              <w:jc w:val="both"/>
            </w:pPr>
            <w:r w:rsidRPr="00A72E72">
              <w:t>Колекція «Гірські породи та мінерали» (демонстраційна)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3CE2EB" w14:textId="77777777" w:rsidR="008D4F9F" w:rsidRPr="00A72E72" w:rsidRDefault="008D4F9F" w:rsidP="00F2165A">
            <w:pPr>
              <w:jc w:val="both"/>
            </w:pPr>
            <w:r w:rsidRPr="00A72E72">
              <w:t>Демонстраційне обладнання призначене для використання на уроках географії та природознавства при вивченні відповідних тем. Колекція містить зразки об’єктів із супровідним описом (переліком).  Кількість - не менше 20 зразків об’єктів. Склад колекції: бурштин - 1 од.; аметист - 1 од.; кварц - 1 од.; кремінь - 1 од.; сердолік - 1 од.; кальцит - 1 од.; слюда - 1 од.; магнетит - 1 од.; шпат - 1 од.; крейда - 1 од.; граніт червоний - 1 од.; граніт сірий - 1 од.; базальт - 1 од.; мармур червоний - 1 од.; мармур зелений - 1 од.; мармур білий - 1 од.; вапно - 1 од.; пісковик - 1 од.; ракушняк - 1 од.; сланець - 1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DA27D6" w14:textId="77777777" w:rsidR="008D4F9F" w:rsidRDefault="008D4F9F" w:rsidP="00F2165A">
            <w:pPr>
              <w:jc w:val="center"/>
            </w:pPr>
            <w:r>
              <w:t>1</w:t>
            </w:r>
          </w:p>
        </w:tc>
      </w:tr>
      <w:tr w:rsidR="008D4F9F" w14:paraId="26A559A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F0BB32" w14:textId="77777777" w:rsidR="008D4F9F" w:rsidRPr="00A72E72" w:rsidRDefault="008D4F9F" w:rsidP="00F2165A">
            <w:pPr>
              <w:jc w:val="center"/>
            </w:pPr>
            <w:r w:rsidRPr="00A72E72">
              <w:t>237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4A2A88" w14:textId="77777777" w:rsidR="008D4F9F" w:rsidRPr="00A72E72" w:rsidRDefault="008D4F9F" w:rsidP="00F2165A">
            <w:pPr>
              <w:jc w:val="both"/>
            </w:pPr>
            <w:r w:rsidRPr="00A72E72">
              <w:t>Колекція «Корисні копалини»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4E742D" w14:textId="77777777" w:rsidR="008D4F9F" w:rsidRPr="00A72E72" w:rsidRDefault="008D4F9F" w:rsidP="00F2165A">
            <w:pPr>
              <w:jc w:val="both"/>
            </w:pPr>
            <w:r w:rsidRPr="00A72E72">
              <w:t>Використовується колекція в якості демонстраційного матеріалу в кабінеті географії та хімії загальноосвітнього навчального закладу. Колекція містить натуральні зразки найбільш поширених корисних копалин світу. Зразки корисних копалин пронумеровані згідно із списком.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CBDB36" w14:textId="77777777" w:rsidR="008D4F9F" w:rsidRDefault="008D4F9F" w:rsidP="00F2165A">
            <w:pPr>
              <w:jc w:val="center"/>
            </w:pPr>
            <w:r>
              <w:t>1</w:t>
            </w:r>
          </w:p>
        </w:tc>
      </w:tr>
      <w:tr w:rsidR="008D4F9F" w14:paraId="34846BC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6CDD2B" w14:textId="77777777" w:rsidR="008D4F9F" w:rsidRPr="00A72E72" w:rsidRDefault="008D4F9F" w:rsidP="00F2165A">
            <w:pPr>
              <w:jc w:val="center"/>
            </w:pPr>
            <w:r w:rsidRPr="00A72E72">
              <w:t>238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6D865F" w14:textId="77777777" w:rsidR="008D4F9F" w:rsidRPr="00A72E72" w:rsidRDefault="008D4F9F" w:rsidP="00F2165A">
            <w:pPr>
              <w:jc w:val="both"/>
            </w:pPr>
            <w:r w:rsidRPr="00A72E72">
              <w:t>Колекція "Насіння та плоди" (20 зразків)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C8DCDB" w14:textId="77777777" w:rsidR="008D4F9F" w:rsidRPr="00A72E72" w:rsidRDefault="008D4F9F" w:rsidP="00F2165A">
            <w:pPr>
              <w:jc w:val="both"/>
            </w:pPr>
            <w:r w:rsidRPr="00A72E72">
              <w:t xml:space="preserve">  Колекція «Насіння та плоди» може бути використана як демонстраційний або роздатковий </w:t>
            </w:r>
            <w:r w:rsidRPr="00A72E72">
              <w:lastRenderedPageBreak/>
              <w:t>засіб навчання у природничо-освітній галузі початкової школи. Розглядаючи натуральні об'єкти, учні отримують правильне уявлення про форму, колір, величину та інші ознаки предмета, мають можливість робити порівняльні характеристики.  Наприклад, щоб показати характерні особливості і пристосованість до розповсюдження плодів і насіння, учитель неодмінно використає об'єкт цієї колекції. Колекція містить: 1. Квасоля 2. Горох 3. Сочевиця 4. Гарбуз 5. Соняшник 6. Кукурудза 7. Пшениця 8. Ячмінь 9. Кріп 10. Шипшина 11. Буряк 12. Овес 13. Мак 14. Кабачок 15. Соя 16. Гірчиця 17. Жито 18. Коріандр 19. Льон 20. Просо  Кількість зразків – 20 од. Кількість карток з інформацією про рослини – 20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BCD7815" w14:textId="77777777" w:rsidR="008D4F9F" w:rsidRDefault="008D4F9F" w:rsidP="00F2165A">
            <w:pPr>
              <w:jc w:val="center"/>
            </w:pPr>
            <w:r>
              <w:lastRenderedPageBreak/>
              <w:t>1</w:t>
            </w:r>
          </w:p>
        </w:tc>
      </w:tr>
      <w:tr w:rsidR="008D4F9F" w14:paraId="6605F0A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27D3A9" w14:textId="77777777" w:rsidR="008D4F9F" w:rsidRPr="00A72E72" w:rsidRDefault="008D4F9F" w:rsidP="00F2165A">
            <w:pPr>
              <w:jc w:val="center"/>
            </w:pPr>
            <w:r w:rsidRPr="00A72E72">
              <w:t>239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EFEBD6" w14:textId="77777777" w:rsidR="008D4F9F" w:rsidRPr="00A72E72" w:rsidRDefault="008D4F9F" w:rsidP="00F2165A">
            <w:pPr>
              <w:jc w:val="both"/>
            </w:pPr>
            <w:r w:rsidRPr="00A72E72">
              <w:t>Колекція «Типи грунтів»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374ABB" w14:textId="77777777" w:rsidR="008D4F9F" w:rsidRPr="00A72E72" w:rsidRDefault="008D4F9F" w:rsidP="00F2165A">
            <w:pPr>
              <w:jc w:val="both"/>
            </w:pPr>
            <w:r w:rsidRPr="00A72E72">
              <w:t>Використовується колекція «Типи грунтів» в кабінетах географії та біології загальноосвітнього навчального закладу в якості демонстраційного матеріалу при вивченні теми «Грунти». Колекція містить зразки всіх основних типів ґрунтів.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C3AC78B" w14:textId="77777777" w:rsidR="008D4F9F" w:rsidRDefault="008D4F9F" w:rsidP="00F2165A">
            <w:pPr>
              <w:jc w:val="center"/>
            </w:pPr>
            <w:r>
              <w:t>1</w:t>
            </w:r>
          </w:p>
        </w:tc>
      </w:tr>
      <w:tr w:rsidR="008D4F9F" w14:paraId="341CA07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EDB8EB" w14:textId="77777777" w:rsidR="008D4F9F" w:rsidRPr="00A72E72" w:rsidRDefault="008D4F9F" w:rsidP="00F2165A">
            <w:pPr>
              <w:jc w:val="center"/>
            </w:pPr>
            <w:r w:rsidRPr="00A72E72">
              <w:t>240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DBD415" w14:textId="77777777" w:rsidR="008D4F9F" w:rsidRPr="00A72E72" w:rsidRDefault="008D4F9F" w:rsidP="00F2165A">
            <w:pPr>
              <w:jc w:val="both"/>
            </w:pPr>
            <w:r w:rsidRPr="00A72E72">
              <w:t>Колекція «Морське дно»</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63F2C3" w14:textId="77777777" w:rsidR="008D4F9F" w:rsidRPr="00A72E72" w:rsidRDefault="008D4F9F" w:rsidP="00F2165A">
            <w:pPr>
              <w:jc w:val="both"/>
            </w:pPr>
            <w:r w:rsidRPr="00A72E72">
              <w:t>Використовується в кабінетах біології та географії загальноосвітнього навчального закладу під час проведення демонстраційних дослідів. Колекція містить біологічні об’єкти, що можна зустріти на морському дні: корали, морські зірки, раковини молюсків, краби. Дозволяє демонструвати різноманіття організмів, що мешкають на дні морів.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64E11B" w14:textId="77777777" w:rsidR="008D4F9F" w:rsidRDefault="008D4F9F" w:rsidP="00F2165A">
            <w:pPr>
              <w:jc w:val="center"/>
            </w:pPr>
            <w:r>
              <w:t>1</w:t>
            </w:r>
          </w:p>
        </w:tc>
      </w:tr>
      <w:tr w:rsidR="008D4F9F" w14:paraId="2291BC4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9452FBA" w14:textId="77777777" w:rsidR="008D4F9F" w:rsidRPr="00A72E72" w:rsidRDefault="008D4F9F" w:rsidP="00F2165A">
            <w:pPr>
              <w:jc w:val="center"/>
            </w:pPr>
            <w:r w:rsidRPr="00A72E72">
              <w:lastRenderedPageBreak/>
              <w:t>241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44D061" w14:textId="77777777" w:rsidR="008D4F9F" w:rsidRPr="00A72E72" w:rsidRDefault="008D4F9F" w:rsidP="00F2165A">
            <w:pPr>
              <w:jc w:val="both"/>
            </w:pPr>
            <w:r w:rsidRPr="00A72E72">
              <w:t>Телурій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FB02F7" w14:textId="77777777" w:rsidR="008D4F9F" w:rsidRPr="00A72E72" w:rsidRDefault="008D4F9F" w:rsidP="00F2165A">
            <w:pPr>
              <w:jc w:val="both"/>
            </w:pPr>
            <w:r w:rsidRPr="00A72E72">
              <w:t>Телурій - рухома модель, що демонструє рух Землі навколо Сонця та рух Місяця навколо Землі, має лімб розміщення Землі за місяцями року, з написами українською мовою. Дана модель Сонця має яскраву вбудовану підсвітку. Виготовлена з пластику з металевими елементами. Габаритні розміри : 420 х 260 х 220 мм. Вага: 1,2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AD7C99" w14:textId="77777777" w:rsidR="008D4F9F" w:rsidRDefault="008D4F9F" w:rsidP="00F2165A">
            <w:pPr>
              <w:jc w:val="center"/>
            </w:pPr>
            <w:r>
              <w:t>1</w:t>
            </w:r>
          </w:p>
        </w:tc>
      </w:tr>
      <w:tr w:rsidR="008D4F9F" w14:paraId="31993DE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F06FDE" w14:textId="77777777" w:rsidR="008D4F9F" w:rsidRPr="00A72E72" w:rsidRDefault="008D4F9F" w:rsidP="00F2165A">
            <w:pPr>
              <w:jc w:val="center"/>
            </w:pPr>
            <w:r w:rsidRPr="00A72E72">
              <w:t>242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2007874" w14:textId="77777777" w:rsidR="008D4F9F" w:rsidRPr="00A72E72" w:rsidRDefault="008D4F9F" w:rsidP="00F2165A">
            <w:pPr>
              <w:jc w:val="both"/>
            </w:pPr>
            <w:r w:rsidRPr="00A72E72">
              <w:t>Лупа ручна (з компасом на ручці)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19EE0E" w14:textId="77777777" w:rsidR="008D4F9F" w:rsidRPr="00A72E72" w:rsidRDefault="008D4F9F" w:rsidP="00F2165A">
            <w:pPr>
              <w:jc w:val="both"/>
            </w:pPr>
            <w:r w:rsidRPr="00A72E72">
              <w:t>Лупа ручна кругла 4/6-кратна, діаметр 90 мм, з компасом на ручці. Збільшення основної лінзи: 4.0X, додаткової: 6.0X. Збільшення - 4.0X, 6.0Х. Діаметр лінзи - 90/18 мм. Матеріал лінзи - пластик. Матеріал корпусу - пластик. Габарити: 235х95х18 мм. Вага: 116 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CE68DA" w14:textId="77777777" w:rsidR="008D4F9F" w:rsidRDefault="008D4F9F" w:rsidP="00F2165A">
            <w:pPr>
              <w:jc w:val="center"/>
            </w:pPr>
            <w:r>
              <w:t>1</w:t>
            </w:r>
          </w:p>
        </w:tc>
      </w:tr>
      <w:tr w:rsidR="008D4F9F" w14:paraId="6148173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E87E10" w14:textId="77777777" w:rsidR="008D4F9F" w:rsidRPr="00A72E72" w:rsidRDefault="008D4F9F" w:rsidP="00F2165A">
            <w:pPr>
              <w:jc w:val="center"/>
            </w:pPr>
            <w:r w:rsidRPr="00A72E72">
              <w:t>243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8392007" w14:textId="77777777" w:rsidR="008D4F9F" w:rsidRPr="00A72E72" w:rsidRDefault="008D4F9F" w:rsidP="00F2165A">
            <w:pPr>
              <w:jc w:val="both"/>
            </w:pPr>
            <w:r w:rsidRPr="00A72E72">
              <w:t>Набір магнітних нотних знаків (нотний стан, ноти, знаки)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28E7BD1" w14:textId="77777777" w:rsidR="008D4F9F" w:rsidRPr="00A72E72" w:rsidRDefault="008D4F9F" w:rsidP="00F2165A">
            <w:pPr>
              <w:jc w:val="both"/>
            </w:pPr>
            <w:r w:rsidRPr="00A72E72">
              <w:t>Використовується в загальноосвітньому навчальному закладі у мистецькій освітній галузі. Комплектація:  - нотний стан (200/1500 мм) - 1 од.; - скрипічний ключ (100/200 мм) - 1 од.; - басовий ключ (100/100 мм)  - 1 од.; - музичні знаки (дієз, бемоль, бекар - 75/35 мм) - 4 од.; - ноти (70/35 мм) - 16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F30E183" w14:textId="77777777" w:rsidR="008D4F9F" w:rsidRDefault="008D4F9F" w:rsidP="00F2165A">
            <w:pPr>
              <w:jc w:val="center"/>
            </w:pPr>
            <w:r>
              <w:t>1</w:t>
            </w:r>
          </w:p>
        </w:tc>
      </w:tr>
      <w:tr w:rsidR="008D4F9F" w14:paraId="792B9DF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B03EED" w14:textId="77777777" w:rsidR="008D4F9F" w:rsidRPr="00A72E72" w:rsidRDefault="008D4F9F" w:rsidP="00F2165A">
            <w:pPr>
              <w:jc w:val="both"/>
            </w:pPr>
            <w:r w:rsidRPr="00A72E72">
              <w:t>244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6AD3AD" w14:textId="77777777" w:rsidR="008D4F9F" w:rsidRPr="00A72E72" w:rsidRDefault="008D4F9F" w:rsidP="00F2165A">
            <w:pPr>
              <w:jc w:val="both"/>
            </w:pPr>
            <w:r w:rsidRPr="00A72E72">
              <w:t>Я досліджую світ. 1 клас. Дидактичні картки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E477BED" w14:textId="77777777" w:rsidR="008D4F9F" w:rsidRPr="00A72E72" w:rsidRDefault="008D4F9F" w:rsidP="00F2165A">
            <w:pPr>
              <w:jc w:val="both"/>
            </w:pPr>
            <w:r w:rsidRPr="00A72E72">
              <w:t>Характеристики:</w:t>
            </w:r>
          </w:p>
          <w:p w14:paraId="3769F21D" w14:textId="77777777" w:rsidR="008D4F9F" w:rsidRPr="00A72E72" w:rsidRDefault="008D4F9F" w:rsidP="00F2165A">
            <w:pPr>
              <w:jc w:val="both"/>
            </w:pPr>
            <w:r w:rsidRPr="00A72E72">
              <w:t>Предмет: Я досліджую світ</w:t>
            </w:r>
          </w:p>
          <w:p w14:paraId="767A1328" w14:textId="77777777" w:rsidR="008D4F9F" w:rsidRPr="00A72E72" w:rsidRDefault="008D4F9F" w:rsidP="00F2165A">
            <w:pPr>
              <w:jc w:val="both"/>
            </w:pPr>
            <w:r w:rsidRPr="00A72E72">
              <w:t>Клас: 1 клас</w:t>
            </w:r>
          </w:p>
          <w:p w14:paraId="443DD074" w14:textId="77777777" w:rsidR="008D4F9F" w:rsidRPr="00A72E72" w:rsidRDefault="008D4F9F" w:rsidP="00F2165A">
            <w:pPr>
              <w:jc w:val="both"/>
            </w:pPr>
            <w:r w:rsidRPr="00A72E72">
              <w:t>Мова: українська</w:t>
            </w:r>
          </w:p>
          <w:p w14:paraId="1272D3C6" w14:textId="77777777" w:rsidR="008D4F9F" w:rsidRPr="00A72E72" w:rsidRDefault="008D4F9F" w:rsidP="00F2165A">
            <w:pPr>
              <w:jc w:val="both"/>
            </w:pPr>
            <w:r w:rsidRPr="00A72E72">
              <w:t>Формат: 60х84/8</w:t>
            </w:r>
          </w:p>
          <w:p w14:paraId="5A332067" w14:textId="77777777" w:rsidR="008D4F9F" w:rsidRPr="00A72E72" w:rsidRDefault="008D4F9F" w:rsidP="00F2165A">
            <w:pPr>
              <w:jc w:val="both"/>
            </w:pPr>
            <w:r w:rsidRPr="00A72E72">
              <w:t>Пакування: Папка з картону</w:t>
            </w:r>
          </w:p>
          <w:p w14:paraId="766F0893" w14:textId="77777777" w:rsidR="008D4F9F" w:rsidRPr="00A72E72" w:rsidRDefault="008D4F9F" w:rsidP="00F2165A">
            <w:pPr>
              <w:jc w:val="both"/>
            </w:pPr>
            <w:r w:rsidRPr="00A72E72">
              <w:lastRenderedPageBreak/>
              <w:t>Гриф МОН: грифовано, у складі пропозиції необхідно надати копію документа про надання грифу;</w:t>
            </w:r>
          </w:p>
          <w:p w14:paraId="1CA8E498" w14:textId="77777777" w:rsidR="008D4F9F" w:rsidRPr="00A72E72" w:rsidRDefault="008D4F9F" w:rsidP="00F2165A">
            <w:pPr>
              <w:jc w:val="both"/>
            </w:pPr>
            <w:r w:rsidRPr="00A72E72">
              <w:t>Склад:</w:t>
            </w:r>
          </w:p>
          <w:p w14:paraId="165651FF" w14:textId="77777777" w:rsidR="008D4F9F" w:rsidRPr="00A72E72" w:rsidRDefault="008D4F9F" w:rsidP="00F2165A">
            <w:pPr>
              <w:jc w:val="both"/>
            </w:pPr>
            <w:r w:rsidRPr="00A72E72">
              <w:t>72 дидактичні картки двостороннього друку, 4 дослідницькі  проекти , лупа-лінійка в упаковці, пояснювальна  записка.</w:t>
            </w:r>
          </w:p>
          <w:p w14:paraId="08944EA6" w14:textId="77777777" w:rsidR="008D4F9F" w:rsidRPr="00A72E72" w:rsidRDefault="008D4F9F" w:rsidP="00F2165A">
            <w:pPr>
              <w:jc w:val="both"/>
            </w:pPr>
            <w:r w:rsidRPr="00A72E72">
              <w:t>На своїх сторінках картки містять доповнену реальність та  посилання у вигляді QR кодів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99F3D2" w14:textId="77777777" w:rsidR="008D4F9F" w:rsidRDefault="008D4F9F" w:rsidP="00F2165A">
            <w:pPr>
              <w:jc w:val="center"/>
            </w:pPr>
            <w:r>
              <w:lastRenderedPageBreak/>
              <w:t>12</w:t>
            </w:r>
          </w:p>
        </w:tc>
      </w:tr>
      <w:tr w:rsidR="008D4F9F" w14:paraId="1C2B538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593042" w14:textId="77777777" w:rsidR="008D4F9F" w:rsidRPr="00A72E72" w:rsidRDefault="008D4F9F" w:rsidP="00F2165A">
            <w:pPr>
              <w:jc w:val="both"/>
            </w:pPr>
            <w:r w:rsidRPr="00A72E72">
              <w:t>245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9D07C1" w14:textId="77777777" w:rsidR="008D4F9F" w:rsidRPr="00A72E72" w:rsidRDefault="008D4F9F" w:rsidP="00F2165A">
            <w:pPr>
              <w:jc w:val="both"/>
            </w:pPr>
            <w:r w:rsidRPr="00A72E72">
              <w:t>Я досліджую світ. 2 клас. Дидактичні картки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3F3E4B" w14:textId="77777777" w:rsidR="008D4F9F" w:rsidRPr="00A72E72" w:rsidRDefault="008D4F9F" w:rsidP="00F2165A">
            <w:pPr>
              <w:jc w:val="both"/>
            </w:pPr>
            <w:r w:rsidRPr="00A72E72">
              <w:t>Характеристики:</w:t>
            </w:r>
          </w:p>
          <w:p w14:paraId="0145B285" w14:textId="77777777" w:rsidR="008D4F9F" w:rsidRPr="00A72E72" w:rsidRDefault="008D4F9F" w:rsidP="00F2165A">
            <w:pPr>
              <w:jc w:val="both"/>
            </w:pPr>
            <w:r w:rsidRPr="00A72E72">
              <w:t>Предмет: Я досліджую світ</w:t>
            </w:r>
          </w:p>
          <w:p w14:paraId="69DE41AD" w14:textId="77777777" w:rsidR="008D4F9F" w:rsidRPr="00A72E72" w:rsidRDefault="008D4F9F" w:rsidP="00F2165A">
            <w:pPr>
              <w:jc w:val="both"/>
            </w:pPr>
            <w:r w:rsidRPr="00A72E72">
              <w:t>Клас: 2 клас</w:t>
            </w:r>
          </w:p>
          <w:p w14:paraId="0E8A6DE2" w14:textId="77777777" w:rsidR="008D4F9F" w:rsidRPr="00A72E72" w:rsidRDefault="008D4F9F" w:rsidP="00F2165A">
            <w:pPr>
              <w:jc w:val="both"/>
            </w:pPr>
            <w:r w:rsidRPr="00A72E72">
              <w:t>Мова: українська</w:t>
            </w:r>
          </w:p>
          <w:p w14:paraId="6FA6227C" w14:textId="77777777" w:rsidR="008D4F9F" w:rsidRPr="00A72E72" w:rsidRDefault="008D4F9F" w:rsidP="00F2165A">
            <w:pPr>
              <w:jc w:val="both"/>
            </w:pPr>
            <w:r w:rsidRPr="00A72E72">
              <w:t>Формат: 60х84/8</w:t>
            </w:r>
          </w:p>
          <w:p w14:paraId="5385CF67" w14:textId="77777777" w:rsidR="008D4F9F" w:rsidRPr="00A72E72" w:rsidRDefault="008D4F9F" w:rsidP="00F2165A">
            <w:pPr>
              <w:jc w:val="both"/>
            </w:pPr>
            <w:r w:rsidRPr="00A72E72">
              <w:t>Пакування: Папка з картону</w:t>
            </w:r>
          </w:p>
          <w:p w14:paraId="4F729309" w14:textId="77777777" w:rsidR="008D4F9F" w:rsidRPr="00A72E72" w:rsidRDefault="008D4F9F" w:rsidP="00F2165A">
            <w:pPr>
              <w:jc w:val="both"/>
            </w:pPr>
            <w:r w:rsidRPr="00A72E72">
              <w:t>Гриф МОН: грифовано, у складі пропозиції необхідно надати копію документа про надання грифу;</w:t>
            </w:r>
          </w:p>
          <w:p w14:paraId="797F9A55" w14:textId="77777777" w:rsidR="008D4F9F" w:rsidRPr="00A72E72" w:rsidRDefault="008D4F9F" w:rsidP="00F2165A">
            <w:pPr>
              <w:jc w:val="both"/>
            </w:pPr>
            <w:r w:rsidRPr="00A72E72">
              <w:t>Склад:</w:t>
            </w:r>
          </w:p>
          <w:p w14:paraId="2F509575" w14:textId="77777777" w:rsidR="008D4F9F" w:rsidRPr="00A72E72" w:rsidRDefault="008D4F9F" w:rsidP="00F2165A">
            <w:pPr>
              <w:jc w:val="both"/>
            </w:pPr>
            <w:r w:rsidRPr="00A72E72">
              <w:t>72 дидактичні картки двостороннього друку, 2 дослідницькі  проекти , 4 календарі спостережень за природою, 2 світлодіоди та 2 батарейки типу CR 2032  у ZIP-упаковці, пояснювальна  записка.</w:t>
            </w:r>
          </w:p>
          <w:p w14:paraId="4182769B" w14:textId="77777777" w:rsidR="008D4F9F" w:rsidRPr="00A72E72" w:rsidRDefault="008D4F9F" w:rsidP="00F2165A">
            <w:pPr>
              <w:jc w:val="both"/>
            </w:pPr>
            <w:r w:rsidRPr="00A72E72">
              <w:t>На своїх сторінках картки містять доповнену реальність та  посилання у вигляді QR кодів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0CEEA0" w14:textId="77777777" w:rsidR="008D4F9F" w:rsidRDefault="008D4F9F" w:rsidP="00F2165A">
            <w:pPr>
              <w:jc w:val="center"/>
            </w:pPr>
            <w:r>
              <w:t>12</w:t>
            </w:r>
          </w:p>
        </w:tc>
      </w:tr>
    </w:tbl>
    <w:p w14:paraId="453149D9" w14:textId="77777777" w:rsidR="008D4F9F" w:rsidRDefault="008D4F9F" w:rsidP="008D4F9F">
      <w:pPr>
        <w:pStyle w:val="HTML0"/>
        <w:rPr>
          <w:rFonts w:ascii="Times New Roman" w:hAnsi="Times New Roman"/>
          <w:i/>
          <w:color w:val="00000A"/>
          <w:sz w:val="21"/>
          <w:lang w:val="uk-UA"/>
        </w:rPr>
      </w:pPr>
    </w:p>
    <w:p w14:paraId="0EEAECD1" w14:textId="77777777" w:rsidR="008D4F9F" w:rsidRDefault="008D4F9F" w:rsidP="008D4F9F">
      <w:pPr>
        <w:pStyle w:val="HTML0"/>
        <w:rPr>
          <w:rFonts w:ascii="Times New Roman" w:hAnsi="Times New Roman"/>
          <w:b/>
          <w:color w:val="00000A"/>
          <w:sz w:val="21"/>
          <w:lang w:val="uk-UA"/>
        </w:rPr>
      </w:pPr>
      <w:r>
        <w:rPr>
          <w:rFonts w:ascii="Times New Roman" w:hAnsi="Times New Roman"/>
          <w:i/>
          <w:color w:val="00000A"/>
          <w:sz w:val="21"/>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 , та наказу Міністерства освіти і науки України від 02.11.2017 № 1440 «Про затвердження Типового переліку комп'ютерного обладнання для закладів дошкільної, середньої та професійної освіти» та відповідати вимогам наказу.</w:t>
      </w:r>
    </w:p>
    <w:p w14:paraId="658BBF60" w14:textId="77777777" w:rsidR="008D4F9F" w:rsidRDefault="008D4F9F" w:rsidP="008D4F9F">
      <w:pPr>
        <w:pStyle w:val="HTML0"/>
        <w:ind w:right="709"/>
        <w:rPr>
          <w:rFonts w:ascii="Times New Roman" w:hAnsi="Times New Roman"/>
          <w:b/>
          <w:color w:val="00000A"/>
          <w:lang w:val="uk-UA"/>
        </w:rPr>
      </w:pPr>
      <w:r>
        <w:rPr>
          <w:rFonts w:ascii="Times New Roman" w:hAnsi="Times New Roman"/>
          <w:b/>
          <w:color w:val="00000A"/>
          <w:lang w:val="uk-UA"/>
        </w:rPr>
        <w:lastRenderedPageBreak/>
        <w:t>Інформація про товар :</w:t>
      </w:r>
    </w:p>
    <w:p w14:paraId="3D39C195" w14:textId="77777777" w:rsidR="008D4F9F" w:rsidRDefault="008D4F9F" w:rsidP="008D4F9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rPr>
          <w:rFonts w:ascii="Times New Roman" w:hAnsi="Times New Roman"/>
          <w:sz w:val="20"/>
        </w:rPr>
      </w:pPr>
      <w:r>
        <w:rPr>
          <w:rFonts w:ascii="Times New Roman" w:hAnsi="Times New Roman"/>
          <w:sz w:val="20"/>
        </w:rPr>
        <w:t>Товар повинен відповідати показникам якості, які встановлюються законодавством України, та діючим стандартам, технічним умовам даного виду товару.</w:t>
      </w:r>
    </w:p>
    <w:p w14:paraId="6BC446B2" w14:textId="77777777" w:rsidR="008D4F9F" w:rsidRDefault="008D4F9F" w:rsidP="008D4F9F">
      <w:pPr>
        <w:pStyle w:val="HTML0"/>
        <w:ind w:right="709"/>
        <w:rPr>
          <w:rFonts w:ascii="Times New Roman" w:hAnsi="Times New Roman"/>
          <w:b/>
          <w:color w:val="00000A"/>
          <w:lang w:val="uk-UA"/>
        </w:rPr>
      </w:pPr>
      <w:r>
        <w:rPr>
          <w:rFonts w:ascii="Times New Roman" w:hAnsi="Times New Roman"/>
          <w:b/>
          <w:lang w:val="uk-UA"/>
        </w:rPr>
        <w:t>Учасник зобов'язаний:</w:t>
      </w:r>
      <w:r>
        <w:rPr>
          <w:rFonts w:ascii="Times New Roman" w:hAnsi="Times New Roman"/>
          <w:b/>
          <w:color w:val="00000A"/>
          <w:lang w:val="uk-UA"/>
        </w:rPr>
        <w:t xml:space="preserve"> </w:t>
      </w:r>
    </w:p>
    <w:p w14:paraId="63D90523" w14:textId="77777777" w:rsidR="008D4F9F" w:rsidRDefault="008D4F9F" w:rsidP="008D4F9F">
      <w:pPr>
        <w:pStyle w:val="HTM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firstLine="540"/>
        <w:jc w:val="both"/>
        <w:rPr>
          <w:rFonts w:ascii="Times New Roman" w:hAnsi="Times New Roman"/>
          <w:b/>
          <w:color w:val="00000A"/>
          <w:lang w:val="uk-UA"/>
        </w:rPr>
      </w:pPr>
      <w:r>
        <w:rPr>
          <w:rFonts w:ascii="Times New Roman" w:hAnsi="Times New Roman"/>
          <w:color w:val="00000A"/>
          <w:lang w:val="uk-UA"/>
        </w:rPr>
        <w:t>Учасник повинен поставити Замовнику товар з матеріалів, якість яких повинна відповідати</w:t>
      </w:r>
      <w:r>
        <w:rPr>
          <w:rFonts w:ascii="Times New Roman" w:hAnsi="Times New Roman"/>
          <w:b/>
          <w:color w:val="00000A"/>
          <w:lang w:val="uk-UA"/>
        </w:rPr>
        <w:t xml:space="preserve"> </w:t>
      </w:r>
      <w:r>
        <w:rPr>
          <w:rFonts w:ascii="Times New Roman" w:hAnsi="Times New Roman"/>
          <w:color w:val="00000A"/>
          <w:lang w:val="uk-UA"/>
        </w:rPr>
        <w:t>встановленим законодавством нормам, сертифікатам виробника та іншим нормативним документам;</w:t>
      </w:r>
    </w:p>
    <w:p w14:paraId="17A6EDE7" w14:textId="77777777" w:rsidR="008D4F9F" w:rsidRDefault="008D4F9F" w:rsidP="008D4F9F">
      <w:pPr>
        <w:pStyle w:val="HTM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firstLine="540"/>
        <w:jc w:val="both"/>
        <w:rPr>
          <w:rFonts w:ascii="Times New Roman" w:hAnsi="Times New Roman"/>
          <w:b/>
          <w:color w:val="00000A"/>
          <w:lang w:val="uk-UA"/>
        </w:rPr>
      </w:pPr>
      <w:r>
        <w:rPr>
          <w:rFonts w:ascii="Times New Roman" w:hAnsi="Times New Roman"/>
          <w:color w:val="00000A"/>
          <w:lang w:val="uk-UA"/>
        </w:rPr>
        <w:t>Товар повинен бути не пошкоджений та мати захисну упаковку та документацію;</w:t>
      </w:r>
    </w:p>
    <w:p w14:paraId="7A0176C1" w14:textId="77777777" w:rsidR="008D4F9F" w:rsidRDefault="008D4F9F" w:rsidP="008D4F9F">
      <w:pPr>
        <w:pStyle w:val="HTM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firstLine="540"/>
        <w:jc w:val="both"/>
        <w:rPr>
          <w:rFonts w:ascii="Times New Roman" w:hAnsi="Times New Roman"/>
          <w:b/>
          <w:color w:val="00000A"/>
          <w:lang w:val="uk-UA"/>
        </w:rPr>
      </w:pPr>
      <w:r>
        <w:rPr>
          <w:rFonts w:ascii="Times New Roman" w:hAnsi="Times New Roman"/>
          <w:lang w:val="uk-UA"/>
        </w:rPr>
        <w:t>Товар має бути новим без зовнішніх пошкоджень, не брудний та повинен відповідати заявленому асортименту;</w:t>
      </w:r>
    </w:p>
    <w:p w14:paraId="2535C107" w14:textId="77777777" w:rsidR="008D4F9F" w:rsidRDefault="008D4F9F" w:rsidP="008D4F9F">
      <w:pPr>
        <w:pStyle w:val="HTM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firstLine="540"/>
        <w:jc w:val="both"/>
        <w:rPr>
          <w:rFonts w:ascii="Times New Roman" w:hAnsi="Times New Roman"/>
          <w:b/>
          <w:color w:val="00000A"/>
          <w:lang w:val="uk-UA"/>
        </w:rPr>
      </w:pPr>
      <w:r>
        <w:rPr>
          <w:rFonts w:ascii="Times New Roman" w:hAnsi="Times New Roman"/>
          <w:lang w:val="uk-UA"/>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14:paraId="1A3AE736" w14:textId="77777777" w:rsidR="008D4F9F" w:rsidRDefault="008D4F9F" w:rsidP="008D4F9F">
      <w:pPr>
        <w:pStyle w:val="HTM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firstLine="540"/>
        <w:jc w:val="both"/>
        <w:rPr>
          <w:rFonts w:ascii="Times New Roman" w:hAnsi="Times New Roman"/>
          <w:b/>
          <w:color w:val="00000A"/>
          <w:lang w:val="uk-UA"/>
        </w:rPr>
      </w:pPr>
      <w:r>
        <w:rPr>
          <w:rFonts w:ascii="Times New Roman" w:hAnsi="Times New Roman"/>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14:paraId="60C4C8E6" w14:textId="77777777" w:rsidR="008D4F9F" w:rsidRDefault="008D4F9F" w:rsidP="008D4F9F">
      <w:pPr>
        <w:pStyle w:val="HTM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firstLine="540"/>
        <w:jc w:val="both"/>
        <w:rPr>
          <w:rFonts w:ascii="Times New Roman" w:hAnsi="Times New Roman"/>
          <w:b/>
          <w:color w:val="00000A"/>
          <w:lang w:val="uk-UA"/>
        </w:rPr>
      </w:pPr>
      <w:r>
        <w:rPr>
          <w:rFonts w:ascii="Times New Roman" w:hAnsi="Times New Roman"/>
          <w:lang w:val="uk-UA"/>
        </w:rPr>
        <w:t>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w:t>
      </w:r>
    </w:p>
    <w:p w14:paraId="785C07ED" w14:textId="77777777" w:rsidR="008D4F9F" w:rsidRDefault="008D4F9F" w:rsidP="008D4F9F">
      <w:pPr>
        <w:pStyle w:val="a3"/>
        <w:numPr>
          <w:ilvl w:val="0"/>
          <w:numId w:val="17"/>
        </w:numPr>
        <w:tabs>
          <w:tab w:val="left" w:pos="709"/>
        </w:tabs>
        <w:spacing w:after="0" w:line="240" w:lineRule="auto"/>
        <w:ind w:left="0" w:right="709" w:firstLine="540"/>
        <w:jc w:val="both"/>
        <w:rPr>
          <w:rFonts w:ascii="Times New Roman" w:hAnsi="Times New Roman"/>
          <w:sz w:val="20"/>
        </w:rPr>
      </w:pPr>
      <w:r>
        <w:rPr>
          <w:rFonts w:ascii="Times New Roman" w:hAnsi="Times New Roman"/>
          <w:sz w:val="20"/>
        </w:rPr>
        <w:t>Порівняльну таблицю відповідності запропонованого товару технічним вимогам Замовника;</w:t>
      </w:r>
    </w:p>
    <w:p w14:paraId="7DA91045" w14:textId="77777777" w:rsidR="008D4F9F" w:rsidRPr="008D4F9F" w:rsidRDefault="008D4F9F" w:rsidP="008D4F9F">
      <w:pPr>
        <w:numPr>
          <w:ilvl w:val="0"/>
          <w:numId w:val="18"/>
        </w:numPr>
        <w:tabs>
          <w:tab w:val="left" w:pos="709"/>
        </w:tabs>
        <w:spacing w:after="0"/>
        <w:ind w:left="0" w:right="709" w:firstLine="540"/>
        <w:contextualSpacing/>
        <w:rPr>
          <w:sz w:val="20"/>
          <w:szCs w:val="20"/>
          <w:lang w:val="uk-UA"/>
        </w:rPr>
      </w:pPr>
      <w:r w:rsidRPr="008D4F9F">
        <w:rPr>
          <w:sz w:val="20"/>
          <w:szCs w:val="20"/>
          <w:lang w:val="uk-UA"/>
        </w:rPr>
        <w:t>Копію висновку санітарно-епідеміологічної експертизи на кабінет початкових класів та дидактичні матеріали з доповненою реальністю, чинних на дату розкриття кваліфікаційних пропозицій;</w:t>
      </w:r>
    </w:p>
    <w:p w14:paraId="59E22CF6" w14:textId="77777777" w:rsidR="008D4F9F" w:rsidRDefault="008D4F9F" w:rsidP="008D4F9F">
      <w:pPr>
        <w:pStyle w:val="msonormalcxspmiddle"/>
        <w:numPr>
          <w:ilvl w:val="0"/>
          <w:numId w:val="18"/>
        </w:numPr>
        <w:tabs>
          <w:tab w:val="left" w:pos="709"/>
        </w:tabs>
        <w:spacing w:before="0" w:beforeAutospacing="0" w:after="0" w:afterAutospacing="0"/>
        <w:ind w:left="0" w:right="709" w:firstLine="540"/>
        <w:contextualSpacing/>
        <w:rPr>
          <w:sz w:val="20"/>
          <w:szCs w:val="20"/>
          <w:lang w:val="uk-UA"/>
        </w:rPr>
      </w:pPr>
      <w:r>
        <w:rPr>
          <w:sz w:val="20"/>
          <w:szCs w:val="20"/>
          <w:lang w:val="uk-UA"/>
        </w:rPr>
        <w:t xml:space="preserve">Копію декларації відповідності вимогам технічного регламенту електромагнітної сумісності на засоби навчання та обладнання навчальних кабінетів; </w:t>
      </w:r>
    </w:p>
    <w:p w14:paraId="54E3C9FC" w14:textId="77777777" w:rsidR="008D4F9F" w:rsidRDefault="008D4F9F" w:rsidP="008D4F9F">
      <w:pPr>
        <w:pStyle w:val="msonormalcxspmiddle"/>
        <w:numPr>
          <w:ilvl w:val="0"/>
          <w:numId w:val="18"/>
        </w:numPr>
        <w:tabs>
          <w:tab w:val="left" w:pos="709"/>
        </w:tabs>
        <w:spacing w:before="0" w:beforeAutospacing="0" w:after="0" w:afterAutospacing="0"/>
        <w:ind w:left="0" w:right="709" w:firstLine="540"/>
        <w:contextualSpacing/>
        <w:rPr>
          <w:sz w:val="20"/>
          <w:szCs w:val="20"/>
          <w:lang w:val="uk-UA"/>
        </w:rPr>
      </w:pPr>
      <w:r>
        <w:rPr>
          <w:sz w:val="20"/>
          <w:szCs w:val="20"/>
          <w:lang w:val="uk-UA"/>
        </w:rPr>
        <w:t xml:space="preserve">Копію сертифікату відповідності вимогам технічного регламенту електромагнітної сумісності на засоби навчання та обладнання навчальних кабінетів. </w:t>
      </w:r>
    </w:p>
    <w:p w14:paraId="41C8A29C" w14:textId="77777777" w:rsidR="008D4F9F" w:rsidRDefault="008D4F9F" w:rsidP="008D4F9F">
      <w:pPr>
        <w:pStyle w:val="msonormalcxspmiddle"/>
        <w:numPr>
          <w:ilvl w:val="0"/>
          <w:numId w:val="18"/>
        </w:numPr>
        <w:tabs>
          <w:tab w:val="left" w:pos="709"/>
        </w:tabs>
        <w:spacing w:before="0" w:beforeAutospacing="0" w:after="0" w:afterAutospacing="0"/>
        <w:ind w:left="0" w:right="709" w:firstLine="540"/>
        <w:contextualSpacing/>
        <w:rPr>
          <w:sz w:val="20"/>
          <w:szCs w:val="20"/>
          <w:lang w:val="uk-UA"/>
        </w:rPr>
      </w:pPr>
      <w:r>
        <w:rPr>
          <w:sz w:val="20"/>
          <w:szCs w:val="20"/>
          <w:lang w:val="uk-UA"/>
        </w:rPr>
        <w:t>Копію титульної сторінки технічних умов на виробництво кабінетів навчальних, засобів навчання та обладнання (далі – ТУ). Технічні умови мають бути внесені до бази даних «Технічні умови України» для можливості он-лайн перевірки.</w:t>
      </w:r>
    </w:p>
    <w:p w14:paraId="49132140" w14:textId="77777777" w:rsidR="008D4F9F" w:rsidRDefault="008D4F9F" w:rsidP="008D4F9F">
      <w:pPr>
        <w:pStyle w:val="msonormalcxspmiddle"/>
        <w:numPr>
          <w:ilvl w:val="0"/>
          <w:numId w:val="18"/>
        </w:numPr>
        <w:tabs>
          <w:tab w:val="left" w:pos="709"/>
        </w:tabs>
        <w:spacing w:before="0" w:beforeAutospacing="0" w:after="0" w:afterAutospacing="0"/>
        <w:ind w:left="0" w:right="709" w:firstLine="540"/>
        <w:contextualSpacing/>
        <w:rPr>
          <w:sz w:val="20"/>
          <w:szCs w:val="20"/>
          <w:lang w:val="uk-UA"/>
        </w:rPr>
      </w:pPr>
      <w:r>
        <w:rPr>
          <w:sz w:val="20"/>
          <w:szCs w:val="20"/>
          <w:lang w:val="uk-UA"/>
        </w:rPr>
        <w:t>Копії чинних на дату розкриття пропозицій сертифікату управління якістю  ISO 9001:2015 та ISO 140001:2015, виданих на виробника кабінетів початкових класів.</w:t>
      </w:r>
    </w:p>
    <w:p w14:paraId="7DEF6146" w14:textId="77777777" w:rsidR="008D4F9F" w:rsidRDefault="008D4F9F" w:rsidP="008D4F9F">
      <w:pPr>
        <w:pStyle w:val="msonormalcxspmiddle"/>
        <w:numPr>
          <w:ilvl w:val="0"/>
          <w:numId w:val="18"/>
        </w:numPr>
        <w:tabs>
          <w:tab w:val="left" w:pos="709"/>
        </w:tabs>
        <w:spacing w:before="0" w:beforeAutospacing="0" w:after="0" w:afterAutospacing="0"/>
        <w:ind w:left="0" w:right="709" w:firstLine="540"/>
        <w:contextualSpacing/>
        <w:rPr>
          <w:sz w:val="20"/>
          <w:szCs w:val="20"/>
          <w:lang w:val="uk-UA"/>
        </w:rPr>
      </w:pPr>
      <w:r>
        <w:rPr>
          <w:sz w:val="20"/>
          <w:szCs w:val="20"/>
          <w:lang w:val="uk-UA"/>
        </w:rPr>
        <w:t xml:space="preserve">Якщо учасник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його офіційного  представника) із зазначенням найменуванням замовника, номера тендера в системі публічних закупівель, чинні на дату подання тендерних пропозицій, </w:t>
      </w:r>
      <w:r>
        <w:rPr>
          <w:sz w:val="20"/>
          <w:szCs w:val="20"/>
          <w:lang w:val="uk-UA" w:eastAsia="en-US"/>
        </w:rPr>
        <w:t>на кабінети навчальні, засоби навчання та обладнання та на дидактичні матеріали із доповненою реальністю</w:t>
      </w:r>
      <w:r>
        <w:rPr>
          <w:sz w:val="20"/>
          <w:szCs w:val="20"/>
          <w:lang w:val="uk-UA"/>
        </w:rPr>
        <w:t>;</w:t>
      </w:r>
    </w:p>
    <w:p w14:paraId="6373B024" w14:textId="77777777" w:rsidR="008D4F9F" w:rsidRDefault="008D4F9F" w:rsidP="008D4F9F">
      <w:pPr>
        <w:pStyle w:val="msonormalcxspla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540"/>
        <w:contextualSpacing/>
        <w:rPr>
          <w:sz w:val="20"/>
          <w:szCs w:val="20"/>
          <w:lang w:val="uk-UA"/>
        </w:rPr>
      </w:pPr>
      <w:r>
        <w:rPr>
          <w:sz w:val="20"/>
          <w:szCs w:val="20"/>
          <w:lang w:val="uk-UA"/>
        </w:rPr>
        <w:t>Доставка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14:paraId="1B2DB0EB" w14:textId="4CFCC0B6" w:rsidR="00F929F8" w:rsidRPr="008D4F9F" w:rsidRDefault="00F929F8" w:rsidP="008D4F9F">
      <w:pPr>
        <w:spacing w:after="0"/>
        <w:ind w:firstLine="709"/>
        <w:jc w:val="both"/>
        <w:rPr>
          <w:rFonts w:cs="Times New Roman"/>
          <w:sz w:val="24"/>
          <w:szCs w:val="24"/>
          <w:lang w:val="uk-UA"/>
        </w:rPr>
      </w:pPr>
    </w:p>
    <w:sectPr w:rsidR="00F929F8" w:rsidRPr="008D4F9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1677518"/>
    <w:multiLevelType w:val="multilevel"/>
    <w:tmpl w:val="01677518"/>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9C1E8B"/>
    <w:multiLevelType w:val="multilevel"/>
    <w:tmpl w:val="FA6E1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7733A"/>
    <w:multiLevelType w:val="multilevel"/>
    <w:tmpl w:val="0CB7733A"/>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1A5E2B8C"/>
    <w:multiLevelType w:val="multilevel"/>
    <w:tmpl w:val="CE74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9434D"/>
    <w:multiLevelType w:val="multilevel"/>
    <w:tmpl w:val="3739434D"/>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462C588A"/>
    <w:multiLevelType w:val="multilevel"/>
    <w:tmpl w:val="C242D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456F7"/>
    <w:multiLevelType w:val="multilevel"/>
    <w:tmpl w:val="0F5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83440B"/>
    <w:multiLevelType w:val="multilevel"/>
    <w:tmpl w:val="5283440B"/>
    <w:lvl w:ilvl="0">
      <w:start w:val="1"/>
      <w:numFmt w:val="decimal"/>
      <w:lvlText w:val="%1."/>
      <w:lvlJc w:val="left"/>
      <w:pPr>
        <w:ind w:left="786"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AA177A"/>
    <w:multiLevelType w:val="multilevel"/>
    <w:tmpl w:val="AFE69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A39416D"/>
    <w:multiLevelType w:val="multilevel"/>
    <w:tmpl w:val="7584C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12139522">
    <w:abstractNumId w:val="0"/>
  </w:num>
  <w:num w:numId="2" w16cid:durableId="2070954343">
    <w:abstractNumId w:val="5"/>
  </w:num>
  <w:num w:numId="3" w16cid:durableId="1431466825">
    <w:abstractNumId w:val="13"/>
  </w:num>
  <w:num w:numId="4" w16cid:durableId="1294293996">
    <w:abstractNumId w:val="12"/>
  </w:num>
  <w:num w:numId="5" w16cid:durableId="1132792982">
    <w:abstractNumId w:val="10"/>
  </w:num>
  <w:num w:numId="6" w16cid:durableId="596207722">
    <w:abstractNumId w:val="15"/>
  </w:num>
  <w:num w:numId="7" w16cid:durableId="1992558206">
    <w:abstractNumId w:val="9"/>
  </w:num>
  <w:num w:numId="8" w16cid:durableId="988441203">
    <w:abstractNumId w:val="3"/>
  </w:num>
  <w:num w:numId="9" w16cid:durableId="141392541">
    <w:abstractNumId w:val="16"/>
  </w:num>
  <w:num w:numId="10" w16cid:durableId="818035068">
    <w:abstractNumId w:val="8"/>
  </w:num>
  <w:num w:numId="11" w16cid:durableId="2144035308">
    <w:abstractNumId w:val="6"/>
  </w:num>
  <w:num w:numId="12" w16cid:durableId="1713649617">
    <w:abstractNumId w:val="14"/>
  </w:num>
  <w:num w:numId="13" w16cid:durableId="170528053">
    <w:abstractNumId w:val="1"/>
  </w:num>
  <w:num w:numId="14" w16cid:durableId="1472553553">
    <w:abstractNumId w:val="2"/>
  </w:num>
  <w:num w:numId="15" w16cid:durableId="2026126445">
    <w:abstractNumId w:val="11"/>
  </w:num>
  <w:num w:numId="16" w16cid:durableId="12461849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1155793">
    <w:abstractNumId w:val="7"/>
  </w:num>
  <w:num w:numId="18" w16cid:durableId="1787432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B1441"/>
    <w:rsid w:val="00137838"/>
    <w:rsid w:val="001F6E3A"/>
    <w:rsid w:val="00274B1F"/>
    <w:rsid w:val="003905E8"/>
    <w:rsid w:val="003B262E"/>
    <w:rsid w:val="00492EB2"/>
    <w:rsid w:val="00641675"/>
    <w:rsid w:val="00674D9C"/>
    <w:rsid w:val="006C0B77"/>
    <w:rsid w:val="008242FF"/>
    <w:rsid w:val="0086153E"/>
    <w:rsid w:val="008664E8"/>
    <w:rsid w:val="00870751"/>
    <w:rsid w:val="008D4F9F"/>
    <w:rsid w:val="00922C48"/>
    <w:rsid w:val="009A6271"/>
    <w:rsid w:val="00A119DB"/>
    <w:rsid w:val="00A60ACA"/>
    <w:rsid w:val="00A72406"/>
    <w:rsid w:val="00B66A12"/>
    <w:rsid w:val="00B915B7"/>
    <w:rsid w:val="00B9451D"/>
    <w:rsid w:val="00C33A21"/>
    <w:rsid w:val="00D05F72"/>
    <w:rsid w:val="00E53785"/>
    <w:rsid w:val="00E60679"/>
    <w:rsid w:val="00EA59DF"/>
    <w:rsid w:val="00EE4070"/>
    <w:rsid w:val="00F12C76"/>
    <w:rsid w:val="00F34406"/>
    <w:rsid w:val="00F9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6">
    <w:name w:val="heading 6"/>
    <w:basedOn w:val="a"/>
    <w:next w:val="a"/>
    <w:link w:val="60"/>
    <w:qFormat/>
    <w:rsid w:val="008D4F9F"/>
    <w:pPr>
      <w:keepNext/>
      <w:suppressAutoHyphens/>
      <w:spacing w:before="60" w:after="0"/>
      <w:jc w:val="center"/>
      <w:outlineLvl w:val="5"/>
    </w:pPr>
    <w:rPr>
      <w:rFonts w:eastAsia="Times New Roman" w:cs="Times New Roman"/>
      <w:b/>
      <w:bCs/>
      <w:sz w:val="32"/>
      <w:szCs w:val="24"/>
      <w:lang w:val="uk-UA"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99"/>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 w:type="character" w:customStyle="1" w:styleId="60">
    <w:name w:val="Заголовок 6 Знак"/>
    <w:basedOn w:val="a0"/>
    <w:link w:val="6"/>
    <w:rsid w:val="008D4F9F"/>
    <w:rPr>
      <w:rFonts w:ascii="Times New Roman" w:eastAsia="Times New Roman" w:hAnsi="Times New Roman" w:cs="Times New Roman"/>
      <w:b/>
      <w:bCs/>
      <w:sz w:val="32"/>
      <w:szCs w:val="24"/>
      <w:lang w:val="uk-UA" w:eastAsia="zh-CN"/>
    </w:rPr>
  </w:style>
  <w:style w:type="character" w:styleId="ac">
    <w:name w:val="Hyperlink"/>
    <w:uiPriority w:val="99"/>
    <w:rsid w:val="008D4F9F"/>
    <w:rPr>
      <w:color w:val="0000FF"/>
      <w:u w:val="single"/>
    </w:rPr>
  </w:style>
  <w:style w:type="character" w:styleId="ad">
    <w:name w:val="Strong"/>
    <w:qFormat/>
    <w:rsid w:val="008D4F9F"/>
    <w:rPr>
      <w:b/>
      <w:bCs/>
    </w:rPr>
  </w:style>
  <w:style w:type="character" w:customStyle="1" w:styleId="rvts0">
    <w:name w:val="rvts0"/>
    <w:rsid w:val="008D4F9F"/>
  </w:style>
  <w:style w:type="paragraph" w:styleId="ae">
    <w:name w:val="Body Text"/>
    <w:basedOn w:val="a"/>
    <w:link w:val="af"/>
    <w:rsid w:val="008D4F9F"/>
    <w:pPr>
      <w:suppressAutoHyphens/>
      <w:autoSpaceDE w:val="0"/>
      <w:spacing w:after="120"/>
      <w:jc w:val="both"/>
    </w:pPr>
    <w:rPr>
      <w:rFonts w:ascii="Arial" w:eastAsia="Times New Roman" w:hAnsi="Arial" w:cs="Arial"/>
      <w:sz w:val="20"/>
      <w:szCs w:val="20"/>
      <w:lang w:val="en-GB" w:eastAsia="zh-CN"/>
    </w:rPr>
  </w:style>
  <w:style w:type="character" w:customStyle="1" w:styleId="af">
    <w:name w:val="Основной текст Знак"/>
    <w:basedOn w:val="a0"/>
    <w:link w:val="ae"/>
    <w:rsid w:val="008D4F9F"/>
    <w:rPr>
      <w:rFonts w:ascii="Arial" w:eastAsia="Times New Roman" w:hAnsi="Arial" w:cs="Arial"/>
      <w:sz w:val="20"/>
      <w:szCs w:val="20"/>
      <w:lang w:val="en-GB" w:eastAsia="zh-CN"/>
    </w:rPr>
  </w:style>
  <w:style w:type="paragraph" w:customStyle="1" w:styleId="1">
    <w:name w:val="Обычный1"/>
    <w:rsid w:val="008D4F9F"/>
    <w:pPr>
      <w:suppressAutoHyphens/>
      <w:spacing w:after="0" w:line="276" w:lineRule="auto"/>
    </w:pPr>
    <w:rPr>
      <w:rFonts w:ascii="Arial" w:eastAsia="Times New Roman" w:hAnsi="Arial" w:cs="Arial"/>
      <w:color w:val="000000"/>
      <w:lang w:eastAsia="zh-CN"/>
    </w:rPr>
  </w:style>
  <w:style w:type="paragraph" w:customStyle="1" w:styleId="10">
    <w:name w:val="Без интервала1"/>
    <w:rsid w:val="008D4F9F"/>
    <w:pPr>
      <w:suppressAutoHyphens/>
      <w:spacing w:after="0" w:line="240" w:lineRule="auto"/>
    </w:pPr>
    <w:rPr>
      <w:rFonts w:ascii="Calibri" w:eastAsia="Times New Roman" w:hAnsi="Calibri" w:cs="Calibri"/>
      <w:lang w:val="uk-UA" w:eastAsia="zh-CN"/>
    </w:rPr>
  </w:style>
  <w:style w:type="paragraph" w:customStyle="1" w:styleId="p47">
    <w:name w:val="p47"/>
    <w:basedOn w:val="a"/>
    <w:rsid w:val="008D4F9F"/>
    <w:pPr>
      <w:suppressAutoHyphens/>
      <w:spacing w:before="280" w:after="280"/>
    </w:pPr>
    <w:rPr>
      <w:rFonts w:eastAsia="Times New Roman" w:cs="Times New Roman"/>
      <w:sz w:val="24"/>
      <w:szCs w:val="24"/>
      <w:lang w:val="uk-UA" w:eastAsia="zh-CN"/>
    </w:rPr>
  </w:style>
  <w:style w:type="paragraph" w:customStyle="1" w:styleId="p66">
    <w:name w:val="p66"/>
    <w:basedOn w:val="a"/>
    <w:rsid w:val="008D4F9F"/>
    <w:pPr>
      <w:suppressAutoHyphens/>
      <w:spacing w:before="280" w:after="280"/>
    </w:pPr>
    <w:rPr>
      <w:rFonts w:eastAsia="Times New Roman" w:cs="Times New Roman"/>
      <w:sz w:val="24"/>
      <w:szCs w:val="24"/>
      <w:lang w:val="uk-UA" w:eastAsia="zh-CN"/>
    </w:rPr>
  </w:style>
  <w:style w:type="paragraph" w:customStyle="1" w:styleId="rvps2">
    <w:name w:val="rvps2"/>
    <w:basedOn w:val="a"/>
    <w:rsid w:val="008D4F9F"/>
    <w:pPr>
      <w:suppressAutoHyphens/>
      <w:spacing w:before="280" w:after="280"/>
    </w:pPr>
    <w:rPr>
      <w:rFonts w:eastAsia="Calibri" w:cs="Times New Roman"/>
      <w:sz w:val="24"/>
      <w:szCs w:val="24"/>
      <w:lang w:val="uk-UA" w:eastAsia="zh-CN"/>
    </w:rPr>
  </w:style>
  <w:style w:type="paragraph" w:styleId="2">
    <w:name w:val="Body Text 2"/>
    <w:basedOn w:val="a"/>
    <w:link w:val="20"/>
    <w:uiPriority w:val="99"/>
    <w:semiHidden/>
    <w:unhideWhenUsed/>
    <w:rsid w:val="008D4F9F"/>
    <w:pPr>
      <w:suppressAutoHyphens/>
      <w:spacing w:after="120" w:line="480" w:lineRule="auto"/>
    </w:pPr>
    <w:rPr>
      <w:rFonts w:eastAsia="Times New Roman" w:cs="Times New Roman"/>
      <w:sz w:val="24"/>
      <w:szCs w:val="24"/>
      <w:lang w:val="uk-UA" w:eastAsia="zh-CN"/>
    </w:rPr>
  </w:style>
  <w:style w:type="character" w:customStyle="1" w:styleId="20">
    <w:name w:val="Основной текст 2 Знак"/>
    <w:basedOn w:val="a0"/>
    <w:link w:val="2"/>
    <w:uiPriority w:val="99"/>
    <w:semiHidden/>
    <w:rsid w:val="008D4F9F"/>
    <w:rPr>
      <w:rFonts w:ascii="Times New Roman" w:eastAsia="Times New Roman" w:hAnsi="Times New Roman" w:cs="Times New Roman"/>
      <w:sz w:val="24"/>
      <w:szCs w:val="24"/>
      <w:lang w:val="uk-UA" w:eastAsia="zh-CN"/>
    </w:rPr>
  </w:style>
  <w:style w:type="paragraph" w:styleId="af0">
    <w:name w:val="Balloon Text"/>
    <w:basedOn w:val="a"/>
    <w:link w:val="af1"/>
    <w:uiPriority w:val="99"/>
    <w:semiHidden/>
    <w:unhideWhenUsed/>
    <w:rsid w:val="008D4F9F"/>
    <w:pPr>
      <w:suppressAutoHyphens/>
      <w:spacing w:after="0"/>
    </w:pPr>
    <w:rPr>
      <w:rFonts w:ascii="Segoe UI" w:eastAsia="Times New Roman" w:hAnsi="Segoe UI" w:cs="Segoe UI"/>
      <w:sz w:val="18"/>
      <w:szCs w:val="18"/>
      <w:lang w:val="uk-UA" w:eastAsia="zh-CN"/>
    </w:rPr>
  </w:style>
  <w:style w:type="character" w:customStyle="1" w:styleId="af1">
    <w:name w:val="Текст выноски Знак"/>
    <w:basedOn w:val="a0"/>
    <w:link w:val="af0"/>
    <w:uiPriority w:val="99"/>
    <w:semiHidden/>
    <w:rsid w:val="008D4F9F"/>
    <w:rPr>
      <w:rFonts w:ascii="Segoe UI" w:eastAsia="Times New Roman" w:hAnsi="Segoe UI" w:cs="Segoe UI"/>
      <w:sz w:val="18"/>
      <w:szCs w:val="18"/>
      <w:lang w:val="uk-UA" w:eastAsia="zh-CN"/>
    </w:rPr>
  </w:style>
  <w:style w:type="character" w:customStyle="1" w:styleId="HTML">
    <w:name w:val="Стандартный HTML Знак"/>
    <w:aliases w:val="Знак Знак"/>
    <w:basedOn w:val="a0"/>
    <w:link w:val="HTML0"/>
    <w:uiPriority w:val="99"/>
    <w:locked/>
    <w:rsid w:val="008D4F9F"/>
    <w:rPr>
      <w:rFonts w:ascii="Courier New" w:eastAsia="Times New Roman" w:hAnsi="Courier New" w:cs="Courier New"/>
      <w:sz w:val="20"/>
      <w:szCs w:val="20"/>
      <w:lang w:eastAsia="ru-RU"/>
    </w:rPr>
  </w:style>
  <w:style w:type="paragraph" w:styleId="HTML0">
    <w:name w:val="HTML Preformatted"/>
    <w:aliases w:val="Знак"/>
    <w:basedOn w:val="a"/>
    <w:link w:val="HTML"/>
    <w:uiPriority w:val="99"/>
    <w:unhideWhenUsed/>
    <w:rsid w:val="008D4F9F"/>
    <w:pPr>
      <w:spacing w:after="0"/>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8D4F9F"/>
    <w:rPr>
      <w:rFonts w:ascii="Consolas" w:hAnsi="Consolas" w:cs="Consolas"/>
      <w:sz w:val="20"/>
      <w:szCs w:val="20"/>
    </w:rPr>
  </w:style>
  <w:style w:type="paragraph" w:customStyle="1" w:styleId="af2">
    <w:name w:val="a"/>
    <w:basedOn w:val="a"/>
    <w:rsid w:val="008D4F9F"/>
    <w:pPr>
      <w:suppressAutoHyphens/>
      <w:spacing w:before="280" w:after="280"/>
    </w:pPr>
    <w:rPr>
      <w:rFonts w:eastAsia="Times New Roman" w:cs="Times New Roman"/>
      <w:sz w:val="24"/>
      <w:szCs w:val="24"/>
      <w:lang w:eastAsia="zh-CN"/>
    </w:rPr>
  </w:style>
  <w:style w:type="character" w:customStyle="1" w:styleId="9">
    <w:name w:val="Основной текст + 9"/>
    <w:aliases w:val="5 pt"/>
    <w:rsid w:val="008D4F9F"/>
    <w:rPr>
      <w:sz w:val="19"/>
      <w:szCs w:val="19"/>
      <w:lang w:bidi="ar-SA"/>
    </w:rPr>
  </w:style>
  <w:style w:type="paragraph" w:customStyle="1" w:styleId="login-buttonuser">
    <w:name w:val="login-button__user"/>
    <w:basedOn w:val="a"/>
    <w:rsid w:val="008D4F9F"/>
    <w:pPr>
      <w:spacing w:before="100" w:beforeAutospacing="1" w:after="100" w:afterAutospacing="1"/>
    </w:pPr>
    <w:rPr>
      <w:rFonts w:eastAsia="Times New Roman" w:cs="Times New Roman"/>
      <w:sz w:val="24"/>
      <w:szCs w:val="24"/>
      <w:lang w:eastAsia="ru-RU"/>
    </w:rPr>
  </w:style>
  <w:style w:type="paragraph" w:customStyle="1" w:styleId="af3">
    <w:name w:val="Содержимое таблицы"/>
    <w:basedOn w:val="a"/>
    <w:rsid w:val="008D4F9F"/>
    <w:pPr>
      <w:suppressLineNumbers/>
      <w:suppressAutoHyphens/>
      <w:spacing w:after="0"/>
    </w:pPr>
    <w:rPr>
      <w:rFonts w:eastAsia="Times New Roman" w:cs="Times New Roman"/>
      <w:sz w:val="24"/>
      <w:szCs w:val="24"/>
      <w:lang w:eastAsia="zh-CN"/>
    </w:rPr>
  </w:style>
  <w:style w:type="character" w:customStyle="1" w:styleId="11">
    <w:name w:val="Основной шрифт абзаца1"/>
    <w:uiPriority w:val="99"/>
    <w:rsid w:val="008D4F9F"/>
  </w:style>
  <w:style w:type="paragraph" w:customStyle="1" w:styleId="Default">
    <w:name w:val="Default"/>
    <w:uiPriority w:val="99"/>
    <w:rsid w:val="008D4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ocheader">
    <w:name w:val="docheader"/>
    <w:basedOn w:val="a"/>
    <w:uiPriority w:val="99"/>
    <w:rsid w:val="008D4F9F"/>
    <w:pPr>
      <w:shd w:val="clear" w:color="auto" w:fill="F9F90C"/>
      <w:spacing w:before="100" w:beforeAutospacing="1" w:after="100" w:afterAutospacing="1"/>
      <w:jc w:val="center"/>
    </w:pPr>
    <w:rPr>
      <w:rFonts w:eastAsia="Times New Roman" w:cs="Times New Roman"/>
      <w:b/>
      <w:bCs/>
      <w:sz w:val="24"/>
      <w:szCs w:val="24"/>
      <w:lang w:eastAsia="ru-RU"/>
    </w:rPr>
  </w:style>
  <w:style w:type="paragraph" w:customStyle="1" w:styleId="doctable">
    <w:name w:val="doctable"/>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msonormalcxspmiddle">
    <w:name w:val="msonormalcxspmiddle"/>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msonormalcxsplast">
    <w:name w:val="msonormalcxsplast"/>
    <w:basedOn w:val="a"/>
    <w:uiPriority w:val="99"/>
    <w:rsid w:val="008D4F9F"/>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715130939">
      <w:bodyDiv w:val="1"/>
      <w:marLeft w:val="0"/>
      <w:marRight w:val="0"/>
      <w:marTop w:val="0"/>
      <w:marBottom w:val="0"/>
      <w:divBdr>
        <w:top w:val="none" w:sz="0" w:space="0" w:color="auto"/>
        <w:left w:val="none" w:sz="0" w:space="0" w:color="auto"/>
        <w:bottom w:val="none" w:sz="0" w:space="0" w:color="auto"/>
        <w:right w:val="none" w:sz="0" w:space="0" w:color="auto"/>
      </w:divBdr>
      <w:divsChild>
        <w:div w:id="1458065605">
          <w:marLeft w:val="0"/>
          <w:marRight w:val="0"/>
          <w:marTop w:val="0"/>
          <w:marBottom w:val="0"/>
          <w:divBdr>
            <w:top w:val="none" w:sz="0" w:space="0" w:color="auto"/>
            <w:left w:val="none" w:sz="0" w:space="0" w:color="auto"/>
            <w:bottom w:val="none" w:sz="0" w:space="0" w:color="auto"/>
            <w:right w:val="none" w:sz="0" w:space="0" w:color="auto"/>
          </w:divBdr>
          <w:divsChild>
            <w:div w:id="1826555540">
              <w:marLeft w:val="0"/>
              <w:marRight w:val="0"/>
              <w:marTop w:val="0"/>
              <w:marBottom w:val="225"/>
              <w:divBdr>
                <w:top w:val="none" w:sz="0" w:space="0" w:color="auto"/>
                <w:left w:val="none" w:sz="0" w:space="0" w:color="auto"/>
                <w:bottom w:val="none" w:sz="0" w:space="0" w:color="auto"/>
                <w:right w:val="none" w:sz="0" w:space="0" w:color="auto"/>
              </w:divBdr>
            </w:div>
          </w:divsChild>
        </w:div>
        <w:div w:id="998655212">
          <w:marLeft w:val="0"/>
          <w:marRight w:val="0"/>
          <w:marTop w:val="0"/>
          <w:marBottom w:val="0"/>
          <w:divBdr>
            <w:top w:val="none" w:sz="0" w:space="0" w:color="auto"/>
            <w:left w:val="none" w:sz="0" w:space="0" w:color="auto"/>
            <w:bottom w:val="none" w:sz="0" w:space="0" w:color="auto"/>
            <w:right w:val="none" w:sz="0" w:space="0" w:color="auto"/>
          </w:divBdr>
          <w:divsChild>
            <w:div w:id="1348025783">
              <w:marLeft w:val="0"/>
              <w:marRight w:val="0"/>
              <w:marTop w:val="0"/>
              <w:marBottom w:val="0"/>
              <w:divBdr>
                <w:top w:val="none" w:sz="0" w:space="0" w:color="auto"/>
                <w:left w:val="none" w:sz="0" w:space="0" w:color="auto"/>
                <w:bottom w:val="none" w:sz="0" w:space="0" w:color="auto"/>
                <w:right w:val="none" w:sz="0" w:space="0" w:color="auto"/>
              </w:divBdr>
              <w:divsChild>
                <w:div w:id="625428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0214462">
      <w:bodyDiv w:val="1"/>
      <w:marLeft w:val="0"/>
      <w:marRight w:val="0"/>
      <w:marTop w:val="0"/>
      <w:marBottom w:val="0"/>
      <w:divBdr>
        <w:top w:val="none" w:sz="0" w:space="0" w:color="auto"/>
        <w:left w:val="none" w:sz="0" w:space="0" w:color="auto"/>
        <w:bottom w:val="none" w:sz="0" w:space="0" w:color="auto"/>
        <w:right w:val="none" w:sz="0" w:space="0" w:color="auto"/>
      </w:divBdr>
      <w:divsChild>
        <w:div w:id="975916162">
          <w:marLeft w:val="0"/>
          <w:marRight w:val="0"/>
          <w:marTop w:val="0"/>
          <w:marBottom w:val="0"/>
          <w:divBdr>
            <w:top w:val="none" w:sz="0" w:space="0" w:color="auto"/>
            <w:left w:val="none" w:sz="0" w:space="0" w:color="auto"/>
            <w:bottom w:val="none" w:sz="0" w:space="0" w:color="auto"/>
            <w:right w:val="none" w:sz="0" w:space="0" w:color="auto"/>
          </w:divBdr>
          <w:divsChild>
            <w:div w:id="136800054">
              <w:marLeft w:val="0"/>
              <w:marRight w:val="0"/>
              <w:marTop w:val="0"/>
              <w:marBottom w:val="225"/>
              <w:divBdr>
                <w:top w:val="none" w:sz="0" w:space="0" w:color="auto"/>
                <w:left w:val="none" w:sz="0" w:space="0" w:color="auto"/>
                <w:bottom w:val="none" w:sz="0" w:space="0" w:color="auto"/>
                <w:right w:val="none" w:sz="0" w:space="0" w:color="auto"/>
              </w:divBdr>
            </w:div>
          </w:divsChild>
        </w:div>
        <w:div w:id="1222063150">
          <w:marLeft w:val="0"/>
          <w:marRight w:val="0"/>
          <w:marTop w:val="0"/>
          <w:marBottom w:val="0"/>
          <w:divBdr>
            <w:top w:val="none" w:sz="0" w:space="0" w:color="auto"/>
            <w:left w:val="none" w:sz="0" w:space="0" w:color="auto"/>
            <w:bottom w:val="none" w:sz="0" w:space="0" w:color="auto"/>
            <w:right w:val="none" w:sz="0" w:space="0" w:color="auto"/>
          </w:divBdr>
          <w:divsChild>
            <w:div w:id="1615748865">
              <w:marLeft w:val="0"/>
              <w:marRight w:val="0"/>
              <w:marTop w:val="0"/>
              <w:marBottom w:val="0"/>
              <w:divBdr>
                <w:top w:val="none" w:sz="0" w:space="0" w:color="auto"/>
                <w:left w:val="none" w:sz="0" w:space="0" w:color="auto"/>
                <w:bottom w:val="none" w:sz="0" w:space="0" w:color="auto"/>
                <w:right w:val="none" w:sz="0" w:space="0" w:color="auto"/>
              </w:divBdr>
              <w:divsChild>
                <w:div w:id="683558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93</Pages>
  <Words>19322</Words>
  <Characters>110137</Characters>
  <Application>Microsoft Office Word</Application>
  <DocSecurity>0</DocSecurity>
  <Lines>917</Lines>
  <Paragraphs>258</Paragraphs>
  <ScaleCrop>false</ScaleCrop>
  <Company/>
  <LinksUpToDate>false</LinksUpToDate>
  <CharactersWithSpaces>129201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2023-04-05T13:49:00Z</dcterms:created>
  <dcterms:modified xsi:type="dcterms:W3CDTF">2023-04-05T17:59:00Z</dcterms:modified>
</cp:coreProperties>
</file>