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13B1" w14:textId="77777777" w:rsidR="0008522F" w:rsidRPr="004B444B" w:rsidRDefault="0008522F" w:rsidP="00276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44B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49056E67" w14:textId="70694C71" w:rsidR="0008522F" w:rsidRPr="009427A3" w:rsidRDefault="0008522F" w:rsidP="002767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427A3">
        <w:rPr>
          <w:rFonts w:ascii="Times New Roman" w:hAnsi="Times New Roman" w:cs="Times New Roman"/>
          <w:b/>
          <w:bCs/>
          <w:sz w:val="24"/>
          <w:szCs w:val="24"/>
        </w:rPr>
        <w:t>технічних</w:t>
      </w:r>
      <w:proofErr w:type="spellEnd"/>
      <w:r w:rsidRPr="009427A3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9427A3">
        <w:rPr>
          <w:rFonts w:ascii="Times New Roman" w:hAnsi="Times New Roman" w:cs="Times New Roman"/>
          <w:b/>
          <w:bCs/>
          <w:sz w:val="24"/>
          <w:szCs w:val="24"/>
        </w:rPr>
        <w:t>якісних</w:t>
      </w:r>
      <w:proofErr w:type="spellEnd"/>
      <w:r w:rsidRPr="009427A3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 </w:t>
      </w:r>
      <w:proofErr w:type="spellStart"/>
      <w:r w:rsidRPr="009427A3">
        <w:rPr>
          <w:rFonts w:ascii="Times New Roman" w:hAnsi="Times New Roman" w:cs="Times New Roman"/>
          <w:b/>
          <w:bCs/>
          <w:sz w:val="24"/>
          <w:szCs w:val="24"/>
        </w:rPr>
        <w:t>закупівлі</w:t>
      </w:r>
      <w:proofErr w:type="spellEnd"/>
      <w:r w:rsidRPr="009427A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A681E4" w14:textId="47029D0C" w:rsidR="0008522F" w:rsidRPr="009427A3" w:rsidRDefault="0008522F" w:rsidP="000852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7A3">
        <w:rPr>
          <w:rFonts w:ascii="Times New Roman" w:hAnsi="Times New Roman" w:cs="Times New Roman"/>
          <w:b/>
          <w:bCs/>
          <w:sz w:val="24"/>
          <w:szCs w:val="24"/>
        </w:rPr>
        <w:t xml:space="preserve">ДК 021:2015 – 03220000-9– </w:t>
      </w:r>
      <w:proofErr w:type="spellStart"/>
      <w:r w:rsidRPr="009427A3">
        <w:rPr>
          <w:rFonts w:ascii="Times New Roman" w:hAnsi="Times New Roman" w:cs="Times New Roman"/>
          <w:b/>
          <w:bCs/>
          <w:sz w:val="24"/>
          <w:szCs w:val="24"/>
        </w:rPr>
        <w:t>Овочі</w:t>
      </w:r>
      <w:proofErr w:type="spellEnd"/>
      <w:r w:rsidRPr="009427A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427A3">
        <w:rPr>
          <w:rFonts w:ascii="Times New Roman" w:hAnsi="Times New Roman" w:cs="Times New Roman"/>
          <w:b/>
          <w:bCs/>
          <w:sz w:val="24"/>
          <w:szCs w:val="24"/>
        </w:rPr>
        <w:t>фрукти</w:t>
      </w:r>
      <w:proofErr w:type="spellEnd"/>
      <w:r w:rsidRPr="009427A3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9427A3">
        <w:rPr>
          <w:rFonts w:ascii="Times New Roman" w:hAnsi="Times New Roman" w:cs="Times New Roman"/>
          <w:b/>
          <w:bCs/>
          <w:sz w:val="24"/>
          <w:szCs w:val="24"/>
        </w:rPr>
        <w:t>горіхи</w:t>
      </w:r>
      <w:proofErr w:type="spellEnd"/>
      <w:r w:rsidRPr="009427A3">
        <w:rPr>
          <w:rFonts w:ascii="Times New Roman" w:hAnsi="Times New Roman" w:cs="Times New Roman"/>
          <w:b/>
          <w:bCs/>
          <w:sz w:val="24"/>
          <w:szCs w:val="24"/>
        </w:rPr>
        <w:t xml:space="preserve"> (Буряк </w:t>
      </w:r>
      <w:proofErr w:type="spellStart"/>
      <w:r w:rsidRPr="009427A3">
        <w:rPr>
          <w:rFonts w:ascii="Times New Roman" w:hAnsi="Times New Roman" w:cs="Times New Roman"/>
          <w:b/>
          <w:bCs/>
          <w:sz w:val="24"/>
          <w:szCs w:val="24"/>
        </w:rPr>
        <w:t>столовий</w:t>
      </w:r>
      <w:proofErr w:type="spellEnd"/>
      <w:r w:rsidRPr="009427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27A3">
        <w:rPr>
          <w:rFonts w:ascii="Times New Roman" w:hAnsi="Times New Roman" w:cs="Times New Roman"/>
          <w:b/>
          <w:bCs/>
          <w:sz w:val="24"/>
          <w:szCs w:val="24"/>
        </w:rPr>
        <w:t>молодий</w:t>
      </w:r>
      <w:proofErr w:type="spellEnd"/>
      <w:r w:rsidRPr="009427A3">
        <w:rPr>
          <w:rFonts w:ascii="Times New Roman" w:hAnsi="Times New Roman" w:cs="Times New Roman"/>
          <w:b/>
          <w:bCs/>
          <w:sz w:val="24"/>
          <w:szCs w:val="24"/>
        </w:rPr>
        <w:t xml:space="preserve">, з </w:t>
      </w:r>
      <w:proofErr w:type="spellStart"/>
      <w:r w:rsidRPr="009427A3">
        <w:rPr>
          <w:rFonts w:ascii="Times New Roman" w:hAnsi="Times New Roman" w:cs="Times New Roman"/>
          <w:b/>
          <w:bCs/>
          <w:sz w:val="24"/>
          <w:szCs w:val="24"/>
        </w:rPr>
        <w:t>обрізаною</w:t>
      </w:r>
      <w:proofErr w:type="spellEnd"/>
      <w:r w:rsidRPr="009427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27A3">
        <w:rPr>
          <w:rFonts w:ascii="Times New Roman" w:hAnsi="Times New Roman" w:cs="Times New Roman"/>
          <w:b/>
          <w:bCs/>
          <w:sz w:val="24"/>
          <w:szCs w:val="24"/>
        </w:rPr>
        <w:t>зеленню</w:t>
      </w:r>
      <w:proofErr w:type="spellEnd"/>
      <w:r w:rsidRPr="009427A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427A3">
        <w:rPr>
          <w:rFonts w:ascii="Times New Roman" w:hAnsi="Times New Roman" w:cs="Times New Roman"/>
          <w:b/>
          <w:bCs/>
          <w:sz w:val="24"/>
          <w:szCs w:val="24"/>
        </w:rPr>
        <w:t>першого</w:t>
      </w:r>
      <w:proofErr w:type="spellEnd"/>
      <w:r w:rsidRPr="009427A3">
        <w:rPr>
          <w:rFonts w:ascii="Times New Roman" w:hAnsi="Times New Roman" w:cs="Times New Roman"/>
          <w:b/>
          <w:bCs/>
          <w:sz w:val="24"/>
          <w:szCs w:val="24"/>
        </w:rPr>
        <w:t xml:space="preserve"> товарного сорту, Цибуля </w:t>
      </w:r>
      <w:proofErr w:type="spellStart"/>
      <w:r w:rsidRPr="009427A3">
        <w:rPr>
          <w:rFonts w:ascii="Times New Roman" w:hAnsi="Times New Roman" w:cs="Times New Roman"/>
          <w:b/>
          <w:bCs/>
          <w:sz w:val="24"/>
          <w:szCs w:val="24"/>
        </w:rPr>
        <w:t>ріпчаста</w:t>
      </w:r>
      <w:proofErr w:type="spellEnd"/>
      <w:r w:rsidRPr="009427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27A3">
        <w:rPr>
          <w:rFonts w:ascii="Times New Roman" w:hAnsi="Times New Roman" w:cs="Times New Roman"/>
          <w:b/>
          <w:bCs/>
          <w:sz w:val="24"/>
          <w:szCs w:val="24"/>
        </w:rPr>
        <w:t>свіжа</w:t>
      </w:r>
      <w:proofErr w:type="spellEnd"/>
      <w:r w:rsidRPr="009427A3">
        <w:rPr>
          <w:rFonts w:ascii="Times New Roman" w:hAnsi="Times New Roman" w:cs="Times New Roman"/>
          <w:b/>
          <w:bCs/>
          <w:sz w:val="24"/>
          <w:szCs w:val="24"/>
        </w:rPr>
        <w:t xml:space="preserve">, молода, </w:t>
      </w:r>
      <w:proofErr w:type="spellStart"/>
      <w:r w:rsidRPr="009427A3">
        <w:rPr>
          <w:rFonts w:ascii="Times New Roman" w:hAnsi="Times New Roman" w:cs="Times New Roman"/>
          <w:b/>
          <w:bCs/>
          <w:sz w:val="24"/>
          <w:szCs w:val="24"/>
        </w:rPr>
        <w:t>першого</w:t>
      </w:r>
      <w:proofErr w:type="spellEnd"/>
      <w:r w:rsidRPr="009427A3">
        <w:rPr>
          <w:rFonts w:ascii="Times New Roman" w:hAnsi="Times New Roman" w:cs="Times New Roman"/>
          <w:b/>
          <w:bCs/>
          <w:sz w:val="24"/>
          <w:szCs w:val="24"/>
        </w:rPr>
        <w:t xml:space="preserve"> товарного сорту, </w:t>
      </w:r>
      <w:proofErr w:type="spellStart"/>
      <w:r w:rsidRPr="009427A3">
        <w:rPr>
          <w:rFonts w:ascii="Times New Roman" w:hAnsi="Times New Roman" w:cs="Times New Roman"/>
          <w:b/>
          <w:bCs/>
          <w:sz w:val="24"/>
          <w:szCs w:val="24"/>
        </w:rPr>
        <w:t>від</w:t>
      </w:r>
      <w:proofErr w:type="spellEnd"/>
      <w:r w:rsidRPr="009427A3">
        <w:rPr>
          <w:rFonts w:ascii="Times New Roman" w:hAnsi="Times New Roman" w:cs="Times New Roman"/>
          <w:b/>
          <w:bCs/>
          <w:sz w:val="24"/>
          <w:szCs w:val="24"/>
        </w:rPr>
        <w:t xml:space="preserve"> 4 см, ДСТУ 3234, </w:t>
      </w:r>
      <w:proofErr w:type="spellStart"/>
      <w:r w:rsidRPr="009427A3">
        <w:rPr>
          <w:rFonts w:ascii="Times New Roman" w:hAnsi="Times New Roman" w:cs="Times New Roman"/>
          <w:b/>
          <w:bCs/>
          <w:sz w:val="24"/>
          <w:szCs w:val="24"/>
        </w:rPr>
        <w:t>Морква</w:t>
      </w:r>
      <w:proofErr w:type="spellEnd"/>
      <w:r w:rsidRPr="009427A3">
        <w:rPr>
          <w:rFonts w:ascii="Times New Roman" w:hAnsi="Times New Roman" w:cs="Times New Roman"/>
          <w:b/>
          <w:bCs/>
          <w:sz w:val="24"/>
          <w:szCs w:val="24"/>
        </w:rPr>
        <w:t xml:space="preserve"> молода </w:t>
      </w:r>
      <w:proofErr w:type="spellStart"/>
      <w:r w:rsidRPr="009427A3">
        <w:rPr>
          <w:rFonts w:ascii="Times New Roman" w:hAnsi="Times New Roman" w:cs="Times New Roman"/>
          <w:b/>
          <w:bCs/>
          <w:sz w:val="24"/>
          <w:szCs w:val="24"/>
        </w:rPr>
        <w:t>свіжа</w:t>
      </w:r>
      <w:proofErr w:type="spellEnd"/>
      <w:r w:rsidRPr="009427A3">
        <w:rPr>
          <w:rFonts w:ascii="Times New Roman" w:hAnsi="Times New Roman" w:cs="Times New Roman"/>
          <w:b/>
          <w:bCs/>
          <w:sz w:val="24"/>
          <w:szCs w:val="24"/>
        </w:rPr>
        <w:t xml:space="preserve">, з </w:t>
      </w:r>
      <w:proofErr w:type="spellStart"/>
      <w:r w:rsidRPr="009427A3">
        <w:rPr>
          <w:rFonts w:ascii="Times New Roman" w:hAnsi="Times New Roman" w:cs="Times New Roman"/>
          <w:b/>
          <w:bCs/>
          <w:sz w:val="24"/>
          <w:szCs w:val="24"/>
        </w:rPr>
        <w:t>обрізаною</w:t>
      </w:r>
      <w:proofErr w:type="spellEnd"/>
      <w:r w:rsidRPr="009427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27A3">
        <w:rPr>
          <w:rFonts w:ascii="Times New Roman" w:hAnsi="Times New Roman" w:cs="Times New Roman"/>
          <w:b/>
          <w:bCs/>
          <w:sz w:val="24"/>
          <w:szCs w:val="24"/>
        </w:rPr>
        <w:t>зеленню</w:t>
      </w:r>
      <w:proofErr w:type="spellEnd"/>
      <w:r w:rsidRPr="009427A3">
        <w:rPr>
          <w:rFonts w:ascii="Times New Roman" w:hAnsi="Times New Roman" w:cs="Times New Roman"/>
          <w:b/>
          <w:bCs/>
          <w:sz w:val="24"/>
          <w:szCs w:val="24"/>
        </w:rPr>
        <w:t xml:space="preserve">, Капуста </w:t>
      </w:r>
      <w:proofErr w:type="spellStart"/>
      <w:r w:rsidRPr="009427A3">
        <w:rPr>
          <w:rFonts w:ascii="Times New Roman" w:hAnsi="Times New Roman" w:cs="Times New Roman"/>
          <w:b/>
          <w:bCs/>
          <w:sz w:val="24"/>
          <w:szCs w:val="24"/>
        </w:rPr>
        <w:t>білоголова</w:t>
      </w:r>
      <w:proofErr w:type="spellEnd"/>
      <w:r w:rsidRPr="009427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27A3">
        <w:rPr>
          <w:rFonts w:ascii="Times New Roman" w:hAnsi="Times New Roman" w:cs="Times New Roman"/>
          <w:b/>
          <w:bCs/>
          <w:sz w:val="24"/>
          <w:szCs w:val="24"/>
        </w:rPr>
        <w:t>свіжа</w:t>
      </w:r>
      <w:proofErr w:type="spellEnd"/>
      <w:r w:rsidRPr="009427A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427A3">
        <w:rPr>
          <w:rFonts w:ascii="Times New Roman" w:hAnsi="Times New Roman" w:cs="Times New Roman"/>
          <w:b/>
          <w:bCs/>
          <w:sz w:val="24"/>
          <w:szCs w:val="24"/>
        </w:rPr>
        <w:t>ранньостигла</w:t>
      </w:r>
      <w:proofErr w:type="spellEnd"/>
      <w:r w:rsidRPr="009427A3">
        <w:rPr>
          <w:rFonts w:ascii="Times New Roman" w:hAnsi="Times New Roman" w:cs="Times New Roman"/>
          <w:b/>
          <w:bCs/>
          <w:sz w:val="24"/>
          <w:szCs w:val="24"/>
        </w:rPr>
        <w:t>, ДСТУ 7037)</w:t>
      </w:r>
    </w:p>
    <w:p w14:paraId="4189EB51" w14:textId="77777777" w:rsidR="0008522F" w:rsidRPr="004B444B" w:rsidRDefault="0008522F" w:rsidP="0008522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8E2CEC1" w14:textId="2095D347" w:rsidR="00F530FE" w:rsidRPr="004B444B" w:rsidRDefault="007671C9" w:rsidP="003170E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4B444B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     </w:t>
      </w:r>
      <w:r w:rsidR="00F530FE" w:rsidRPr="004B444B">
        <w:rPr>
          <w:rFonts w:ascii="Times New Roman" w:hAnsi="Times New Roman" w:cs="Times New Roman"/>
          <w:b/>
          <w:iCs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формувань:</w:t>
      </w:r>
      <w:r w:rsidR="00F530FE" w:rsidRPr="004B444B">
        <w:rPr>
          <w:rFonts w:ascii="Times New Roman" w:hAnsi="Times New Roman" w:cs="Times New Roman"/>
          <w:iCs/>
          <w:sz w:val="24"/>
          <w:szCs w:val="24"/>
        </w:rPr>
        <w:t> </w:t>
      </w:r>
      <w:r w:rsidR="003170E0" w:rsidRPr="004B444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F530FE" w:rsidRPr="004B444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Відділ освіти Тростянецької міської ради</w:t>
      </w:r>
      <w:r w:rsidR="003170E0" w:rsidRPr="004B444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, </w:t>
      </w:r>
      <w:r w:rsidR="00F530FE" w:rsidRPr="004B444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вул. Вознесенська 53 в, м. Тростянець, Сумська область, 42000</w:t>
      </w:r>
      <w:r w:rsidR="00F530FE" w:rsidRPr="004B444B">
        <w:rPr>
          <w:rFonts w:ascii="Times New Roman" w:hAnsi="Times New Roman" w:cs="Times New Roman"/>
          <w:iCs/>
          <w:sz w:val="24"/>
          <w:szCs w:val="24"/>
          <w:lang w:val="uk-UA"/>
        </w:rPr>
        <w:t>,</w:t>
      </w:r>
      <w:r w:rsidR="00F530FE" w:rsidRPr="004B444B">
        <w:rPr>
          <w:rFonts w:ascii="Times New Roman" w:hAnsi="Times New Roman" w:cs="Times New Roman"/>
          <w:iCs/>
          <w:sz w:val="24"/>
          <w:szCs w:val="24"/>
        </w:rPr>
        <w:t> </w:t>
      </w:r>
      <w:r w:rsidR="00F530FE" w:rsidRPr="004B444B">
        <w:rPr>
          <w:rFonts w:ascii="Times New Roman" w:hAnsi="Times New Roman" w:cs="Times New Roman"/>
          <w:bCs/>
          <w:iCs/>
          <w:sz w:val="24"/>
          <w:szCs w:val="24"/>
          <w:lang w:val="uk-UA"/>
        </w:rPr>
        <w:t>ЄДРПОУ 35157487.</w:t>
      </w:r>
    </w:p>
    <w:p w14:paraId="7022894B" w14:textId="77777777" w:rsidR="00F530FE" w:rsidRPr="004B444B" w:rsidRDefault="007671C9" w:rsidP="00767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44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F530FE" w:rsidRPr="004B444B">
        <w:rPr>
          <w:rFonts w:ascii="Times New Roman" w:hAnsi="Times New Roman" w:cs="Times New Roman"/>
          <w:b/>
          <w:sz w:val="24"/>
          <w:szCs w:val="24"/>
          <w:lang w:val="uk-UA"/>
        </w:rPr>
        <w:t>Категорія замовника згідно ст. 2 закону України “Про публічні закупівлі” –</w:t>
      </w:r>
      <w:r w:rsidR="00F530FE" w:rsidRPr="004B444B">
        <w:rPr>
          <w:rFonts w:ascii="Times New Roman" w:hAnsi="Times New Roman" w:cs="Times New Roman"/>
          <w:b/>
          <w:sz w:val="24"/>
          <w:szCs w:val="24"/>
        </w:rPr>
        <w:t> </w:t>
      </w:r>
      <w:r w:rsidR="00F530FE" w:rsidRPr="004B444B">
        <w:rPr>
          <w:rFonts w:ascii="Times New Roman" w:hAnsi="Times New Roman" w:cs="Times New Roman"/>
          <w:b/>
          <w:bCs/>
          <w:sz w:val="24"/>
          <w:szCs w:val="24"/>
          <w:lang w:val="uk-UA"/>
        </w:rPr>
        <w:t>юридичні особи, які забезпечують потреби держави або територіальної громади.</w:t>
      </w:r>
    </w:p>
    <w:p w14:paraId="2B6C26C0" w14:textId="39953A7B" w:rsidR="00F477CD" w:rsidRPr="004B444B" w:rsidRDefault="007671C9" w:rsidP="00F477C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4B444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530FE" w:rsidRPr="004B444B">
        <w:rPr>
          <w:rFonts w:ascii="Times New Roman" w:hAnsi="Times New Roman" w:cs="Times New Roman"/>
          <w:sz w:val="24"/>
          <w:szCs w:val="24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F530FE" w:rsidRPr="004B444B">
        <w:rPr>
          <w:rFonts w:ascii="Times New Roman" w:hAnsi="Times New Roman" w:cs="Times New Roman"/>
          <w:sz w:val="24"/>
          <w:szCs w:val="24"/>
        </w:rPr>
        <w:t> </w:t>
      </w:r>
      <w:r w:rsidR="00FD42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6" w:history="1"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ДК 021:2015 – 03220000-9– </w:t>
        </w:r>
        <w:proofErr w:type="spellStart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Овочі</w:t>
        </w:r>
        <w:proofErr w:type="spellEnd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, </w:t>
        </w:r>
        <w:proofErr w:type="spellStart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фрукти</w:t>
        </w:r>
        <w:proofErr w:type="spellEnd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та </w:t>
        </w:r>
        <w:proofErr w:type="spellStart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горіхи</w:t>
        </w:r>
        <w:proofErr w:type="spellEnd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(Буряк </w:t>
        </w:r>
        <w:proofErr w:type="spellStart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столовий</w:t>
        </w:r>
        <w:proofErr w:type="spellEnd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  <w:proofErr w:type="spellStart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молодий</w:t>
        </w:r>
        <w:proofErr w:type="spellEnd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, з </w:t>
        </w:r>
        <w:proofErr w:type="spellStart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обрізаною</w:t>
        </w:r>
        <w:proofErr w:type="spellEnd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  <w:proofErr w:type="spellStart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зеленню</w:t>
        </w:r>
        <w:proofErr w:type="spellEnd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, </w:t>
        </w:r>
        <w:proofErr w:type="spellStart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першого</w:t>
        </w:r>
        <w:proofErr w:type="spellEnd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товарного сорту, Цибуля </w:t>
        </w:r>
        <w:proofErr w:type="spellStart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ріпчаста</w:t>
        </w:r>
        <w:proofErr w:type="spellEnd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  <w:proofErr w:type="spellStart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свіжа</w:t>
        </w:r>
        <w:proofErr w:type="spellEnd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, молода, </w:t>
        </w:r>
        <w:proofErr w:type="spellStart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першого</w:t>
        </w:r>
        <w:proofErr w:type="spellEnd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товарного сорту, </w:t>
        </w:r>
        <w:proofErr w:type="spellStart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від</w:t>
        </w:r>
        <w:proofErr w:type="spellEnd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4 см, ДСТУ 3234, </w:t>
        </w:r>
        <w:proofErr w:type="spellStart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Морква</w:t>
        </w:r>
        <w:proofErr w:type="spellEnd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молода </w:t>
        </w:r>
        <w:proofErr w:type="spellStart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свіжа</w:t>
        </w:r>
        <w:proofErr w:type="spellEnd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, з </w:t>
        </w:r>
        <w:proofErr w:type="spellStart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обрізаною</w:t>
        </w:r>
        <w:proofErr w:type="spellEnd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  <w:proofErr w:type="spellStart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зеленню</w:t>
        </w:r>
        <w:proofErr w:type="spellEnd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, Капуста </w:t>
        </w:r>
        <w:proofErr w:type="spellStart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білоголова</w:t>
        </w:r>
        <w:proofErr w:type="spellEnd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  <w:proofErr w:type="spellStart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свіжа</w:t>
        </w:r>
        <w:proofErr w:type="spellEnd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, </w:t>
        </w:r>
        <w:proofErr w:type="spellStart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ранньостигла</w:t>
        </w:r>
        <w:proofErr w:type="spellEnd"/>
        <w:r w:rsidR="00BD1958" w:rsidRPr="0026726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, ДСТУ 7037)</w:t>
        </w:r>
        <w:r w:rsidR="00BD1958" w:rsidRPr="00BD1958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</w:hyperlink>
    </w:p>
    <w:p w14:paraId="4AB324C0" w14:textId="6F1769C4" w:rsidR="008923FE" w:rsidRPr="004B444B" w:rsidRDefault="008923FE" w:rsidP="0076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95C4D2" w14:textId="066CEAE0" w:rsidR="00F27664" w:rsidRPr="004B444B" w:rsidRDefault="007671C9" w:rsidP="002845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444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F530FE" w:rsidRPr="004B444B">
        <w:rPr>
          <w:rFonts w:ascii="Times New Roman" w:hAnsi="Times New Roman" w:cs="Times New Roman"/>
          <w:sz w:val="24"/>
          <w:szCs w:val="24"/>
          <w:lang w:val="uk-UA"/>
        </w:rPr>
        <w:t>Вид та ідентифікатор процедури закупівлі</w:t>
      </w:r>
      <w:r w:rsidR="00F530FE" w:rsidRPr="004B444B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="00F530FE" w:rsidRPr="004B444B">
        <w:rPr>
          <w:rFonts w:ascii="Times New Roman" w:hAnsi="Times New Roman" w:cs="Times New Roman"/>
          <w:sz w:val="24"/>
          <w:szCs w:val="24"/>
        </w:rPr>
        <w:t> </w:t>
      </w:r>
      <w:r w:rsidR="009F037D" w:rsidRPr="00B311AD">
        <w:rPr>
          <w:rFonts w:ascii="Times New Roman" w:hAnsi="Times New Roman" w:cs="Times New Roman"/>
          <w:b/>
          <w:bCs/>
          <w:color w:val="242638"/>
          <w:shd w:val="clear" w:color="auto" w:fill="FFFFFF"/>
        </w:rPr>
        <w:t>UA-2024-06-25-009042-a</w:t>
      </w:r>
    </w:p>
    <w:p w14:paraId="6DAC9BC8" w14:textId="77777777" w:rsidR="00F530FE" w:rsidRPr="004B444B" w:rsidRDefault="00B311AD" w:rsidP="002845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7" w:history="1">
        <w:r w:rsidR="00FC023F" w:rsidRPr="004B444B">
          <w:rPr>
            <w:rStyle w:val="a4"/>
            <w:rFonts w:ascii="Times New Roman" w:hAnsi="Times New Roman" w:cs="Times New Roman"/>
            <w:b/>
            <w:caps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PROZORRO</w:t>
        </w:r>
        <w:r w:rsidR="00FC023F" w:rsidRPr="004B444B">
          <w:rPr>
            <w:rStyle w:val="a4"/>
            <w:rFonts w:ascii="Times New Roman" w:hAnsi="Times New Roman" w:cs="Times New Roman"/>
            <w:b/>
            <w:cap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uk-UA"/>
          </w:rPr>
          <w:t xml:space="preserve"> </w:t>
        </w:r>
        <w:r w:rsidR="00FC023F" w:rsidRPr="004B444B">
          <w:rPr>
            <w:rStyle w:val="a4"/>
            <w:rFonts w:ascii="Times New Roman" w:hAnsi="Times New Roman" w:cs="Times New Roman"/>
            <w:b/>
            <w:caps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MARKET</w:t>
        </w:r>
      </w:hyperlink>
      <w:r w:rsidR="00FC023F" w:rsidRPr="004B44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103DF" w:rsidRPr="004B444B">
        <w:rPr>
          <w:rFonts w:ascii="Times New Roman" w:hAnsi="Times New Roman" w:cs="Times New Roman"/>
          <w:b/>
          <w:sz w:val="24"/>
          <w:szCs w:val="24"/>
          <w:lang w:val="uk-UA"/>
        </w:rPr>
        <w:t>Запит (ціни) пропозицій</w:t>
      </w:r>
    </w:p>
    <w:p w14:paraId="11E12C4A" w14:textId="77777777" w:rsidR="00F530FE" w:rsidRPr="00882CA6" w:rsidRDefault="007671C9" w:rsidP="0076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444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F530FE" w:rsidRPr="004B444B">
        <w:rPr>
          <w:rFonts w:ascii="Times New Roman" w:hAnsi="Times New Roman" w:cs="Times New Roman"/>
          <w:sz w:val="24"/>
          <w:szCs w:val="24"/>
          <w:lang w:val="uk-UA"/>
        </w:rPr>
        <w:t xml:space="preserve">Вид процедури закупівлі: </w:t>
      </w:r>
      <w:r w:rsidR="000F00B2" w:rsidRPr="004B444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F530FE" w:rsidRPr="004B444B">
        <w:rPr>
          <w:rFonts w:ascii="Times New Roman" w:hAnsi="Times New Roman" w:cs="Times New Roman"/>
          <w:sz w:val="24"/>
          <w:szCs w:val="24"/>
          <w:lang w:val="uk-UA"/>
        </w:rPr>
        <w:t xml:space="preserve">Постанови Кабінету Міністрів України «Про затвердження особливостей здійснення публічних </w:t>
      </w:r>
      <w:proofErr w:type="spellStart"/>
      <w:r w:rsidR="00F530FE" w:rsidRPr="004B444B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F530FE" w:rsidRPr="004B444B">
        <w:rPr>
          <w:rFonts w:ascii="Times New Roman" w:hAnsi="Times New Roman" w:cs="Times New Roman"/>
          <w:sz w:val="24"/>
          <w:szCs w:val="24"/>
          <w:lang w:val="uk-U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</w:t>
      </w:r>
      <w:r w:rsidR="00F530FE" w:rsidRPr="00882CA6">
        <w:rPr>
          <w:rFonts w:ascii="Times New Roman" w:hAnsi="Times New Roman" w:cs="Times New Roman"/>
          <w:sz w:val="24"/>
          <w:szCs w:val="24"/>
          <w:lang w:val="uk-UA"/>
        </w:rPr>
        <w:t>стану в Україні та протягом 90 днів з дня його припинення або скасування» від 12 жовтня 2022 р. № 1178 (надалі - Особливості) .</w:t>
      </w:r>
    </w:p>
    <w:p w14:paraId="066CC444" w14:textId="77777777" w:rsidR="003C4778" w:rsidRPr="004B444B" w:rsidRDefault="003C4778" w:rsidP="0076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     п. 10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Замовники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у тому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числі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централізовані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закупівельні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організації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здійснюють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закупівлі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товарів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і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послуг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крім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послуг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 поточного ремонту, предмет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закупівлі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яких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визначається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відповідно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 </w:t>
      </w:r>
      <w:hyperlink r:id="rId8" w:anchor="n26" w:tgtFrame="_blank" w:history="1">
        <w:r w:rsidRPr="00882CA6">
          <w:rPr>
            <w:rStyle w:val="a4"/>
            <w:rFonts w:ascii="Times New Roman" w:hAnsi="Times New Roman" w:cs="Times New Roman"/>
            <w:color w:val="000099"/>
            <w:sz w:val="24"/>
            <w:szCs w:val="24"/>
            <w:shd w:val="clear" w:color="auto" w:fill="FFFFFF"/>
          </w:rPr>
          <w:t>пункту 3</w:t>
        </w:r>
      </w:hyperlink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розділу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II Порядку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визначення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предмета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закупівлі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затвердженого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наказом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Мінекономіки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від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15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квітня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2020 р. № 708 (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далі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послуги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 поточного ремонту),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вартість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яких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становить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або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перевищує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100 тис.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гривень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послуг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 поточного ремонту,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вартість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яких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становить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або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перевищує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200 тис.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гривень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робіт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вартість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яких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становить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або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перевищує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1,5 млн.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гривень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шляхом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застосування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відкритих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торгів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 порядку,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визначеному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цими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особливостями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та/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або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шляхом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використання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електронного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каталогу для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закупівлі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товару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відповідно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 порядку,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встановленого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постановою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Кабінету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Міністрів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України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від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14 вересня 2020 р. </w:t>
      </w:r>
      <w:hyperlink r:id="rId9" w:tgtFrame="_blank" w:history="1">
        <w:r w:rsidRPr="00882CA6">
          <w:rPr>
            <w:rStyle w:val="a4"/>
            <w:rFonts w:ascii="Times New Roman" w:hAnsi="Times New Roman" w:cs="Times New Roman"/>
            <w:color w:val="000099"/>
            <w:sz w:val="24"/>
            <w:szCs w:val="24"/>
            <w:shd w:val="clear" w:color="auto" w:fill="FFFFFF"/>
          </w:rPr>
          <w:t>№ 822</w:t>
        </w:r>
      </w:hyperlink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“Про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затвердження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Порядку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формування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використання</w:t>
      </w:r>
      <w:proofErr w:type="spellEnd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82C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електронного</w:t>
      </w:r>
      <w:proofErr w:type="spellEnd"/>
      <w:r w:rsidRPr="004B44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каталогу”, з </w:t>
      </w:r>
      <w:proofErr w:type="spellStart"/>
      <w:r w:rsidRPr="004B44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урахуванням</w:t>
      </w:r>
      <w:proofErr w:type="spellEnd"/>
      <w:r w:rsidRPr="004B44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B44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положень</w:t>
      </w:r>
      <w:proofErr w:type="spellEnd"/>
      <w:r w:rsidRPr="004B44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4B44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визначених</w:t>
      </w:r>
      <w:proofErr w:type="spellEnd"/>
      <w:r w:rsidRPr="004B44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B44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цими</w:t>
      </w:r>
      <w:proofErr w:type="spellEnd"/>
      <w:r w:rsidRPr="004B44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B44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особливостями</w:t>
      </w:r>
      <w:proofErr w:type="spellEnd"/>
      <w:r w:rsidRPr="004B44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39C62607" w14:textId="6FB2A3D6" w:rsidR="00392DB8" w:rsidRPr="00392DB8" w:rsidRDefault="00F530FE" w:rsidP="0088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B444B">
        <w:rPr>
          <w:rFonts w:ascii="Times New Roman" w:hAnsi="Times New Roman" w:cs="Times New Roman"/>
          <w:b/>
          <w:bCs/>
          <w:sz w:val="24"/>
          <w:szCs w:val="24"/>
        </w:rPr>
        <w:t>Очікувана</w:t>
      </w:r>
      <w:proofErr w:type="spellEnd"/>
      <w:r w:rsidRPr="004B44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444B">
        <w:rPr>
          <w:rFonts w:ascii="Times New Roman" w:hAnsi="Times New Roman" w:cs="Times New Roman"/>
          <w:b/>
          <w:bCs/>
          <w:sz w:val="24"/>
          <w:szCs w:val="24"/>
        </w:rPr>
        <w:t>вартість</w:t>
      </w:r>
      <w:proofErr w:type="spellEnd"/>
      <w:r w:rsidRPr="004B44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444B">
        <w:rPr>
          <w:rFonts w:ascii="Times New Roman" w:hAnsi="Times New Roman" w:cs="Times New Roman"/>
          <w:b/>
          <w:bCs/>
          <w:sz w:val="24"/>
          <w:szCs w:val="24"/>
        </w:rPr>
        <w:t>закупівлі</w:t>
      </w:r>
      <w:proofErr w:type="spellEnd"/>
      <w:r w:rsidRPr="004B444B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4B444B">
        <w:rPr>
          <w:rFonts w:ascii="Times New Roman" w:hAnsi="Times New Roman" w:cs="Times New Roman"/>
          <w:b/>
          <w:bCs/>
          <w:sz w:val="24"/>
          <w:szCs w:val="24"/>
        </w:rPr>
        <w:t>бюджетне</w:t>
      </w:r>
      <w:proofErr w:type="spellEnd"/>
      <w:r w:rsidRPr="004B44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444B">
        <w:rPr>
          <w:rFonts w:ascii="Times New Roman" w:hAnsi="Times New Roman" w:cs="Times New Roman"/>
          <w:b/>
          <w:bCs/>
          <w:sz w:val="24"/>
          <w:szCs w:val="24"/>
        </w:rPr>
        <w:t>призначення</w:t>
      </w:r>
      <w:proofErr w:type="spellEnd"/>
      <w:r w:rsidRPr="004B444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1066F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AC6B7D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C1066F">
        <w:rPr>
          <w:rFonts w:ascii="Times New Roman" w:hAnsi="Times New Roman" w:cs="Times New Roman"/>
          <w:sz w:val="24"/>
          <w:szCs w:val="24"/>
          <w:lang w:val="uk-UA"/>
        </w:rPr>
        <w:t>330</w:t>
      </w:r>
      <w:r w:rsidR="00AC6B7D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="00392DB8"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</w:p>
    <w:p w14:paraId="6A9EA22B" w14:textId="77777777" w:rsidR="006F792C" w:rsidRPr="004B444B" w:rsidRDefault="006F792C" w:rsidP="006F792C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62C035B8" w14:textId="77777777" w:rsidR="006F792C" w:rsidRPr="004B444B" w:rsidRDefault="00397CC3" w:rsidP="006F79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B444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</w:t>
      </w:r>
      <w:r w:rsidR="006F792C" w:rsidRPr="004B444B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закупівлі.</w:t>
      </w:r>
    </w:p>
    <w:p w14:paraId="02D9B57B" w14:textId="1B08E08D" w:rsidR="006F792C" w:rsidRPr="00015039" w:rsidRDefault="00766967" w:rsidP="006F792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444B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    </w:t>
      </w:r>
      <w:r w:rsidR="006F792C" w:rsidRPr="004B444B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Згідно вимог Постанови КМУ від 24.03.2021р. №305 «Про затвердження норм та порядку організації харчування у закладах освіти та дитячих закладах оздоровлення та відпочинку» було проведено плановий розрахунок потреби продуктів харчування на 2024 рік  по закупівлі код </w:t>
      </w:r>
      <w:hyperlink r:id="rId10" w:history="1">
        <w:r w:rsidR="00A67461" w:rsidRPr="00A67461">
          <w:rPr>
            <w:b/>
          </w:rPr>
          <w:t xml:space="preserve"> </w:t>
        </w:r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ДК 021:2015 – 03220000-9– </w:t>
        </w:r>
        <w:proofErr w:type="spellStart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Овочі</w:t>
        </w:r>
        <w:proofErr w:type="spellEnd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, </w:t>
        </w:r>
        <w:proofErr w:type="spellStart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фрукти</w:t>
        </w:r>
        <w:proofErr w:type="spellEnd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та </w:t>
        </w:r>
        <w:proofErr w:type="spellStart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горіхи</w:t>
        </w:r>
        <w:proofErr w:type="spellEnd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(Буряк </w:t>
        </w:r>
        <w:proofErr w:type="spellStart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столовий</w:t>
        </w:r>
        <w:proofErr w:type="spellEnd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молодий</w:t>
        </w:r>
        <w:proofErr w:type="spellEnd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, з </w:t>
        </w:r>
        <w:proofErr w:type="spellStart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обрізаною</w:t>
        </w:r>
        <w:proofErr w:type="spellEnd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зеленню</w:t>
        </w:r>
        <w:proofErr w:type="spellEnd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, </w:t>
        </w:r>
        <w:proofErr w:type="spellStart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першого</w:t>
        </w:r>
        <w:proofErr w:type="spellEnd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товарного сорту, Цибуля </w:t>
        </w:r>
        <w:proofErr w:type="spellStart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ріпчаста</w:t>
        </w:r>
        <w:proofErr w:type="spellEnd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свіжа</w:t>
        </w:r>
        <w:proofErr w:type="spellEnd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, молода, </w:t>
        </w:r>
        <w:proofErr w:type="spellStart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першого</w:t>
        </w:r>
        <w:proofErr w:type="spellEnd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товарного сорту, </w:t>
        </w:r>
        <w:proofErr w:type="spellStart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від</w:t>
        </w:r>
        <w:proofErr w:type="spellEnd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4 см, ДСТУ 3234, </w:t>
        </w:r>
        <w:proofErr w:type="spellStart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Морква</w:t>
        </w:r>
        <w:proofErr w:type="spellEnd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молода </w:t>
        </w:r>
        <w:proofErr w:type="spellStart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свіжа</w:t>
        </w:r>
        <w:proofErr w:type="spellEnd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, з </w:t>
        </w:r>
        <w:proofErr w:type="spellStart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обрізаною</w:t>
        </w:r>
        <w:proofErr w:type="spellEnd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зеленню</w:t>
        </w:r>
        <w:proofErr w:type="spellEnd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, Капуста </w:t>
        </w:r>
        <w:proofErr w:type="spellStart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білоголова</w:t>
        </w:r>
        <w:proofErr w:type="spellEnd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свіжа</w:t>
        </w:r>
        <w:proofErr w:type="spellEnd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, </w:t>
        </w:r>
        <w:proofErr w:type="spellStart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ранньостигла</w:t>
        </w:r>
        <w:proofErr w:type="spellEnd"/>
        <w:r w:rsidR="00A67461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, ДСТУ 7037)</w:t>
        </w:r>
        <w:r w:rsidR="00402600" w:rsidRPr="00A6746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</w:hyperlink>
      <w:r w:rsidR="006F792C" w:rsidRPr="004B444B">
        <w:rPr>
          <w:rFonts w:ascii="Times New Roman" w:hAnsi="Times New Roman" w:cs="Times New Roman"/>
          <w:color w:val="333333"/>
          <w:sz w:val="24"/>
          <w:szCs w:val="24"/>
          <w:lang w:val="uk-UA"/>
        </w:rPr>
        <w:t>при цьому було враховано фактичне відвідування закладів дошкільної освіти Тростянецької міської ради в умовах воєнного стану.</w:t>
      </w:r>
    </w:p>
    <w:p w14:paraId="7513D6CB" w14:textId="77777777" w:rsidR="006F792C" w:rsidRPr="004B444B" w:rsidRDefault="006F792C" w:rsidP="006F79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444B">
        <w:rPr>
          <w:rFonts w:ascii="Times New Roman" w:hAnsi="Times New Roman" w:cs="Times New Roman"/>
          <w:color w:val="333333"/>
          <w:sz w:val="24"/>
          <w:szCs w:val="24"/>
          <w:lang w:val="uk-UA"/>
        </w:rPr>
        <w:lastRenderedPageBreak/>
        <w:t xml:space="preserve">         Очікувану вартість предмета закупівлі визначено на підставі загальнодоступної інформації щодо цін на продукти харчування</w:t>
      </w:r>
      <w:r w:rsidR="00632DE3" w:rsidRPr="004B444B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(крупи)</w:t>
      </w:r>
      <w:r w:rsidRPr="004B444B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, яка міститься у відкритих джерелах, враховуючи динаміку цін на товари, доставку, належну якість товару та очікуване бюджетне призначення, а саме в електронній системі </w:t>
      </w:r>
      <w:proofErr w:type="spellStart"/>
      <w:r w:rsidRPr="004B444B">
        <w:rPr>
          <w:rFonts w:ascii="Times New Roman" w:hAnsi="Times New Roman" w:cs="Times New Roman"/>
          <w:color w:val="333333"/>
          <w:sz w:val="24"/>
          <w:szCs w:val="24"/>
          <w:lang w:val="uk-UA"/>
        </w:rPr>
        <w:t>закупівель</w:t>
      </w:r>
      <w:proofErr w:type="spellEnd"/>
      <w:r w:rsidRPr="004B444B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«</w:t>
      </w:r>
      <w:proofErr w:type="spellStart"/>
      <w:r w:rsidRPr="004B444B">
        <w:rPr>
          <w:rFonts w:ascii="Times New Roman" w:hAnsi="Times New Roman" w:cs="Times New Roman"/>
          <w:color w:val="333333"/>
          <w:sz w:val="24"/>
          <w:szCs w:val="24"/>
        </w:rPr>
        <w:t>Prozorro</w:t>
      </w:r>
      <w:proofErr w:type="spellEnd"/>
      <w:r w:rsidRPr="004B444B">
        <w:rPr>
          <w:rFonts w:ascii="Times New Roman" w:hAnsi="Times New Roman" w:cs="Times New Roman"/>
          <w:color w:val="333333"/>
          <w:sz w:val="24"/>
          <w:szCs w:val="24"/>
          <w:lang w:val="uk-UA"/>
        </w:rPr>
        <w:t>», проводився моніторинг цін місцевого ринку та торгових точок міста Тростянець Охтирського р-ну Сумської обл.</w:t>
      </w:r>
    </w:p>
    <w:p w14:paraId="152422E9" w14:textId="45FBEC8A" w:rsidR="00943B05" w:rsidRDefault="00766967" w:rsidP="00766967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4B444B">
        <w:rPr>
          <w:lang w:val="uk-UA"/>
        </w:rPr>
        <w:t xml:space="preserve">       Враховуючи вищевикладене, згідно наданої службової записки бухгалтерії з харчування відділу освіти Тростянецької міської ради від </w:t>
      </w:r>
      <w:r w:rsidR="00AE3773">
        <w:rPr>
          <w:lang w:val="uk-UA"/>
        </w:rPr>
        <w:t>24.05</w:t>
      </w:r>
      <w:r w:rsidR="001C6719">
        <w:rPr>
          <w:lang w:val="uk-UA"/>
        </w:rPr>
        <w:t>.</w:t>
      </w:r>
      <w:r w:rsidR="00802D22" w:rsidRPr="004B444B">
        <w:rPr>
          <w:lang w:val="uk-UA"/>
        </w:rPr>
        <w:t xml:space="preserve">2024 </w:t>
      </w:r>
      <w:r w:rsidRPr="004B444B">
        <w:rPr>
          <w:lang w:val="uk-UA"/>
        </w:rPr>
        <w:t xml:space="preserve"> року  необхідна кількість </w:t>
      </w:r>
      <w:r w:rsidR="0090279D">
        <w:rPr>
          <w:lang w:val="uk-UA"/>
        </w:rPr>
        <w:t>продуктів:</w:t>
      </w:r>
    </w:p>
    <w:p w14:paraId="6CAE507C" w14:textId="77777777" w:rsidR="00485B7B" w:rsidRDefault="00485B7B" w:rsidP="00766967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tbl>
      <w:tblPr>
        <w:tblpPr w:leftFromText="180" w:rightFromText="180" w:bottomFromText="160" w:vertAnchor="text" w:tblpX="-34" w:tblpY="1"/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4364"/>
        <w:gridCol w:w="3764"/>
        <w:gridCol w:w="1107"/>
      </w:tblGrid>
      <w:tr w:rsidR="00981ABF" w:rsidRPr="00C469B0" w14:paraId="66DD0856" w14:textId="77777777" w:rsidTr="00981ABF">
        <w:trPr>
          <w:trHeight w:val="23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0BE7" w14:textId="77777777" w:rsidR="00981ABF" w:rsidRPr="00C469B0" w:rsidRDefault="00981ABF" w:rsidP="00A44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6320" w14:textId="77777777" w:rsidR="00981ABF" w:rsidRPr="00C469B0" w:rsidRDefault="00981ABF" w:rsidP="00A44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69B0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C46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товару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A407" w14:textId="77777777" w:rsidR="00981ABF" w:rsidRPr="00C469B0" w:rsidRDefault="00981ABF" w:rsidP="00A44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Од. </w:t>
            </w:r>
            <w:proofErr w:type="spellStart"/>
            <w:r w:rsidRPr="00C469B0">
              <w:rPr>
                <w:rFonts w:ascii="Times New Roman" w:hAnsi="Times New Roman" w:cs="Times New Roman"/>
                <w:b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A5D8" w14:textId="77777777" w:rsidR="00981ABF" w:rsidRPr="00C469B0" w:rsidRDefault="00981ABF" w:rsidP="00A44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69B0">
              <w:rPr>
                <w:rFonts w:ascii="Times New Roman" w:hAnsi="Times New Roman" w:cs="Times New Roman"/>
                <w:b/>
                <w:sz w:val="24"/>
                <w:szCs w:val="24"/>
              </w:rPr>
              <w:t>Кіл-ть</w:t>
            </w:r>
            <w:proofErr w:type="spellEnd"/>
          </w:p>
        </w:tc>
      </w:tr>
      <w:tr w:rsidR="00981ABF" w:rsidRPr="008C5F10" w14:paraId="3560384F" w14:textId="77777777" w:rsidTr="00981ABF">
        <w:trPr>
          <w:trHeight w:val="23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C646" w14:textId="77777777" w:rsidR="00981ABF" w:rsidRPr="008C5F10" w:rsidRDefault="00981ABF" w:rsidP="00A44E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F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4F03" w14:textId="77777777" w:rsidR="00981ABF" w:rsidRPr="008C5F10" w:rsidRDefault="00981ABF" w:rsidP="00A44E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F10">
              <w:rPr>
                <w:rFonts w:ascii="Times New Roman" w:hAnsi="Times New Roman"/>
                <w:bCs/>
                <w:sz w:val="24"/>
                <w:szCs w:val="24"/>
              </w:rPr>
              <w:t xml:space="preserve">Буряк </w:t>
            </w:r>
            <w:proofErr w:type="spellStart"/>
            <w:r w:rsidRPr="008C5F10">
              <w:rPr>
                <w:rFonts w:ascii="Times New Roman" w:hAnsi="Times New Roman"/>
                <w:bCs/>
                <w:sz w:val="24"/>
                <w:szCs w:val="24"/>
              </w:rPr>
              <w:t>столовий</w:t>
            </w:r>
            <w:proofErr w:type="spellEnd"/>
            <w:r w:rsidRPr="008C5F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5F10">
              <w:rPr>
                <w:rFonts w:ascii="Times New Roman" w:hAnsi="Times New Roman"/>
                <w:bCs/>
                <w:sz w:val="24"/>
                <w:szCs w:val="24"/>
              </w:rPr>
              <w:t>молодий</w:t>
            </w:r>
            <w:proofErr w:type="spellEnd"/>
            <w:r w:rsidRPr="008C5F10">
              <w:rPr>
                <w:rFonts w:ascii="Times New Roman" w:hAnsi="Times New Roman"/>
                <w:bCs/>
                <w:sz w:val="24"/>
                <w:szCs w:val="24"/>
              </w:rPr>
              <w:t xml:space="preserve">, з </w:t>
            </w:r>
            <w:proofErr w:type="spellStart"/>
            <w:r w:rsidRPr="008C5F10">
              <w:rPr>
                <w:rFonts w:ascii="Times New Roman" w:hAnsi="Times New Roman"/>
                <w:bCs/>
                <w:sz w:val="24"/>
                <w:szCs w:val="24"/>
              </w:rPr>
              <w:t>обрізаною</w:t>
            </w:r>
            <w:proofErr w:type="spellEnd"/>
            <w:r w:rsidRPr="008C5F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5F10">
              <w:rPr>
                <w:rFonts w:ascii="Times New Roman" w:hAnsi="Times New Roman"/>
                <w:bCs/>
                <w:sz w:val="24"/>
                <w:szCs w:val="24"/>
              </w:rPr>
              <w:t>зеленню</w:t>
            </w:r>
            <w:proofErr w:type="spellEnd"/>
            <w:r w:rsidRPr="008C5F1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C5F10">
              <w:rPr>
                <w:rFonts w:ascii="Times New Roman" w:hAnsi="Times New Roman"/>
                <w:bCs/>
                <w:sz w:val="24"/>
                <w:szCs w:val="24"/>
              </w:rPr>
              <w:t>першого</w:t>
            </w:r>
            <w:proofErr w:type="spellEnd"/>
            <w:r w:rsidRPr="008C5F10">
              <w:rPr>
                <w:rFonts w:ascii="Times New Roman" w:hAnsi="Times New Roman"/>
                <w:bCs/>
                <w:sz w:val="24"/>
                <w:szCs w:val="24"/>
              </w:rPr>
              <w:t xml:space="preserve"> товарного сорту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E8ED" w14:textId="77777777" w:rsidR="00981ABF" w:rsidRPr="008C5F10" w:rsidRDefault="00981ABF" w:rsidP="00A44E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F10">
              <w:rPr>
                <w:rFonts w:ascii="Times New Roman" w:hAnsi="Times New Roman" w:cs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A6D5" w14:textId="77777777" w:rsidR="00981ABF" w:rsidRPr="008C5F10" w:rsidRDefault="00981ABF" w:rsidP="00A44E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F1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981ABF" w:rsidRPr="008C5F10" w14:paraId="2877ED47" w14:textId="77777777" w:rsidTr="00981ABF">
        <w:trPr>
          <w:trHeight w:val="23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FD26" w14:textId="77777777" w:rsidR="00981ABF" w:rsidRPr="008C5F10" w:rsidRDefault="00981ABF" w:rsidP="00A44E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F1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7B76" w14:textId="77777777" w:rsidR="00981ABF" w:rsidRPr="008C5F10" w:rsidRDefault="00981ABF" w:rsidP="00A44E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F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Цибуля </w:t>
            </w:r>
            <w:proofErr w:type="spellStart"/>
            <w:r w:rsidRPr="008C5F10">
              <w:rPr>
                <w:rFonts w:ascii="Times New Roman" w:hAnsi="Times New Roman" w:cs="Times New Roman"/>
                <w:bCs/>
                <w:sz w:val="24"/>
                <w:szCs w:val="24"/>
              </w:rPr>
              <w:t>ріпчаста</w:t>
            </w:r>
            <w:proofErr w:type="spellEnd"/>
            <w:r w:rsidRPr="008C5F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5F10">
              <w:rPr>
                <w:rFonts w:ascii="Times New Roman" w:hAnsi="Times New Roman" w:cs="Times New Roman"/>
                <w:bCs/>
                <w:sz w:val="24"/>
                <w:szCs w:val="24"/>
              </w:rPr>
              <w:t>свіжа</w:t>
            </w:r>
            <w:proofErr w:type="spellEnd"/>
            <w:r w:rsidRPr="008C5F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молода, </w:t>
            </w:r>
            <w:proofErr w:type="spellStart"/>
            <w:r w:rsidRPr="008C5F10">
              <w:rPr>
                <w:rFonts w:ascii="Times New Roman" w:hAnsi="Times New Roman" w:cs="Times New Roman"/>
                <w:bCs/>
                <w:sz w:val="24"/>
                <w:szCs w:val="24"/>
              </w:rPr>
              <w:t>першого</w:t>
            </w:r>
            <w:proofErr w:type="spellEnd"/>
            <w:r w:rsidRPr="008C5F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товарного сорту, </w:t>
            </w:r>
            <w:proofErr w:type="spellStart"/>
            <w:r w:rsidRPr="008C5F10">
              <w:rPr>
                <w:rFonts w:ascii="Times New Roman" w:hAnsi="Times New Roman" w:cs="Times New Roman"/>
                <w:bCs/>
                <w:sz w:val="24"/>
                <w:szCs w:val="24"/>
              </w:rPr>
              <w:t>від</w:t>
            </w:r>
            <w:proofErr w:type="spellEnd"/>
            <w:r w:rsidRPr="008C5F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см, ДСТУ 3234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43D9" w14:textId="77777777" w:rsidR="00981ABF" w:rsidRPr="008C5F10" w:rsidRDefault="00981ABF" w:rsidP="00A44E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F10">
              <w:rPr>
                <w:rFonts w:ascii="Times New Roman" w:hAnsi="Times New Roman" w:cs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9779" w14:textId="77777777" w:rsidR="00981ABF" w:rsidRPr="008C5F10" w:rsidRDefault="00981ABF" w:rsidP="00A44E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F10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</w:tr>
      <w:tr w:rsidR="00981ABF" w:rsidRPr="008C5F10" w14:paraId="2A812561" w14:textId="77777777" w:rsidTr="006439C6">
        <w:trPr>
          <w:trHeight w:val="56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7B10" w14:textId="77777777" w:rsidR="00981ABF" w:rsidRPr="008C5F10" w:rsidRDefault="00981ABF" w:rsidP="00A44E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F1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C61E" w14:textId="77777777" w:rsidR="00981ABF" w:rsidRPr="008C5F10" w:rsidRDefault="00981ABF" w:rsidP="00981ABF">
            <w:pPr>
              <w:pStyle w:val="a5"/>
              <w:numPr>
                <w:ilvl w:val="0"/>
                <w:numId w:val="2"/>
              </w:numPr>
              <w:spacing w:line="240" w:lineRule="auto"/>
              <w:ind w:left="0" w:right="-2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8C5F10">
              <w:rPr>
                <w:rFonts w:ascii="Times New Roman" w:hAnsi="Times New Roman"/>
                <w:bCs/>
                <w:sz w:val="24"/>
                <w:szCs w:val="24"/>
              </w:rPr>
              <w:t>МоМорква</w:t>
            </w:r>
            <w:proofErr w:type="spellEnd"/>
            <w:r w:rsidRPr="008C5F10">
              <w:rPr>
                <w:rFonts w:ascii="Times New Roman" w:hAnsi="Times New Roman"/>
                <w:bCs/>
                <w:sz w:val="24"/>
                <w:szCs w:val="24"/>
              </w:rPr>
              <w:t xml:space="preserve">  молода</w:t>
            </w:r>
            <w:proofErr w:type="gramEnd"/>
            <w:r w:rsidRPr="008C5F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5F10">
              <w:rPr>
                <w:rFonts w:ascii="Times New Roman" w:hAnsi="Times New Roman"/>
                <w:bCs/>
                <w:sz w:val="24"/>
                <w:szCs w:val="24"/>
              </w:rPr>
              <w:t>свіжа</w:t>
            </w:r>
            <w:proofErr w:type="spellEnd"/>
            <w:r w:rsidRPr="008C5F10">
              <w:rPr>
                <w:rFonts w:ascii="Times New Roman" w:hAnsi="Times New Roman"/>
                <w:bCs/>
                <w:sz w:val="24"/>
                <w:szCs w:val="24"/>
              </w:rPr>
              <w:t xml:space="preserve">, з </w:t>
            </w:r>
            <w:proofErr w:type="spellStart"/>
            <w:r w:rsidRPr="008C5F10">
              <w:rPr>
                <w:rFonts w:ascii="Times New Roman" w:hAnsi="Times New Roman"/>
                <w:bCs/>
                <w:sz w:val="24"/>
                <w:szCs w:val="24"/>
              </w:rPr>
              <w:t>обрізаною</w:t>
            </w:r>
            <w:proofErr w:type="spellEnd"/>
            <w:r w:rsidRPr="008C5F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5F10">
              <w:rPr>
                <w:rFonts w:ascii="Times New Roman" w:hAnsi="Times New Roman"/>
                <w:bCs/>
                <w:sz w:val="24"/>
                <w:szCs w:val="24"/>
              </w:rPr>
              <w:t>зеленню</w:t>
            </w:r>
            <w:proofErr w:type="spellEnd"/>
          </w:p>
          <w:p w14:paraId="262C344F" w14:textId="77777777" w:rsidR="00981ABF" w:rsidRPr="008C5F10" w:rsidRDefault="00981ABF" w:rsidP="00A44E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7226" w14:textId="77777777" w:rsidR="00981ABF" w:rsidRPr="008C5F10" w:rsidRDefault="00981ABF" w:rsidP="00A44E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F10">
              <w:rPr>
                <w:rFonts w:ascii="Times New Roman" w:hAnsi="Times New Roman" w:cs="Times New Roman"/>
                <w:bCs/>
                <w:sz w:val="24"/>
                <w:szCs w:val="24"/>
              </w:rPr>
              <w:t>кг</w:t>
            </w:r>
          </w:p>
          <w:p w14:paraId="7F2ADF29" w14:textId="77777777" w:rsidR="00981ABF" w:rsidRPr="008C5F10" w:rsidRDefault="00981ABF" w:rsidP="00A44E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336A" w14:textId="77777777" w:rsidR="00981ABF" w:rsidRPr="008C5F10" w:rsidRDefault="00981ABF" w:rsidP="00A44E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F10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981ABF" w:rsidRPr="008C5F10" w14:paraId="64321FD2" w14:textId="77777777" w:rsidTr="00485B7B">
        <w:trPr>
          <w:trHeight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B2BC" w14:textId="77777777" w:rsidR="00981ABF" w:rsidRPr="008C5F10" w:rsidRDefault="00981ABF" w:rsidP="00A44E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F1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AE7D" w14:textId="77777777" w:rsidR="00981ABF" w:rsidRPr="008C5F10" w:rsidRDefault="00981ABF" w:rsidP="00A44E1C">
            <w:pPr>
              <w:pStyle w:val="a5"/>
              <w:spacing w:line="240" w:lineRule="auto"/>
              <w:ind w:left="0" w:right="-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F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Капуста </w:t>
            </w:r>
            <w:proofErr w:type="spellStart"/>
            <w:r w:rsidRPr="008C5F10">
              <w:rPr>
                <w:rFonts w:ascii="Times New Roman" w:hAnsi="Times New Roman" w:cs="Times New Roman"/>
                <w:bCs/>
                <w:sz w:val="24"/>
                <w:szCs w:val="24"/>
              </w:rPr>
              <w:t>білоголова</w:t>
            </w:r>
            <w:proofErr w:type="spellEnd"/>
            <w:r w:rsidRPr="008C5F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5F10">
              <w:rPr>
                <w:rFonts w:ascii="Times New Roman" w:hAnsi="Times New Roman" w:cs="Times New Roman"/>
                <w:bCs/>
                <w:sz w:val="24"/>
                <w:szCs w:val="24"/>
              </w:rPr>
              <w:t>свіжа</w:t>
            </w:r>
            <w:proofErr w:type="spellEnd"/>
            <w:r w:rsidRPr="008C5F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C5F10">
              <w:rPr>
                <w:rFonts w:ascii="Times New Roman" w:hAnsi="Times New Roman" w:cs="Times New Roman"/>
                <w:bCs/>
                <w:sz w:val="24"/>
                <w:szCs w:val="24"/>
              </w:rPr>
              <w:t>ранньостигла</w:t>
            </w:r>
            <w:proofErr w:type="spellEnd"/>
            <w:r w:rsidRPr="008C5F10">
              <w:rPr>
                <w:rFonts w:ascii="Times New Roman" w:hAnsi="Times New Roman" w:cs="Times New Roman"/>
                <w:bCs/>
                <w:sz w:val="24"/>
                <w:szCs w:val="24"/>
              </w:rPr>
              <w:t>, ДСТУ 7037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C33C" w14:textId="77777777" w:rsidR="00981ABF" w:rsidRPr="008C5F10" w:rsidRDefault="00981ABF" w:rsidP="00A44E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F10">
              <w:rPr>
                <w:rFonts w:ascii="Times New Roman" w:hAnsi="Times New Roman" w:cs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95C2" w14:textId="77777777" w:rsidR="00981ABF" w:rsidRPr="008C5F10" w:rsidRDefault="00981ABF" w:rsidP="00A44E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F10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</w:tbl>
    <w:p w14:paraId="3342C5E1" w14:textId="40E74644" w:rsidR="00E41EC0" w:rsidRDefault="00E41EC0" w:rsidP="00766967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14:paraId="037F7852" w14:textId="4C379E8E" w:rsidR="001F33A9" w:rsidRDefault="001F33A9" w:rsidP="00766967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14:paraId="70FB5736" w14:textId="77777777" w:rsidR="001F33A9" w:rsidRDefault="001F33A9" w:rsidP="001F3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C469B0">
        <w:rPr>
          <w:rFonts w:ascii="Times New Roman" w:hAnsi="Times New Roman" w:cs="Times New Roman"/>
          <w:b/>
          <w:bCs/>
          <w:sz w:val="24"/>
          <w:szCs w:val="24"/>
        </w:rPr>
        <w:t>Адреси</w:t>
      </w:r>
      <w:proofErr w:type="spellEnd"/>
      <w:r w:rsidRPr="00C469B0">
        <w:rPr>
          <w:rFonts w:ascii="Times New Roman" w:hAnsi="Times New Roman" w:cs="Times New Roman"/>
          <w:b/>
          <w:bCs/>
          <w:sz w:val="24"/>
          <w:szCs w:val="24"/>
        </w:rPr>
        <w:t xml:space="preserve">  поставки</w:t>
      </w:r>
      <w:proofErr w:type="gramEnd"/>
      <w:r w:rsidRPr="00C469B0">
        <w:rPr>
          <w:rFonts w:ascii="Times New Roman" w:hAnsi="Times New Roman" w:cs="Times New Roman"/>
          <w:b/>
          <w:bCs/>
          <w:sz w:val="24"/>
          <w:szCs w:val="24"/>
        </w:rPr>
        <w:t xml:space="preserve"> товару до </w:t>
      </w:r>
      <w:proofErr w:type="spellStart"/>
      <w:r w:rsidRPr="00C469B0">
        <w:rPr>
          <w:rFonts w:ascii="Times New Roman" w:hAnsi="Times New Roman" w:cs="Times New Roman"/>
          <w:b/>
          <w:bCs/>
          <w:sz w:val="24"/>
          <w:szCs w:val="24"/>
        </w:rPr>
        <w:t>закладів</w:t>
      </w:r>
      <w:proofErr w:type="spellEnd"/>
      <w:r w:rsidRPr="00C469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69B0">
        <w:rPr>
          <w:rFonts w:ascii="Times New Roman" w:hAnsi="Times New Roman" w:cs="Times New Roman"/>
          <w:b/>
          <w:bCs/>
          <w:sz w:val="24"/>
          <w:szCs w:val="24"/>
        </w:rPr>
        <w:t>освіти</w:t>
      </w:r>
      <w:proofErr w:type="spellEnd"/>
      <w:r w:rsidRPr="00C469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69B0">
        <w:rPr>
          <w:rFonts w:ascii="Times New Roman" w:hAnsi="Times New Roman" w:cs="Times New Roman"/>
          <w:b/>
          <w:bCs/>
          <w:sz w:val="24"/>
          <w:szCs w:val="24"/>
        </w:rPr>
        <w:t>Тростянецької</w:t>
      </w:r>
      <w:proofErr w:type="spellEnd"/>
      <w:r w:rsidRPr="00C469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69B0">
        <w:rPr>
          <w:rFonts w:ascii="Times New Roman" w:hAnsi="Times New Roman" w:cs="Times New Roman"/>
          <w:b/>
          <w:bCs/>
          <w:sz w:val="24"/>
          <w:szCs w:val="24"/>
        </w:rPr>
        <w:t>міської</w:t>
      </w:r>
      <w:proofErr w:type="spellEnd"/>
      <w:r w:rsidRPr="00C469B0">
        <w:rPr>
          <w:rFonts w:ascii="Times New Roman" w:hAnsi="Times New Roman" w:cs="Times New Roman"/>
          <w:b/>
          <w:bCs/>
          <w:sz w:val="24"/>
          <w:szCs w:val="24"/>
        </w:rPr>
        <w:t xml:space="preserve"> ради </w:t>
      </w:r>
    </w:p>
    <w:p w14:paraId="754DA554" w14:textId="77777777" w:rsidR="001F33A9" w:rsidRPr="00C469B0" w:rsidRDefault="001F33A9" w:rsidP="001F3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394"/>
        <w:gridCol w:w="4819"/>
      </w:tblGrid>
      <w:tr w:rsidR="001F33A9" w:rsidRPr="00C469B0" w14:paraId="637115D1" w14:textId="77777777" w:rsidTr="001F33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8B51" w14:textId="77777777" w:rsidR="001F33A9" w:rsidRPr="00C469B0" w:rsidRDefault="001F33A9" w:rsidP="00A44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6962" w14:textId="77777777" w:rsidR="001F33A9" w:rsidRPr="00C469B0" w:rsidRDefault="001F33A9" w:rsidP="00A44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</w:t>
            </w:r>
            <w:proofErr w:type="spellEnd"/>
            <w:r w:rsidRPr="00C4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AEF7" w14:textId="77777777" w:rsidR="001F33A9" w:rsidRPr="00C469B0" w:rsidRDefault="001F33A9" w:rsidP="00A44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</w:t>
            </w:r>
          </w:p>
        </w:tc>
      </w:tr>
      <w:tr w:rsidR="001F33A9" w:rsidRPr="00C469B0" w14:paraId="52A22270" w14:textId="77777777" w:rsidTr="001F33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D5D6" w14:textId="77777777" w:rsidR="001F33A9" w:rsidRPr="00C469B0" w:rsidRDefault="001F33A9" w:rsidP="00A44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1D3A" w14:textId="77777777" w:rsidR="001F33A9" w:rsidRPr="00C469B0" w:rsidRDefault="001F33A9" w:rsidP="00A44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0">
              <w:rPr>
                <w:rFonts w:ascii="Times New Roman" w:hAnsi="Times New Roman" w:cs="Times New Roman"/>
                <w:sz w:val="24"/>
                <w:szCs w:val="24"/>
              </w:rPr>
              <w:t xml:space="preserve">КЗДО </w:t>
            </w:r>
            <w:proofErr w:type="gramStart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>« Казка</w:t>
            </w:r>
            <w:proofErr w:type="gramEnd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 xml:space="preserve"> садок) </w:t>
            </w:r>
            <w:proofErr w:type="spellStart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>Тростянецької</w:t>
            </w:r>
            <w:proofErr w:type="spellEnd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1388" w14:textId="77777777" w:rsidR="001F33A9" w:rsidRPr="00C469B0" w:rsidRDefault="001F33A9" w:rsidP="00A44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>Сумська</w:t>
            </w:r>
            <w:proofErr w:type="spellEnd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 xml:space="preserve"> обл., м. </w:t>
            </w:r>
            <w:proofErr w:type="spellStart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>Тростянець</w:t>
            </w:r>
            <w:proofErr w:type="spellEnd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>Охтирський</w:t>
            </w:r>
            <w:proofErr w:type="spellEnd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009E43F8" w14:textId="77777777" w:rsidR="001F33A9" w:rsidRPr="00C469B0" w:rsidRDefault="001F33A9" w:rsidP="00A44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>. Кеніга,13</w:t>
            </w:r>
          </w:p>
        </w:tc>
      </w:tr>
      <w:tr w:rsidR="001F33A9" w:rsidRPr="00C469B0" w14:paraId="514E87D5" w14:textId="77777777" w:rsidTr="001F33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F603" w14:textId="77777777" w:rsidR="001F33A9" w:rsidRPr="00C469B0" w:rsidRDefault="001F33A9" w:rsidP="00A44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8F6E" w14:textId="77777777" w:rsidR="001F33A9" w:rsidRPr="00C469B0" w:rsidRDefault="001F33A9" w:rsidP="00A44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0">
              <w:rPr>
                <w:rFonts w:ascii="Times New Roman" w:hAnsi="Times New Roman" w:cs="Times New Roman"/>
                <w:sz w:val="24"/>
                <w:szCs w:val="24"/>
              </w:rPr>
              <w:t xml:space="preserve">КЗДО «Калинка» (дитячий садок) </w:t>
            </w:r>
            <w:proofErr w:type="spellStart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>Тростянецької</w:t>
            </w:r>
            <w:proofErr w:type="spellEnd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4D99" w14:textId="77777777" w:rsidR="001F33A9" w:rsidRPr="00C469B0" w:rsidRDefault="001F33A9" w:rsidP="00A44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>Сумська</w:t>
            </w:r>
            <w:proofErr w:type="spellEnd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 xml:space="preserve"> обл., м. </w:t>
            </w:r>
            <w:proofErr w:type="spellStart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>Тростянець</w:t>
            </w:r>
            <w:proofErr w:type="spellEnd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>Охтирський</w:t>
            </w:r>
            <w:proofErr w:type="spellEnd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0931A9DF" w14:textId="77777777" w:rsidR="001F33A9" w:rsidRPr="00C469B0" w:rsidRDefault="001F33A9" w:rsidP="00A44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>. Л.Татаренка,8а</w:t>
            </w:r>
          </w:p>
        </w:tc>
      </w:tr>
      <w:tr w:rsidR="001F33A9" w:rsidRPr="00C469B0" w14:paraId="4EBCA44D" w14:textId="77777777" w:rsidTr="001F33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DC95" w14:textId="77777777" w:rsidR="001F33A9" w:rsidRPr="00C469B0" w:rsidRDefault="001F33A9" w:rsidP="00A44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10AE" w14:textId="77777777" w:rsidR="001F33A9" w:rsidRPr="00C469B0" w:rsidRDefault="001F33A9" w:rsidP="00A44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0">
              <w:rPr>
                <w:rFonts w:ascii="Times New Roman" w:hAnsi="Times New Roman" w:cs="Times New Roman"/>
                <w:sz w:val="24"/>
                <w:szCs w:val="24"/>
              </w:rPr>
              <w:t>КЗДО «Ромашка» (</w:t>
            </w:r>
            <w:proofErr w:type="spellStart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 xml:space="preserve"> садок) </w:t>
            </w:r>
            <w:proofErr w:type="spellStart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>Тростянецької</w:t>
            </w:r>
            <w:proofErr w:type="spellEnd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A0CD" w14:textId="77777777" w:rsidR="001F33A9" w:rsidRPr="00C469B0" w:rsidRDefault="001F33A9" w:rsidP="00A44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>Сумська</w:t>
            </w:r>
            <w:proofErr w:type="spellEnd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 xml:space="preserve"> обл., м. </w:t>
            </w:r>
            <w:proofErr w:type="spellStart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>Тростянець</w:t>
            </w:r>
            <w:proofErr w:type="spellEnd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>Охтирський</w:t>
            </w:r>
            <w:proofErr w:type="spellEnd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7EE5BE26" w14:textId="77777777" w:rsidR="001F33A9" w:rsidRPr="00C469B0" w:rsidRDefault="001F33A9" w:rsidP="00A44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C469B0">
              <w:rPr>
                <w:rFonts w:ascii="Times New Roman" w:hAnsi="Times New Roman" w:cs="Times New Roman"/>
                <w:sz w:val="24"/>
                <w:szCs w:val="24"/>
              </w:rPr>
              <w:t>. Шевченка,7в</w:t>
            </w:r>
          </w:p>
        </w:tc>
      </w:tr>
    </w:tbl>
    <w:p w14:paraId="0CCA9358" w14:textId="77777777" w:rsidR="001F33A9" w:rsidRDefault="001F33A9" w:rsidP="00766967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sectPr w:rsidR="001F33A9" w:rsidSect="003F0E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970C9F"/>
    <w:multiLevelType w:val="hybridMultilevel"/>
    <w:tmpl w:val="08586C96"/>
    <w:lvl w:ilvl="0" w:tplc="A1ACED24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7B8"/>
    <w:rsid w:val="00015039"/>
    <w:rsid w:val="00022451"/>
    <w:rsid w:val="00034B00"/>
    <w:rsid w:val="0008522F"/>
    <w:rsid w:val="000F00B2"/>
    <w:rsid w:val="00121622"/>
    <w:rsid w:val="00122B97"/>
    <w:rsid w:val="00131ABF"/>
    <w:rsid w:val="00144772"/>
    <w:rsid w:val="001877E7"/>
    <w:rsid w:val="001C542C"/>
    <w:rsid w:val="001C6719"/>
    <w:rsid w:val="001F33A9"/>
    <w:rsid w:val="001F5D39"/>
    <w:rsid w:val="0026726E"/>
    <w:rsid w:val="0027672D"/>
    <w:rsid w:val="0028453C"/>
    <w:rsid w:val="002968E9"/>
    <w:rsid w:val="003170E0"/>
    <w:rsid w:val="00342E04"/>
    <w:rsid w:val="00392DB8"/>
    <w:rsid w:val="00396937"/>
    <w:rsid w:val="00397CC3"/>
    <w:rsid w:val="003A03C8"/>
    <w:rsid w:val="003C33FE"/>
    <w:rsid w:val="003C4778"/>
    <w:rsid w:val="003D1F66"/>
    <w:rsid w:val="003E2012"/>
    <w:rsid w:val="00402600"/>
    <w:rsid w:val="00453298"/>
    <w:rsid w:val="00456B71"/>
    <w:rsid w:val="00485B7B"/>
    <w:rsid w:val="004B444B"/>
    <w:rsid w:val="00571E37"/>
    <w:rsid w:val="00594790"/>
    <w:rsid w:val="005C7735"/>
    <w:rsid w:val="00612A8D"/>
    <w:rsid w:val="00613A14"/>
    <w:rsid w:val="00632DE3"/>
    <w:rsid w:val="006439C6"/>
    <w:rsid w:val="00663D8F"/>
    <w:rsid w:val="00665829"/>
    <w:rsid w:val="006B6652"/>
    <w:rsid w:val="006C2EB1"/>
    <w:rsid w:val="006F6F72"/>
    <w:rsid w:val="006F792C"/>
    <w:rsid w:val="00766967"/>
    <w:rsid w:val="007671C9"/>
    <w:rsid w:val="00784EF5"/>
    <w:rsid w:val="007929D5"/>
    <w:rsid w:val="007E0FF6"/>
    <w:rsid w:val="007E510D"/>
    <w:rsid w:val="00802D22"/>
    <w:rsid w:val="00872D67"/>
    <w:rsid w:val="00882CA6"/>
    <w:rsid w:val="008923FE"/>
    <w:rsid w:val="0090279D"/>
    <w:rsid w:val="009115F4"/>
    <w:rsid w:val="00935695"/>
    <w:rsid w:val="009427A3"/>
    <w:rsid w:val="00943B05"/>
    <w:rsid w:val="00981ABF"/>
    <w:rsid w:val="009D5160"/>
    <w:rsid w:val="009F037D"/>
    <w:rsid w:val="00A3209E"/>
    <w:rsid w:val="00A351C2"/>
    <w:rsid w:val="00A62178"/>
    <w:rsid w:val="00A67461"/>
    <w:rsid w:val="00A84F58"/>
    <w:rsid w:val="00AA756B"/>
    <w:rsid w:val="00AC6B7D"/>
    <w:rsid w:val="00AE3773"/>
    <w:rsid w:val="00AE79EB"/>
    <w:rsid w:val="00B07BDF"/>
    <w:rsid w:val="00B311AD"/>
    <w:rsid w:val="00BD1958"/>
    <w:rsid w:val="00BF46AD"/>
    <w:rsid w:val="00C1066F"/>
    <w:rsid w:val="00C31EEA"/>
    <w:rsid w:val="00C477B8"/>
    <w:rsid w:val="00C60C5F"/>
    <w:rsid w:val="00C81D45"/>
    <w:rsid w:val="00D02688"/>
    <w:rsid w:val="00D07A85"/>
    <w:rsid w:val="00D103DF"/>
    <w:rsid w:val="00D160C3"/>
    <w:rsid w:val="00D435ED"/>
    <w:rsid w:val="00D51671"/>
    <w:rsid w:val="00DA31C5"/>
    <w:rsid w:val="00DD2B65"/>
    <w:rsid w:val="00DD30DA"/>
    <w:rsid w:val="00E41EC0"/>
    <w:rsid w:val="00E7768C"/>
    <w:rsid w:val="00EB0685"/>
    <w:rsid w:val="00ED5952"/>
    <w:rsid w:val="00ED6039"/>
    <w:rsid w:val="00F27664"/>
    <w:rsid w:val="00F27CA0"/>
    <w:rsid w:val="00F477CD"/>
    <w:rsid w:val="00F530FE"/>
    <w:rsid w:val="00FC023F"/>
    <w:rsid w:val="00FD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61BF"/>
  <w15:docId w15:val="{0A660DEA-1994-40AF-A140-C6A4FDF6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0FE"/>
    <w:pPr>
      <w:spacing w:after="160" w:line="259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F53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0F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F5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4778"/>
    <w:rPr>
      <w:color w:val="0000FF"/>
      <w:u w:val="single"/>
    </w:rPr>
  </w:style>
  <w:style w:type="paragraph" w:styleId="a5">
    <w:name w:val="List Paragraph"/>
    <w:aliases w:val="Numbered List,Список уровня 2"/>
    <w:basedOn w:val="a"/>
    <w:link w:val="a6"/>
    <w:uiPriority w:val="1"/>
    <w:qFormat/>
    <w:rsid w:val="00FC023F"/>
    <w:pPr>
      <w:spacing w:line="256" w:lineRule="auto"/>
      <w:ind w:left="720"/>
      <w:contextualSpacing/>
    </w:pPr>
  </w:style>
  <w:style w:type="paragraph" w:customStyle="1" w:styleId="Standard">
    <w:name w:val="Standard"/>
    <w:rsid w:val="00FC023F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unhideWhenUsed/>
    <w:rsid w:val="00632DE3"/>
    <w:pPr>
      <w:spacing w:after="120" w:line="256" w:lineRule="auto"/>
    </w:pPr>
    <w:rPr>
      <w:rFonts w:ascii="Calibri" w:eastAsia="Calibri" w:hAnsi="Calibri" w:cs="Calibri"/>
      <w:lang w:val="uk-UA" w:eastAsia="uk-UA"/>
    </w:rPr>
  </w:style>
  <w:style w:type="character" w:customStyle="1" w:styleId="a8">
    <w:name w:val="Основний текст Знак"/>
    <w:basedOn w:val="a0"/>
    <w:link w:val="a7"/>
    <w:uiPriority w:val="99"/>
    <w:rsid w:val="00632DE3"/>
    <w:rPr>
      <w:rFonts w:ascii="Calibri" w:eastAsia="Calibri" w:hAnsi="Calibri" w:cs="Calibri"/>
      <w:lang w:eastAsia="uk-UA"/>
    </w:rPr>
  </w:style>
  <w:style w:type="paragraph" w:customStyle="1" w:styleId="11">
    <w:name w:val="Без интервала1"/>
    <w:rsid w:val="00632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DD30DA"/>
    <w:rPr>
      <w:color w:val="800080" w:themeColor="followedHyperlink"/>
      <w:u w:val="single"/>
    </w:rPr>
  </w:style>
  <w:style w:type="character" w:customStyle="1" w:styleId="a6">
    <w:name w:val="Абзац списку Знак"/>
    <w:aliases w:val="Numbered List Знак,Список уровня 2 Знак"/>
    <w:link w:val="a5"/>
    <w:uiPriority w:val="1"/>
    <w:locked/>
    <w:rsid w:val="00D07A85"/>
    <w:rPr>
      <w:lang w:val="ru-RU"/>
    </w:rPr>
  </w:style>
  <w:style w:type="paragraph" w:customStyle="1" w:styleId="aa">
    <w:name w:val="ДинТекстОбыч"/>
    <w:basedOn w:val="a"/>
    <w:rsid w:val="00D07A8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val="uk-UA" w:eastAsia="ru-RU"/>
    </w:rPr>
  </w:style>
  <w:style w:type="character" w:styleId="ab">
    <w:name w:val="Unresolved Mention"/>
    <w:basedOn w:val="a0"/>
    <w:uiPriority w:val="99"/>
    <w:semiHidden/>
    <w:unhideWhenUsed/>
    <w:rsid w:val="00BD1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500-2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zo.com.ua/tenders/catalog/categorie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5-009042-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zorro.gov.ua/tender/UA-2024-06-25-009042-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22-2020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C8E8F-1758-4902-AB51-FDC2CC34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3452</Words>
  <Characters>1968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Admin</cp:lastModifiedBy>
  <cp:revision>112</cp:revision>
  <cp:lastPrinted>2023-11-21T11:51:00Z</cp:lastPrinted>
  <dcterms:created xsi:type="dcterms:W3CDTF">2023-11-20T10:06:00Z</dcterms:created>
  <dcterms:modified xsi:type="dcterms:W3CDTF">2024-07-02T08:58:00Z</dcterms:modified>
</cp:coreProperties>
</file>